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10" w:rsidRDefault="00EA51B2" w:rsidP="00EA51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66800" cy="1066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1B2" w:rsidRDefault="00EA51B2" w:rsidP="00EA51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51B2" w:rsidRPr="00EA51B2" w:rsidRDefault="00EA51B2" w:rsidP="00EA5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แบบนิเทศอาสาติดตามโรงเรียนคุณธรรม ประจำปี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EA51B2" w:rsidRPr="00EA51B2" w:rsidRDefault="00EA51B2" w:rsidP="00EA5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51B2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E"/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EA51B2" w:rsidRPr="00EA51B2" w:rsidRDefault="00EA51B2" w:rsidP="00EA5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51B2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EA51B2" w:rsidRPr="00EA51B2" w:rsidRDefault="00EA51B2" w:rsidP="00EA5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ครั้งที่..................(กรณีมีการนิเทศมากกว่า </w:t>
      </w:r>
      <w:r w:rsidRPr="00EA51B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ครั้ง)</w:t>
      </w:r>
    </w:p>
    <w:p w:rsidR="00EA51B2" w:rsidRPr="00EA51B2" w:rsidRDefault="00EA51B2" w:rsidP="00EA5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51B2">
        <w:rPr>
          <w:rFonts w:ascii="TH SarabunPSK" w:hAnsi="TH SarabunPSK" w:cs="TH SarabunPSK" w:hint="cs"/>
          <w:b/>
          <w:bCs/>
          <w:sz w:val="32"/>
          <w:szCs w:val="32"/>
          <w:cs/>
        </w:rPr>
        <w:t>วัน/เดือน/ปีที่นิเทศฯ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Pr="00EA51B2">
        <w:rPr>
          <w:rFonts w:ascii="TH SarabunPSK" w:hAnsi="TH SarabunPSK" w:cs="TH SarabunPSK"/>
          <w:b/>
          <w:bCs/>
          <w:sz w:val="32"/>
          <w:szCs w:val="32"/>
          <w:u w:val="dotted"/>
        </w:rPr>
        <w:t>27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กรกฎาคม </w:t>
      </w:r>
      <w:r w:rsidRPr="00EA51B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2559     </w:t>
      </w:r>
      <w:r w:rsidRPr="00EA51B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EA51B2" w:rsidRDefault="00EA51B2" w:rsidP="00EA51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51B2" w:rsidRPr="00A77C26" w:rsidRDefault="00EA51B2" w:rsidP="00A77C26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ตอนที่ </w:t>
      </w: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1</w:t>
      </w: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ข้อมูลทั่วไป</w:t>
      </w:r>
    </w:p>
    <w:p w:rsidR="00EA51B2" w:rsidRDefault="00EA51B2" w:rsidP="00EA51B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ชื่อโรงเรียน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บ้านสร้างเอี่ยน                </w:t>
      </w:r>
      <w:r w:rsidRPr="00EA51B2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ขอนแก่น                                 .</w:t>
      </w:r>
    </w:p>
    <w:p w:rsidR="00EA51B2" w:rsidRDefault="00EA51B2" w:rsidP="00EA51B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EA51B2">
        <w:rPr>
          <w:rFonts w:ascii="TH SarabunPSK" w:hAnsi="TH SarabunPSK" w:cs="TH SarabunPSK" w:hint="cs"/>
          <w:sz w:val="32"/>
          <w:szCs w:val="32"/>
          <w:cs/>
        </w:rPr>
        <w:t>ชื่อผู้นิเทศอาสา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>1.)                                                    2)                                                 .</w:t>
      </w:r>
    </w:p>
    <w:p w:rsidR="00EA51B2" w:rsidRPr="00A77C26" w:rsidRDefault="00EA51B2" w:rsidP="00A77C26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ตอนที่ </w:t>
      </w: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2</w:t>
      </w: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ข้อมูลด้านบริบทเบื้องต้น</w:t>
      </w:r>
    </w:p>
    <w:p w:rsidR="00EA51B2" w:rsidRPr="00A77C26" w:rsidRDefault="00EA51B2" w:rsidP="00A77C26">
      <w:pPr>
        <w:shd w:val="clear" w:color="auto" w:fill="FF00FF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ab/>
        <w:t>1.</w:t>
      </w: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สภาพแวดล้อม บรรยากาศของโรงเรียน และสภาพชุมชนใกล้เคียง</w:t>
      </w:r>
    </w:p>
    <w:p w:rsidR="00EA51B2" w:rsidRDefault="00EA51B2" w:rsidP="00EA51B2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4DE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สภาพแวดล้อม</w:t>
      </w:r>
    </w:p>
    <w:p w:rsidR="00462FBC" w:rsidRDefault="00462FBC" w:rsidP="00462F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โรงเรียนบ้านสร้างเอี่ยน   อำเภอบ้านไผ่   จังหวัดขอนแก่น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เป็นโรงเรียนประถมศึกษาขนาดเล็ก ปัจจุบันมีนักเรียน </w:t>
      </w:r>
      <w:r>
        <w:rPr>
          <w:rFonts w:ascii="TH SarabunPSK" w:hAnsi="TH SarabunPSK" w:cs="TH SarabunPSK"/>
          <w:sz w:val="32"/>
          <w:szCs w:val="32"/>
        </w:rPr>
        <w:t>78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  <w:cs/>
        </w:rPr>
        <w:t xml:space="preserve">ตั้งขึ้นเมื่อวันที่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ได้ขอแยกออกมาจากโรงเรียนบ้านวังยาวสามัคคี ซึ่งชาวบ้านได้ร่วมมือกันสร้างอาคารเรียนชั่วคราวขึ้น เปิดทำการสอนตั้งแต่ชั้นประถมศึกษาปีที่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มีนักเรียนชายและหญิงรวม  </w:t>
      </w:r>
      <w:r>
        <w:rPr>
          <w:rFonts w:ascii="TH SarabunPSK" w:hAnsi="TH SarabunPSK" w:cs="TH SarabunPSK"/>
          <w:sz w:val="32"/>
          <w:szCs w:val="32"/>
        </w:rPr>
        <w:t xml:space="preserve">86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  นายยง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คำหาญ ดำรงตำแหน่ง ครูใหญ่คนแรก</w:t>
      </w:r>
    </w:p>
    <w:p w:rsidR="00462FBC" w:rsidRDefault="00462FBC" w:rsidP="00462F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80B822" wp14:editId="1424F86D">
                <wp:simplePos x="0" y="0"/>
                <wp:positionH relativeFrom="column">
                  <wp:posOffset>1236345</wp:posOffset>
                </wp:positionH>
                <wp:positionV relativeFrom="paragraph">
                  <wp:posOffset>779145</wp:posOffset>
                </wp:positionV>
                <wp:extent cx="0" cy="91440"/>
                <wp:effectExtent l="7620" t="7620" r="11430" b="5715"/>
                <wp:wrapNone/>
                <wp:docPr id="55" name="ตัวเชื่อมต่อ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61.35pt" to="97.3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" o:allowincell="f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ต่อมากลุ่มนิสิตนักศึกษาค่ายอาสาพัฒนา ของมหาวิทยาลัยเกษตรศาสตร์ บางเขน กรุงเทพ ฯ ได้ร่วมมือกับชาวบ้านสร้างอาคารเรียนหลังใหม่ขึ้น โดยเป็นอาคารเรียนแบบลักษณะกึ่งถาวรแบบ ป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เริ่มลงมือสร้างเมื่อวันที่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>มีนาคม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2522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จนถึงวันที่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2522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จึงแล้วเสร็จ เปิดใช้ทำการเรียนการสอน เมื่อวันที่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พฤษภาคม </w:t>
      </w:r>
      <w:r>
        <w:rPr>
          <w:rFonts w:ascii="TH SarabunPSK" w:hAnsi="TH SarabunPSK" w:cs="TH SarabunPSK"/>
          <w:sz w:val="32"/>
          <w:szCs w:val="32"/>
        </w:rPr>
        <w:t xml:space="preserve">2522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มีนิสิตนักศึกษาร่วมโครงการทั้งชายและหญิง จำนวน </w:t>
      </w:r>
      <w:r>
        <w:rPr>
          <w:rFonts w:ascii="TH SarabunPSK" w:hAnsi="TH SarabunPSK" w:cs="TH SarabunPSK"/>
          <w:sz w:val="32"/>
          <w:szCs w:val="32"/>
        </w:rPr>
        <w:t xml:space="preserve">57 </w:t>
      </w:r>
      <w:r>
        <w:rPr>
          <w:rFonts w:ascii="TH SarabunPSK" w:hAnsi="TH SarabunPSK" w:cs="TH SarabunPSK" w:hint="cs"/>
          <w:sz w:val="32"/>
          <w:szCs w:val="32"/>
          <w:cs/>
        </w:rPr>
        <w:t>คน และไม่ได้ใช้งบประมาณของทางราชการแต่อย่างใด</w:t>
      </w:r>
    </w:p>
    <w:p w:rsidR="00462FBC" w:rsidRDefault="00462FBC" w:rsidP="00462F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ได้รับจัดสรรอัตรากำลังข้าราชการครูเพิ่มเป็น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จนครบชั้นพอดีและในปีการศึกษา  </w:t>
      </w:r>
      <w:r>
        <w:rPr>
          <w:rFonts w:ascii="TH SarabunPSK" w:hAnsi="TH SarabunPSK" w:cs="TH SarabunPSK"/>
          <w:sz w:val="32"/>
          <w:szCs w:val="32"/>
        </w:rPr>
        <w:t xml:space="preserve">2525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เปิดทำการสอนถึงชั้นประถมศึกษาปีที่ 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และมีอัตรากำลังเพิ่มขึ้นเป็น 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>คน  และครบชั้นพอดี</w:t>
      </w:r>
    </w:p>
    <w:p w:rsidR="00462FBC" w:rsidRDefault="00462FBC" w:rsidP="00462F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2527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ได้รับงบประมาณหมวดที่ดินและสิ่งก่อสร้างอาคารเรียนแบบ </w:t>
      </w:r>
      <w:r>
        <w:rPr>
          <w:rFonts w:ascii="TH SarabunPSK" w:hAnsi="TH SarabunPSK" w:cs="TH SarabunPSK"/>
          <w:sz w:val="32"/>
          <w:szCs w:val="32"/>
        </w:rPr>
        <w:t xml:space="preserve">102/2526 </w:t>
      </w: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4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จำนวน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 งบประมาณในการก่อสร้าง </w:t>
      </w:r>
      <w:r>
        <w:rPr>
          <w:rFonts w:ascii="TH SarabunPSK" w:hAnsi="TH SarabunPSK" w:cs="TH SarabunPSK"/>
          <w:sz w:val="32"/>
          <w:szCs w:val="32"/>
        </w:rPr>
        <w:t xml:space="preserve">840,000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เปิดใช้เมื่อ  วันที่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2527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และในปีเดียวกันได้รับงบประมาณก่อสร้างส้วมขนาด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หลังและยังได้รับอนุมัติเงินงบประมาณก่อสร้างอาคารเอนกประสงค์แบบ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สปช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.202/2526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  วงเงินงบประมาณ </w:t>
      </w:r>
      <w:r>
        <w:rPr>
          <w:rFonts w:ascii="TH SarabunPSK" w:hAnsi="TH SarabunPSK" w:cs="TH SarabunPSK"/>
          <w:sz w:val="32"/>
          <w:szCs w:val="32"/>
        </w:rPr>
        <w:t xml:space="preserve">200,000.-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มีการย้ายและมีการเปลี่ยนแปลงผู้บริหารโรงเรียนโดยตลอด เพราะการคมนาคมไม่สะดวก และห่างไกลจากตัวอำเภอมาก 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2534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คณะครูร่วมกับชาวบ้าน กรรมการศึกษา ได้บริจาคเงินติดตั้งไฟฟ้าในโรงเรียน และจัดทำค่ายลูกเสือ สนามเด็กเล่น โดยมี คณะผ้าป่าสามัคคี กรุงเทพฯ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ปทุมธานี ร่วมสมทบทุนด้วย </w:t>
      </w:r>
    </w:p>
    <w:p w:rsidR="00462FBC" w:rsidRDefault="00462FBC" w:rsidP="00462FB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การจัดสภาพแวดล้อมบริเวณโรงเรียน สงบ สะอาด สวยงาม ร่มรื่นปลอดอบายมุข</w:t>
      </w:r>
    </w:p>
    <w:p w:rsidR="00462FBC" w:rsidRDefault="00462FBC" w:rsidP="00462FBC">
      <w:pPr>
        <w:shd w:val="clear" w:color="auto" w:fill="FFC000"/>
        <w:tabs>
          <w:tab w:val="left" w:pos="720"/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แผนที่โรงเรียน</w:t>
      </w:r>
    </w:p>
    <w:p w:rsidR="00462FBC" w:rsidRDefault="00462FBC" w:rsidP="00462FBC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9B161D" wp14:editId="3CAC1E04">
                <wp:simplePos x="0" y="0"/>
                <wp:positionH relativeFrom="column">
                  <wp:posOffset>457416</wp:posOffset>
                </wp:positionH>
                <wp:positionV relativeFrom="paragraph">
                  <wp:posOffset>94760</wp:posOffset>
                </wp:positionV>
                <wp:extent cx="5203825" cy="5024755"/>
                <wp:effectExtent l="0" t="0" r="15875" b="23495"/>
                <wp:wrapNone/>
                <wp:docPr id="2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5024755"/>
                          <a:chOff x="1783" y="7418"/>
                          <a:chExt cx="8195" cy="754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3" y="7418"/>
                            <a:ext cx="7920" cy="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D7563B">
                              <w:pPr>
                                <w:ind w:left="6480"/>
                              </w:pPr>
                              <w:r>
                                <w:rPr>
                                  <w:cs/>
                                </w:rPr>
                                <w:t xml:space="preserve">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</w:t>
                              </w:r>
                            </w:p>
                            <w:p w:rsidR="00730B2C" w:rsidRDefault="00730B2C" w:rsidP="00D7563B">
                              <w:pPr>
                                <w:ind w:left="648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cs/>
                                </w:rPr>
                                <w:t>บ้านพักครู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16"/>
                                  <w:szCs w:val="16"/>
                                  <w:cs/>
                                </w:rPr>
                              </w:pPr>
                              <w:r>
                                <w:t xml:space="preserve">                                                                                                                      </w:t>
                              </w:r>
                            </w:p>
                            <w:p w:rsidR="00730B2C" w:rsidRDefault="00730B2C" w:rsidP="00462FBC">
                              <w:pPr>
                                <w:ind w:left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โรงอาหาร</w:t>
                              </w:r>
                              <w:r>
                                <w:rPr>
                                  <w:sz w:val="28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            </w:t>
                              </w:r>
                              <w:r>
                                <w:rPr>
                                  <w:cs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</w:p>
                            <w:p w:rsidR="00730B2C" w:rsidRDefault="00730B2C" w:rsidP="00462FBC">
                              <w:pPr>
                                <w:ind w:left="64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ทางออก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                         อาคารอเนกประสงค์</w:t>
                              </w:r>
                            </w:p>
                            <w:p w:rsidR="00730B2C" w:rsidRDefault="00730B2C" w:rsidP="00D7563B">
                              <w:pPr>
                                <w:ind w:left="72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สหกรณ์</w:t>
                              </w:r>
                              <w:r>
                                <w:rPr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                                                                       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730B2C" w:rsidRDefault="00730B2C" w:rsidP="00462FBC">
                              <w:pPr>
                                <w:rPr>
                                  <w:rFonts w:ascii="Angsana New" w:hAnsi="Angsana New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อา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rFonts w:ascii="Times New Roman" w:hAnsi="Times New Roman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ascii="Angsana New" w:hAnsi="Angsana New"/>
                                  <w:sz w:val="28"/>
                                  <w:cs/>
                                </w:rPr>
                                <w:t>ฝ.</w:t>
                              </w:r>
                              <w:r>
                                <w:rPr>
                                  <w:rFonts w:ascii="Angsana New" w:hAnsi="Angsana New"/>
                                  <w:sz w:val="28"/>
                                </w:rPr>
                                <w:t>33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พระพุทธรูป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ห้องน้ำ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เสาธง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 ทางเข้า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 xml:space="preserve">    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                                  </w:t>
                              </w:r>
                              <w:r>
                                <w:rPr>
                                  <w:rFonts w:ascii="Angsana New" w:hAnsi="Angsana New"/>
                                  <w:sz w:val="28"/>
                                  <w:cs/>
                                </w:rPr>
                                <w:t>ฝ</w:t>
                              </w:r>
                              <w:r>
                                <w:rPr>
                                  <w:rFonts w:ascii="Angsana New" w:hAnsi="Angsana New"/>
                                  <w:sz w:val="28"/>
                                </w:rPr>
                                <w:t xml:space="preserve">33  </w:t>
                              </w:r>
                              <w:r>
                                <w:rPr>
                                  <w:rFonts w:ascii="Angsana New" w:hAnsi="Angsana New" w:hint="cs"/>
                                  <w:sz w:val="28"/>
                                  <w:cs/>
                                </w:rPr>
                                <w:t xml:space="preserve">                                                                                                        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ห้องสมุด</w:t>
                              </w:r>
                            </w:p>
                            <w:p w:rsidR="00730B2C" w:rsidRDefault="00730B2C" w:rsidP="00462FBC">
                              <w:pPr>
                                <w:rPr>
                                  <w:sz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18" y="7725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r>
                                <w:rPr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cs/>
                                </w:rPr>
                                <w:t>บ่อเลี้ยงปลา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18" y="7725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r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18" y="8625"/>
                            <a:ext cx="720" cy="108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18" y="9885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58" y="11505"/>
                            <a:ext cx="720" cy="27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pPr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>อาคารเรียน</w:t>
                              </w:r>
                              <w:r>
                                <w:rPr>
                                  <w:rFonts w:ascii="Angsana New" w:hAnsi="Angsana New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58" y="9345"/>
                            <a:ext cx="2160" cy="2520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/>
                            <w:p w:rsidR="00730B2C" w:rsidRDefault="00730B2C" w:rsidP="00462FBC">
                              <w:r>
                                <w:rPr>
                                  <w:cs/>
                                </w:rPr>
                                <w:t xml:space="preserve">       </w:t>
                              </w:r>
                              <w:r>
                                <w:rPr>
                                  <w:cs/>
                                </w:rPr>
                                <w:t>สนามฟุตบอล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58" y="14205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pPr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cs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 xml:space="preserve">อาคารเรียน </w:t>
                              </w:r>
                              <w:r>
                                <w:rPr>
                                  <w:rFonts w:ascii="Angsana New" w:hAnsi="Angsana New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358" y="1420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38" y="12585"/>
                            <a:ext cx="984" cy="108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สนาม</w:t>
                              </w: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cs/>
                                </w:rPr>
                                <w:t>วอล</w:t>
                              </w:r>
                              <w:r>
                                <w:rPr>
                                  <w:rFonts w:hint="cs"/>
                                  <w:sz w:val="28"/>
                                  <w:cs/>
                                </w:rPr>
                                <w:t>เ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ล่ย์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58" y="12585"/>
                            <a:ext cx="900" cy="108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r>
                                <w:rPr>
                                  <w:sz w:val="28"/>
                                  <w:cs/>
                                </w:rPr>
                                <w:t>สนามตะกร้</w:t>
                              </w:r>
                              <w:r>
                                <w:rPr>
                                  <w:cs/>
                                </w:rPr>
                                <w:t>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38" y="12945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800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38" y="1096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18" y="8625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0B2C" w:rsidRDefault="00730B2C" w:rsidP="00462FBC">
                              <w:r>
                                <w:rPr>
                                  <w:cs/>
                                </w:rPr>
                                <w:t xml:space="preserve">      </w:t>
                              </w:r>
                              <w:r>
                                <w:rPr>
                                  <w:cs/>
                                </w:rPr>
                                <w:t>แปลงเกษตร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58" y="880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18" y="12765"/>
                            <a:ext cx="720" cy="900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4398" y="12945"/>
                            <a:ext cx="360" cy="540"/>
                          </a:xfrm>
                          <a:prstGeom prst="ellipse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2418" y="1078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778" y="1078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4398" y="12045"/>
                            <a:ext cx="360" cy="54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378" y="9345"/>
                            <a:ext cx="720" cy="36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378" y="11505"/>
                            <a:ext cx="720" cy="36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5838" y="1312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7458" y="1312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2238" y="1348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2238" y="1330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2238" y="131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H="1">
                            <a:off x="9078" y="826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H="1">
                            <a:off x="9618" y="86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9078" y="8265"/>
                            <a:ext cx="0" cy="3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9618" y="8625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9618" y="1366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 flipH="1">
                            <a:off x="5118" y="14025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 flipH="1">
                            <a:off x="5118" y="12045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558" y="10425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5658" y="1060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5658" y="1240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9078" y="12405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 flipH="1">
                            <a:off x="5658" y="13665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5658" y="12405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5118" y="1204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8358" y="934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8358" y="988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8358" y="1042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8358" y="1096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8358" y="1150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0"/>
                        <wps:cNvCnPr/>
                        <wps:spPr bwMode="auto">
                          <a:xfrm flipH="1">
                            <a:off x="7998" y="1384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 flipV="1">
                            <a:off x="5298" y="12405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5838" y="1222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 flipV="1">
                            <a:off x="9438" y="9345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4398" y="1420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4398" y="1456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" o:spid="_x0000_s1026" style="position:absolute;left:0;text-align:left;margin-left:36pt;margin-top:7.45pt;width:409.75pt;height:395.65pt;z-index:251658240" coordorigin="1783,7418" coordsize="8195,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">
                <v:rect id="Rectangle 4" o:spid="_x0000_s1027" style="position:absolute;left:1783;top:7418;width:7920;height:7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963FEF" w:rsidRDefault="00963FEF" w:rsidP="00D7563B">
                        <w:pPr>
                          <w:ind w:left="6480"/>
                        </w:pPr>
                        <w:r>
                          <w:rPr>
                            <w:cs/>
                          </w:rPr>
                          <w:t xml:space="preserve">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             </w:t>
                        </w:r>
                      </w:p>
                      <w:p w:rsidR="00963FEF" w:rsidRDefault="00963FEF" w:rsidP="00D7563B">
                        <w:pPr>
                          <w:ind w:left="648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</w:t>
                        </w:r>
                        <w:r>
                          <w:rPr>
                            <w:cs/>
                          </w:rPr>
                          <w:t>บ้านพักครู</w:t>
                        </w:r>
                      </w:p>
                      <w:p w:rsidR="00963FEF" w:rsidRDefault="00963FEF" w:rsidP="00462FBC">
                        <w:pPr>
                          <w:rPr>
                            <w:sz w:val="16"/>
                            <w:szCs w:val="16"/>
                            <w:cs/>
                          </w:rPr>
                        </w:pPr>
                        <w:r>
                          <w:t xml:space="preserve">                                                                                                                      </w:t>
                        </w:r>
                      </w:p>
                      <w:p w:rsidR="00963FEF" w:rsidRDefault="00963FEF" w:rsidP="00462FBC">
                        <w:pPr>
                          <w:ind w:left="720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           </w:t>
                        </w:r>
                        <w:r>
                          <w:rPr>
                            <w:sz w:val="28"/>
                            <w:cs/>
                          </w:rPr>
                          <w:t>โรงอาหาร</w:t>
                        </w:r>
                        <w:r>
                          <w:rPr>
                            <w:sz w:val="28"/>
                          </w:rPr>
                          <w:t xml:space="preserve">                  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                                               </w:t>
                        </w:r>
                        <w:r>
                          <w:rPr>
                            <w:cs/>
                          </w:rPr>
                          <w:t xml:space="preserve">      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                                                                                                                                   </w:t>
                        </w: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      </w:t>
                        </w:r>
                      </w:p>
                      <w:p w:rsidR="00963FEF" w:rsidRDefault="00963FEF" w:rsidP="00462FBC">
                        <w:pPr>
                          <w:ind w:left="6480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sz w:val="28"/>
                            <w:cs/>
                          </w:rPr>
                          <w:t>ทางออก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                        อาคารอเนกประสงค์</w:t>
                        </w:r>
                      </w:p>
                      <w:p w:rsidR="00963FEF" w:rsidRDefault="00963FEF" w:rsidP="00D7563B">
                        <w:pPr>
                          <w:ind w:left="720" w:firstLine="720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sz w:val="28"/>
                            <w:cs/>
                          </w:rPr>
                          <w:t>สหกรณ์</w:t>
                        </w:r>
                        <w:r>
                          <w:rPr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                                                                                                          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</w:p>
                      <w:p w:rsidR="00963FEF" w:rsidRDefault="00963FEF" w:rsidP="00462FBC">
                        <w:pPr>
                          <w:rPr>
                            <w:rFonts w:ascii="Angsana New" w:hAnsi="Angsana New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อา         </w:t>
                        </w:r>
                      </w:p>
                      <w:p w:rsidR="00963FEF" w:rsidRDefault="00963FEF" w:rsidP="00462FBC">
                        <w:pPr>
                          <w:rPr>
                            <w:rFonts w:ascii="Times New Roman" w:hAnsi="Times New Roman"/>
                            <w:sz w:val="28"/>
                            <w:cs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                 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             </w:t>
                        </w:r>
                        <w:r>
                          <w:rPr>
                            <w:rFonts w:ascii="Angsana New" w:hAnsi="Angsana New"/>
                            <w:sz w:val="28"/>
                            <w:cs/>
                          </w:rPr>
                          <w:t>ฝ.</w:t>
                        </w:r>
                        <w:r>
                          <w:rPr>
                            <w:rFonts w:ascii="Angsana New" w:hAnsi="Angsana New"/>
                            <w:sz w:val="28"/>
                          </w:rPr>
                          <w:t>33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                                  พระพุทธรูป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>ห้องน้ำ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                          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                            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z w:val="28"/>
                            <w:cs/>
                          </w:rPr>
                          <w:t>เสาธง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</w:t>
                        </w:r>
                      </w:p>
                      <w:p w:rsidR="00963FEF" w:rsidRDefault="00963FEF" w:rsidP="00462FB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 ทางเข้า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                       </w:t>
                        </w:r>
                        <w:r>
                          <w:rPr>
                            <w:sz w:val="28"/>
                            <w:cs/>
                          </w:rPr>
                          <w:t xml:space="preserve">    </w:t>
                        </w:r>
                      </w:p>
                      <w:p w:rsidR="00963FEF" w:rsidRDefault="00963FEF" w:rsidP="00462FBC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                                  </w:t>
                        </w:r>
                        <w:r>
                          <w:rPr>
                            <w:rFonts w:ascii="Angsana New" w:hAnsi="Angsana New"/>
                            <w:sz w:val="28"/>
                            <w:cs/>
                          </w:rPr>
                          <w:t>ฝ</w:t>
                        </w:r>
                        <w:r>
                          <w:rPr>
                            <w:rFonts w:ascii="Angsana New" w:hAnsi="Angsana New"/>
                            <w:sz w:val="28"/>
                          </w:rPr>
                          <w:t xml:space="preserve">33  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 xml:space="preserve">                                                                                                         </w:t>
                        </w:r>
                        <w:r>
                          <w:rPr>
                            <w:sz w:val="28"/>
                            <w:cs/>
                          </w:rPr>
                          <w:t>ห้องสมุด</w:t>
                        </w:r>
                      </w:p>
                      <w:p w:rsidR="00963FEF" w:rsidRDefault="00963FEF" w:rsidP="00462FBC">
                        <w:pPr>
                          <w:rPr>
                            <w:sz w:val="24"/>
                            <w:cs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5118;top:7725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4K8QA&#10;AADaAAAADwAAAGRycy9kb3ducmV2LnhtbESPT2vCQBTE7wW/w/KE3urGP1SJrhLFgtAiqDl4fGSf&#10;STD7NmbXGL+9Wyj0OMzMb5jFqjOVaKlxpWUFw0EEgjizuuRcQXr6+piBcB5ZY2WZFDzJwWrZe1tg&#10;rO2DD9QefS4ChF2MCgrv61hKlxVk0A1sTRy8i20M+iCbXOoGHwFuKjmKok9psOSwUGBNm4Ky6/Fu&#10;FExxna7P3880Srb3G+4n+c+4TZR673fJHISnzv+H/9o7rWACv1fCD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eCvEAAAA2gAAAA8AAAAAAAAAAAAAAAAAmAIAAGRycy9k&#10;b3ducmV2LnhtbFBLBQYAAAAABAAEAPUAAACJAwAAAAA=&#10;" fillcolor="#3cc">
                  <v:textbox>
                    <w:txbxContent>
                      <w:p w:rsidR="00963FEF" w:rsidRDefault="00963FEF" w:rsidP="00462FBC">
                        <w:r>
                          <w:rPr>
                            <w:cs/>
                          </w:rPr>
                          <w:t xml:space="preserve">        </w:t>
                        </w:r>
                        <w:r>
                          <w:rPr>
                            <w:cs/>
                          </w:rPr>
                          <w:t>บ่อเลี้ยงปลา</w:t>
                        </w:r>
                      </w:p>
                    </w:txbxContent>
                  </v:textbox>
                </v:rect>
                <v:rect id="Rectangle 6" o:spid="_x0000_s1029" style="position:absolute;left:7818;top:772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vMcIA&#10;AADaAAAADwAAAGRycy9kb3ducmV2LnhtbESPQWsCMRSE7wX/Q3iCt5qttkvZGkVEofXUrnp/bp6b&#10;pZuXJYnr9t+bQqHHYWa+YRarwbaiJx8axwqephkI4srphmsFx8Pu8RVEiMgaW8ek4IcCrJajhwUW&#10;2t34i/oy1iJBOBSowMTYFVKGypDFMHUdcfIuzluMSfpaao+3BLetnGVZLi02nBYMdrQxVH2XV6ug&#10;3/h6a57389yfP/Pz5eN0LeNJqcl4WL+BiDTE//Bf+10reIHfK+k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q8xwgAAANoAAAAPAAAAAAAAAAAAAAAAAJgCAABkcnMvZG93&#10;bnJldi54bWxQSwUGAAAAAAQABAD1AAAAhwMAAAAA&#10;" fillcolor="#339">
                  <v:textbox>
                    <w:txbxContent>
                      <w:p w:rsidR="00963FEF" w:rsidRDefault="00963FEF" w:rsidP="00462FBC"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2418;top:8625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d3cUA&#10;AADaAAAADwAAAGRycy9kb3ducmV2LnhtbESPQWvCQBSE74L/YXmCF9GNPYhEVymiTQq9aMXS2yP7&#10;mg1m34bsamJ/fbdQ6HGYmW+Y9ba3tbhT6yvHCuazBARx4XTFpYLz+2G6BOEDssbaMSl4kIftZjhY&#10;Y6pdx0e6n0IpIoR9igpMCE0qpS8MWfQz1xBH78u1FkOUbSl1i12E21o+JclCWqw4LhhsaGeouJ5u&#10;VsFl8vK5f/3IzGT/7fpl3mVvtzxTajzqn1cgAvXhP/zXzrWCBfxeiT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Z3dxQAAANoAAAAPAAAAAAAAAAAAAAAAAJgCAABkcnMv&#10;ZG93bnJldi54bWxQSwUGAAAAAAQABAD1AAAAigMAAAAA&#10;" fillcolor="#f60"/>
                <v:rect id="Rectangle 8" o:spid="_x0000_s1031" style="position:absolute;left:2418;top:9885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vtsMA&#10;AADaAAAADwAAAGRycy9kb3ducmV2LnhtbESPT2vCQBTE7wW/w/IKvdVNW1o1uooKhYL04L+Dt0f2&#10;NQnNvg27ryb99q4geBxm5jfMbNG7Rp0pxNqzgZdhBoq48Lbm0sBh//k8BhUF2WLjmQz8U4TFfPAw&#10;w9z6jrd03kmpEoRjjgYqkTbXOhYVOYxD3xIn78cHh5JkKLUN2CW4a/Rrln1ohzWnhQpbWldU/O7+&#10;nIHOr05v7xPcrEciIfTH79WhmBjz9Ngvp6CEermHb+0va2AE1yvpBu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3vtsMAAADaAAAADwAAAAAAAAAAAAAAAACYAgAAZHJzL2Rv&#10;d25yZXYueG1sUEsFBgAAAAAEAAQA9QAAAIgDAAAAAA==&#10;" fillcolor="red"/>
                <v:rect id="Rectangle 9" o:spid="_x0000_s1032" style="position:absolute;left:2958;top:11505;width:72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UI8IA&#10;AADaAAAADwAAAGRycy9kb3ducmV2LnhtbERPTWvCQBC9F/oflin0Vjd6sJK6SgiJCC1CtNDrNDsm&#10;0exsyK4m+ffuodDj432vt6NpxZ1611hWMJ9FIIhLqxuuFHyf8rcVCOeRNbaWScFEDrab56c1xtoO&#10;XND96CsRQtjFqKD2vouldGVNBt3MdsSBO9veoA+wr6TucQjhppWLKFpKgw2Hhho7Smsqr8ebUdD9&#10;rpokG4rLuDu8/+TDbvrKPlOlXl/G5AOEp9H/i//ce60gbA1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xQjwgAAANoAAAAPAAAAAAAAAAAAAAAAAJgCAABkcnMvZG93&#10;bnJldi54bWxQSwUGAAAAAAQABAD1AAAAhwMAAAAA&#10;" fillcolor="#930">
                  <v:textbox style="layout-flow:vertical">
                    <w:txbxContent>
                      <w:p w:rsidR="00963FEF" w:rsidRDefault="00963FEF" w:rsidP="00462FBC">
                        <w:pPr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</w:rPr>
                          <w:t xml:space="preserve">          </w:t>
                        </w:r>
                        <w:r>
                          <w:rPr>
                            <w:rFonts w:ascii="Angsana New" w:hAnsi="Angsana New"/>
                            <w:cs/>
                          </w:rPr>
                          <w:t>อาคารเรียน</w:t>
                        </w:r>
                        <w:r>
                          <w:rPr>
                            <w:rFonts w:ascii="Angsana New" w:hAnsi="Angsana New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0" o:spid="_x0000_s1033" style="position:absolute;left:5658;top:9345;width:216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NasIA&#10;AADaAAAADwAAAGRycy9kb3ducmV2LnhtbESPQWvCQBSE70L/w/IK3nSjQltTVylBwdxs9NDjI/ua&#10;BLNv0+wa13/fFQSPw8x8w6w2wbRioN41lhXMpgkI4tLqhisFp+Nu8gHCeWSNrWVScCMHm/XLaIWp&#10;tlf+pqHwlYgQdikqqL3vUildWZNBN7UdcfR+bW/QR9lXUvd4jXDTynmSvEmDDceFGjvKairPxcUo&#10;yEL3dxiazIVc5vn7cmFP2+pHqfFr+PoE4Sn4Z/jR3msFS7hf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1qwgAAANoAAAAPAAAAAAAAAAAAAAAAAJgCAABkcnMvZG93&#10;bnJldi54bWxQSwUGAAAAAAQABAD1AAAAhwMAAAAA&#10;" fillcolor="#396">
                  <v:textbox>
                    <w:txbxContent>
                      <w:p w:rsidR="00963FEF" w:rsidRDefault="00963FEF" w:rsidP="00462FBC"/>
                      <w:p w:rsidR="00963FEF" w:rsidRDefault="00963FEF" w:rsidP="00462FBC">
                        <w:r>
                          <w:rPr>
                            <w:cs/>
                          </w:rPr>
                          <w:t xml:space="preserve">       </w:t>
                        </w:r>
                        <w:r>
                          <w:rPr>
                            <w:cs/>
                          </w:rPr>
                          <w:t>สนามฟุตบอล</w:t>
                        </w:r>
                      </w:p>
                    </w:txbxContent>
                  </v:textbox>
                </v:rect>
                <v:rect id="Rectangle 11" o:spid="_x0000_s1034" style="position:absolute;left:4758;top:14205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cWsQA&#10;AADbAAAADwAAAGRycy9kb3ducmV2LnhtbESPT2/CMAzF75P2HSJP4jZSOCDUERCamPizXQq77GYl&#10;XlPROFUToHz7+YC0m633/N7Pi9UQWnWlPjWRDUzGBShiG13DtYHv08frHFTKyA7byGTgTglWy+en&#10;BZYu3rii6zHXSkI4lWjA59yVWifrKWAax45YtN/YB8yy9rV2Pd4kPLR6WhQzHbBhafDY0bsnez5e&#10;goHPfe3srJl8/eSNPcTKb6vpZmvM6GVYv4HKNOR/8+N65wRf6OUXG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z3FrEAAAA2wAAAA8AAAAAAAAAAAAAAAAAmAIAAGRycy9k&#10;b3ducmV2LnhtbFBLBQYAAAAABAAEAPUAAACJAwAAAAA=&#10;" fillcolor="#930">
                  <v:textbox>
                    <w:txbxContent>
                      <w:p w:rsidR="00963FEF" w:rsidRDefault="00963FEF" w:rsidP="00462FBC">
                        <w:pPr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cs/>
                          </w:rPr>
                          <w:t xml:space="preserve">             </w:t>
                        </w:r>
                        <w:r>
                          <w:rPr>
                            <w:rFonts w:ascii="Angsana New" w:hAnsi="Angsana New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Angsana New" w:hAnsi="Angsana New"/>
                            <w:cs/>
                          </w:rPr>
                          <w:t xml:space="preserve">อาคารเรียน </w:t>
                        </w:r>
                        <w:r>
                          <w:rPr>
                            <w:rFonts w:ascii="Angsana New" w:hAnsi="Angsana New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5" style="position:absolute;left:8358;top:1420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CbsAA&#10;AADbAAAADwAAAGRycy9kb3ducmV2LnhtbERPTWvDMAy9D/YfjAa9rU5GWEdaJ2yDQtmtabuzaqtJ&#10;aCyH2Gmyf18PBrvp8T61KWfbiRsNvnWsIF0mIIi1My3XCo6H7fMbCB+QDXaOScEPeSiLx4cN5sZN&#10;vKdbFWoRQ9jnqKAJoc+l9Lohi37peuLIXdxgMUQ41NIMOMVw28mXJHmVFluODQ329NmQvlajVTBm&#10;q+rbdKcP7TKH9de21f25UmrxNL+vQQSaw7/4z70zcX4Kv7/E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rCbsAAAADbAAAADwAAAAAAAAAAAAAAAACYAgAAZHJzL2Rvd25y&#10;ZXYueG1sUEsFBgAAAAAEAAQA9QAAAIUDAAAAAA==&#10;" fillcolor="fuchsia"/>
                <v:rect id="Rectangle 13" o:spid="_x0000_s1036" style="position:absolute;left:5838;top:12585;width:98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l18EA&#10;AADbAAAADwAAAGRycy9kb3ducmV2LnhtbERP24rCMBB9F/yHMMK+aaoP4lajLAviDQSrHzA0Y9vd&#10;ZlKSWLt+vRGEfZvDuc5i1ZlatOR8ZVnBeJSAIM6trrhQcDmvhzMQPiBrrC2Tgj/ysFr2ewtMtb3z&#10;idosFCKGsE9RQRlCk0rp85IM+pFtiCN3tc5giNAVUju8x3BTy0mSTKXBimNDiQ19l5T/ZjejYDq7&#10;bs7u87jD4nSo+Wd/ax+bo1Ifg+5rDiJQF/7Fb/dWx/kTeP0S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4JdfBAAAA2wAAAA8AAAAAAAAAAAAAAAAAmAIAAGRycy9kb3du&#10;cmV2LnhtbFBLBQYAAAAABAAEAPUAAACGAwAAAAA=&#10;" fillcolor="#f90">
                  <v:textbox>
                    <w:txbxContent>
                      <w:p w:rsidR="00963FEF" w:rsidRDefault="00963FEF" w:rsidP="00462FBC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sz w:val="28"/>
                            <w:cs/>
                          </w:rPr>
                          <w:t>สนาม</w:t>
                        </w: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cs/>
                          </w:rPr>
                          <w:t>วอล</w:t>
                        </w:r>
                        <w:r>
                          <w:rPr>
                            <w:rFonts w:hint="cs"/>
                            <w:sz w:val="28"/>
                            <w:cs/>
                          </w:rPr>
                          <w:t>เ</w:t>
                        </w:r>
                        <w:r>
                          <w:rPr>
                            <w:sz w:val="28"/>
                            <w:cs/>
                          </w:rPr>
                          <w:t>ล่ย์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7458;top:12585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ATMIA&#10;AADbAAAADwAAAGRycy9kb3ducmV2LnhtbERP3WrCMBS+F3yHcITd2XQbFFcbZQyG2wSh6gMcmmNb&#10;bU5KEmu3pzeDwe7Ox/d7ivVoOjGQ861lBY9JCoK4srrlWsHx8D5fgPABWWNnmRR8k4f1ajopMNf2&#10;xiUN+1CLGMI+RwVNCH0upa8aMugT2xNH7mSdwRChq6V2eIvhppNPaZpJgy3HhgZ7emuouuyvRkG2&#10;OG0O7mX3iXW57fj8dR1+NjulHmbj6xJEoDH8i//cHzrOf4bfX+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IBMwgAAANsAAAAPAAAAAAAAAAAAAAAAAJgCAABkcnMvZG93&#10;bnJldi54bWxQSwUGAAAAAAQABAD1AAAAhwMAAAAA&#10;" fillcolor="#f90">
                  <v:textbox>
                    <w:txbxContent>
                      <w:p w:rsidR="00963FEF" w:rsidRDefault="00963FEF" w:rsidP="00462FBC">
                        <w:r>
                          <w:rPr>
                            <w:sz w:val="28"/>
                            <w:cs/>
                          </w:rPr>
                          <w:t>สนามตะกร้</w:t>
                        </w:r>
                        <w:r>
                          <w:rPr>
                            <w:cs/>
                          </w:rPr>
                          <w:t>อ</w:t>
                        </w:r>
                      </w:p>
                    </w:txbxContent>
                  </v:textbox>
                </v:rect>
                <v:rect id="Rectangle 15" o:spid="_x0000_s1038" style="position:absolute;left:2238;top:12945;width: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cBcEA&#10;AADbAAAADwAAAGRycy9kb3ducmV2LnhtbERPzWrCQBC+F3yHZQq91U1MKRKzhiIovZWmPsCQnWRj&#10;srMhu2r06d1Cobf5+H6nKGc7iAtNvnOsIF0mIIhrpztuFRx/9q9rED4gaxwck4IbeSi3i6cCc+2u&#10;/E2XKrQihrDPUYEJYcyl9LUhi37pRuLINW6yGCKcWqknvMZwO8hVkrxLix3HBoMj7QzVfXW2Cs5Z&#10;k1a+70/3/jTvv1YmO+gxU+rlef7YgAg0h3/xn/tTx/lv8PtLP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t3AXBAAAA2wAAAA8AAAAAAAAAAAAAAAAAmAIAAGRycy9kb3du&#10;cmV2LnhtbFBLBQYAAAAABAAEAPUAAACGAwAAAAA=&#10;" fillcolor="purple"/>
                <v:rect id="Rectangle 16" o:spid="_x0000_s1039" style="position:absolute;left:3138;top:1096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4OUsMA&#10;AADbAAAADwAAAGRycy9kb3ducmV2LnhtbERPS2vCQBC+F/wPyxR6q5uWKjZmI1IoKB6K0UtvQ3by&#10;0Oxs2N2atL/eLQje5uN7TrYaTScu5HxrWcHLNAFBXFrdcq3gePh8XoDwAVljZ5kU/JKHVT55yDDV&#10;duA9XYpQixjCPkUFTQh9KqUvGzLop7YnjlxlncEQoauldjjEcNPJ1ySZS4Mtx4YGe/poqDwXP0bB&#10;efj6m+m36pu3h3d32m2KajsvlHp6HNdLEIHGcBff3Bsd58/g/5d4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4OUsMAAADbAAAADwAAAAAAAAAAAAAAAACYAgAAZHJzL2Rv&#10;d25yZXYueG1sUEsFBgAAAAAEAAQA9QAAAIgDAAAAAA==&#10;" fillcolor="#fc0"/>
                <v:rect id="Rectangle 17" o:spid="_x0000_s1040" style="position:absolute;left:5118;top:8625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a+MIA&#10;AADbAAAADwAAAGRycy9kb3ducmV2LnhtbERPS2rDMBDdF3IHMYFuSiyn0BBcy8EkFEq7SpwDDNb4&#10;Q62RI6mxm9NXhUJ283jfyXezGcSVnO8tK1gnKQji2uqeWwXn6m21BeEDssbBMin4IQ+7YvGQY6bt&#10;xEe6nkIrYgj7DBV0IYyZlL7uyKBP7EgcucY6gyFC10rtcIrhZpDPabqRBnuODR2OtO+o/jp9GwWu&#10;PG8vdfr5VB2ml/LD39bN5TYo9bicy1cQgeZwF/+733Wcv4G/X+I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Jr4wgAAANsAAAAPAAAAAAAAAAAAAAAAAJgCAABkcnMvZG93&#10;bnJldi54bWxQSwUGAAAAAAQABAD1AAAAhwMAAAAA&#10;" fillcolor="lime">
                  <v:textbox>
                    <w:txbxContent>
                      <w:p w:rsidR="00963FEF" w:rsidRDefault="00963FEF" w:rsidP="00462FBC">
                        <w:r>
                          <w:rPr>
                            <w:cs/>
                          </w:rPr>
                          <w:t xml:space="preserve">      </w:t>
                        </w:r>
                        <w:r>
                          <w:rPr>
                            <w:cs/>
                          </w:rPr>
                          <w:t>แปลงเกษตร</w:t>
                        </w:r>
                      </w:p>
                    </w:txbxContent>
                  </v:textbox>
                </v:rect>
                <v:rect id="Rectangle 18" o:spid="_x0000_s1041" style="position:absolute;left:7458;top:88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mtcEA&#10;AADbAAAADwAAAGRycy9kb3ducmV2LnhtbERPTWvCQBC9C/6HZYTedKOFqjEbkdBCc2vVg8chOybB&#10;7GzMbuP233cLhd7m8T4n2wfTiZEG11pWsFwkIIgrq1uuFZxPb/MNCOeRNXaWScE3Odjn00mGqbYP&#10;/qTx6GsRQ9ilqKDxvk+ldFVDBt3C9sSRu9rBoI9wqKUe8BHDTSdXSfIiDbYcGxrsqWiouh2/jIIi&#10;9PePsS1cKGVZrrfP9vxaX5R6moXDDoSn4P/Ff+53Heev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ZprXBAAAA2wAAAA8AAAAAAAAAAAAAAAAAmAIAAGRycy9kb3du&#10;cmV2LnhtbFBLBQYAAAAABAAEAPUAAACGAwAAAAA=&#10;" fillcolor="#396"/>
                <v:rect id="Rectangle 19" o:spid="_x0000_s1042" style="position:absolute;left:4218;top:12765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K/sMA&#10;AADbAAAADwAAAGRycy9kb3ducmV2LnhtbESPQW/CMAyF70j8h8hIu0HKDkA7AmITk8bgAuwHWI1p&#10;KhqnajIo/34+TOJm6z2/93m57n2jbtTFOrCB6SQDRVwGW3Nl4Of8OV6AignZYhOYDDwowno1HCyx&#10;sOHOR7qdUqUkhGOBBlxKbaF1LB15jJPQEot2CZ3HJGtXadvhXcJ9o1+zbKY91iwNDlv6cFReT7/e&#10;wGHznU8fNCvfq53OKW7nW7fYG/My6jdvoBL16Wn+v/6ygi+w8os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YK/sMAAADbAAAADwAAAAAAAAAAAAAAAACYAgAAZHJzL2Rv&#10;d25yZXYueG1sUEsFBgAAAAAEAAQA9QAAAIgDAAAAAA==&#10;" fillcolor="teal"/>
                <v:oval id="Oval 20" o:spid="_x0000_s1043" style="position:absolute;left:4398;top:129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TAcAA&#10;AADbAAAADwAAAGRycy9kb3ducmV2LnhtbERPTYvCMBC9L/gfwgje1lRBcatpEUUQDwurq+cxGdti&#10;MylN1PrvN8KCt3m8z1nkna3FnVpfOVYwGiYgiLUzFRcKfg+bzxkIH5AN1o5JwZM85FnvY4GpcQ/+&#10;ofs+FCKGsE9RQRlCk0rpdUkW/dA1xJG7uNZiiLAtpGnxEcNtLcdJMpUWK44NJTa0Kklf9zer4Hg4&#10;jfFkmnPY8m6i19/PndQrpQb9bjkHEagLb/G/e2vi/C94/RIPk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oTAcAAAADbAAAADwAAAAAAAAAAAAAAAACYAgAAZHJzL2Rvd25y&#10;ZXYueG1sUEsFBgAAAAAEAAQA9QAAAIUDAAAAAA==&#10;" fillcolor="#f9c"/>
                <v:oval id="Oval 21" o:spid="_x0000_s1044" style="position:absolute;left:2418;top:1078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NisQA&#10;AADbAAAADwAAAGRycy9kb3ducmV2LnhtbESPTWvCQBCG7wX/wzKCl1I3RigSXaWIgiA9+HHpbciO&#10;2dDsbMyumvbXdw5Cj8M77zPzLFa9b9SdulgHNjAZZ6CIy2BrrgycT9u3GaiYkC02gcnAD0VYLQcv&#10;CyxsePCB7sdUKYFwLNCAS6kttI6lI49xHFpiyS6h85hk7CptO3wI3Dc6z7J37bFmueCwpbWj8vt4&#10;80Lxu+n+dZ8fPjfY/n65a26v2hszGvYfc1CJ+vS//GzvrIFcvhcX8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0TYrEAAAA2wAAAA8AAAAAAAAAAAAAAAAAmAIAAGRycy9k&#10;b3ducmV2LnhtbFBLBQYAAAAABAAEAPUAAACJAwAAAAA=&#10;" fillcolor="blue"/>
                <v:oval id="Oval 22" o:spid="_x0000_s1045" style="position:absolute;left:2778;top:1078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oEcQA&#10;AADbAAAADwAAAGRycy9kb3ducmV2LnhtbESPQWvCQBSE70L/w/IKvUjdmIJIzCpSWgiEHqJeentk&#10;n9lg9m3Mbk3aX98tFDwOM/MNk+8m24kbDb51rGC5SEAQ10633Cg4Hd+f1yB8QNbYOSYF3+Rht32Y&#10;5ZhpN3JFt0NoRISwz1CBCaHPpPS1IYt+4Xri6J3dYDFEOTRSDzhGuO1kmiQrabHluGCwp1dD9eXw&#10;ZSPFFi/lvEyrjzfsfz7NNdVXaZV6epz2GxCBpnAP/7cLrSBd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46BHEAAAA2wAAAA8AAAAAAAAAAAAAAAAAmAIAAGRycy9k&#10;b3ducmV2LnhtbFBLBQYAAAAABAAEAPUAAACJAwAAAAA=&#10;" fillcolor="blue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23" o:spid="_x0000_s1046" type="#_x0000_t9" style="position:absolute;left:4398;top:120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zucIA&#10;AADbAAAADwAAAGRycy9kb3ducmV2LnhtbESPQYvCMBSE74L/ITxhb5rag0jXKLKLIAqCrhdvj+Zt&#10;U2xeSpLa+u83grDHYWa+YVabwTbiQT7UjhXMZxkI4tLpmisF15/ddAkiRGSNjWNS8KQAm/V4tMJC&#10;u57P9LjESiQIhwIVmBjbQspQGrIYZq4lTt6v8xZjkr6S2mOf4LaReZYtpMWa04LBlr4MlfdLZxV0&#10;5dMvuvnNHE/buzkftOH+e1DqYzJsP0FEGuJ/+N3eawV5Dq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LO5wgAAANsAAAAPAAAAAAAAAAAAAAAAAJgCAABkcnMvZG93&#10;bnJldi54bWxQSwUGAAAAAAQABAD1AAAAhwMAAAAA&#10;" fillcolor="yellow"/>
                <v:shape id="AutoShape 24" o:spid="_x0000_s1047" style="position:absolute;left:6378;top:9345;width:720;height:3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onsQA&#10;AADbAAAADwAAAGRycy9kb3ducmV2LnhtbESPT4vCMBTE74LfITzBi6ypCovbNYq4LOpJ/IN6fDRv&#10;22LzUpto67c3woLHYWZ+w0xmjSnEnSqXW1Yw6EcgiBOrc04VHPa/H2MQziNrLCyTggc5mE3brQnG&#10;2ta8pfvOpyJA2MWoIPO+jKV0SUYGXd+WxMH7s5VBH2SVSl1hHeCmkMMo+pQGcw4LGZa0yCi57G5G&#10;wXV+vvbs+rg6fy2bpPbpZnD62SjV7TTzbxCeGv8O/7dXWsFwBK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KJ7EAAAA2wAAAA8AAAAAAAAAAAAAAAAAmAIAAGRycy9k&#10;b3ducmV2LnhtbFBLBQYAAAAABAAEAPUAAACJAwAAAAA=&#10;" path="m,l5400,21600r10800,l21600,,,xe" fillcolor="#f60">
                  <v:stroke joinstyle="miter"/>
                  <v:path o:connecttype="custom" o:connectlocs="630,180;360,360;90,180;360,0" o:connectangles="0,0,0,0" textboxrect="4500,4500,17100,17100"/>
                </v:shape>
                <v:shape id="AutoShape 25" o:spid="_x0000_s1048" style="position:absolute;left:6378;top:11505;width:720;height:36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epsEA&#10;AADbAAAADwAAAGRycy9kb3ducmV2LnhtbESPwYoCMRBE7wv+Q2jBi6wZZVlkNIoIC4ueHPcDmkmb&#10;jE46wyRq/HsjLHgsquoVtVwn14ob9aHxrGA6KUAQ1143bBT8HX8+5yBCRNbYeiYFDwqwXg0+llhq&#10;f+cD3apoRIZwKFGBjbErpQy1JYdh4jvi7J187zBm2Rupe7xnuGvlrCi+pcOG84LFjraW6kt1dQr8&#10;OKUdV+PmYfb76eFcbebSGqVGw7RZgIiU4jv83/7VCmZf8Pq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63qbBAAAA2wAAAA8AAAAAAAAAAAAAAAAAmAIAAGRycy9kb3du&#10;cmV2LnhtbFBLBQYAAAAABAAEAPUAAACGAwAAAAA=&#10;" path="m,l5400,21600r10800,l21600,,,xe" fillcolor="#f60">
                  <v:stroke joinstyle="miter"/>
                  <v:path o:connecttype="custom" o:connectlocs="630,180;360,360;90,180;360,0" o:connectangles="0,0,0,0" textboxrect="4500,4500,17100,17100"/>
                </v:shape>
                <v:line id="Line 26" o:spid="_x0000_s1049" style="position:absolute;visibility:visible;mso-wrap-style:square" from="5838,13125" to="6738,13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7" o:spid="_x0000_s1050" style="position:absolute;visibility:visible;mso-wrap-style:square" from="7458,13125" to="8358,13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8" o:spid="_x0000_s1051" style="position:absolute;visibility:visible;mso-wrap-style:square" from="2238,13485" to="2598,13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52" style="position:absolute;visibility:visible;mso-wrap-style:square" from="2238,13305" to="2598,1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0" o:spid="_x0000_s1053" style="position:absolute;visibility:visible;mso-wrap-style:square" from="2238,13125" to="2598,13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54" style="position:absolute;flip:x;visibility:visible;mso-wrap-style:square" from="9078,8265" to="9978,8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32" o:spid="_x0000_s1055" style="position:absolute;flip:x;visibility:visible;mso-wrap-style:square" from="9618,8625" to="9978,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3" o:spid="_x0000_s1056" style="position:absolute;visibility:visible;mso-wrap-style:square" from="9078,8265" to="9078,1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4" o:spid="_x0000_s1057" style="position:absolute;visibility:visible;mso-wrap-style:square" from="9618,8625" to="961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5" o:spid="_x0000_s1058" style="position:absolute;visibility:visible;mso-wrap-style:square" from="9618,13665" to="997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6" o:spid="_x0000_s1059" style="position:absolute;flip:x;visibility:visible;mso-wrap-style:square" from="5118,14025" to="9978,1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37" o:spid="_x0000_s1060" style="position:absolute;flip:x;visibility:visible;mso-wrap-style:square" from="5118,12045" to="9078,1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oval id="Oval 38" o:spid="_x0000_s1061" style="position:absolute;left:6558;top:1042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uTMQA&#10;AADbAAAADwAAAGRycy9kb3ducmV2LnhtbESPQWsCMRSE70L/Q3hCL6VmW0Vla5RaKKindrf0/Ng8&#10;d1c3LyFJdf33Rih4HGbmG2ax6k0nTuRDa1nByygDQVxZ3XKt4Kf8fJ6DCBFZY2eZFFwowGr5MFhg&#10;ru2Zv+lUxFokCIccFTQxulzKUDVkMIysI07e3nqDMUlfS+3xnOCmk69ZNpUGW04LDTr6aKg6Fn9G&#10;gZmsn77MrhzTunKyuMzd78FvlXoc9u9vICL18R7+b2+0gvE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TbkzEAAAA2wAAAA8AAAAAAAAAAAAAAAAAmAIAAGRycy9k&#10;b3ducmV2LnhtbFBLBQYAAAAABAAEAPUAAACJAwAAAAA=&#10;" fillcolor="yellow"/>
                <v:line id="Line 39" o:spid="_x0000_s1062" style="position:absolute;visibility:visible;mso-wrap-style:square" from="5658,10605" to="7818,10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40" o:spid="_x0000_s1063" style="position:absolute;visibility:visible;mso-wrap-style:square" from="5658,12405" to="9078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1" o:spid="_x0000_s1064" style="position:absolute;visibility:visible;mso-wrap-style:square" from="9078,12405" to="907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2" o:spid="_x0000_s1065" style="position:absolute;flip:x;visibility:visible;mso-wrap-style:square" from="5658,13665" to="907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43" o:spid="_x0000_s1066" style="position:absolute;visibility:visible;mso-wrap-style:square" from="5658,12405" to="565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4" o:spid="_x0000_s1067" style="position:absolute;visibility:visible;mso-wrap-style:square" from="5118,12045" to="5118,1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oval id="Oval 45" o:spid="_x0000_s1068" style="position:absolute;left:8358;top:934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iqsQA&#10;AADbAAAADwAAAGRycy9kb3ducmV2LnhtbESPQWvCQBSE70L/w/IKvemmNahEN6EILaXWg9GLt0f2&#10;mYRm34bdVeO/7woFj8PMfMOsisF04kLOt5YVvE4SEMSV1S3XCg77j/EChA/IGjvLpOBGHor8abTC&#10;TNsr7+hShlpECPsMFTQh9JmUvmrIoJ/Ynjh6J+sMhihdLbXDa4SbTr4lyUwabDkuNNjTuqHqtzyb&#10;SPk5f37PyynLtNtu3HHvp7d1pdTL8/C+BBFoCI/wf/tLK0hTu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oqrEAAAA2wAAAA8AAAAAAAAAAAAAAAAAmAIAAGRycy9k&#10;b3ducmV2LnhtbFBLBQYAAAAABAAEAPUAAACJAwAAAAA=&#10;" fillcolor="red"/>
                <v:oval id="Oval 46" o:spid="_x0000_s1069" style="position:absolute;left:8358;top:988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HMcQA&#10;AADbAAAADwAAAGRycy9kb3ducmV2LnhtbESPQWvCQBSE7wX/w/KE3szGaq2kbkSEltLqodFLb4/s&#10;Mwlm34bdjcZ/3y0IPQ4z8w2zWg+mFRdyvrGsYJqkIIhLqxuuFBwPb5MlCB+QNbaWScGNPKzz0cMK&#10;M22v/E2XIlQiQthnqKAOocuk9GVNBn1iO+LonawzGKJ0ldQOrxFuWvmUpgtpsOG4UGNH25rKc9Gb&#10;SNn1758vxYzlvN1/uZ+Dn922pVKP42HzCiLQEP7D9/aHVjB/hr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BzHEAAAA2wAAAA8AAAAAAAAAAAAAAAAAmAIAAGRycy9k&#10;b3ducmV2LnhtbFBLBQYAAAAABAAEAPUAAACJAwAAAAA=&#10;" fillcolor="red"/>
                <v:oval id="Oval 47" o:spid="_x0000_s1070" style="position:absolute;left:8358;top:1042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ZRsMA&#10;AADbAAAADwAAAGRycy9kb3ducmV2LnhtbESPT4vCMBTE74LfIbwFb5quii7VKCIo4p+DdS/eHs3b&#10;tmzzUpKo9dubhQWPw8z8hpkvW1OLOzlfWVbwOUhAEOdWV1wo+L5s+l8gfEDWWFsmBU/ysFx0O3NM&#10;tX3wme5ZKESEsE9RQRlCk0rp85IM+oFtiKP3Y53BEKUrpHb4iHBTy2GSTKTBiuNCiQ2tS8p/s5uJ&#10;lONtu59mI5bj+nRw14sfPde5Ur2PdjUDEagN7/B/e6cVjCfw9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GZRsMAAADbAAAADwAAAAAAAAAAAAAAAACYAgAAZHJzL2Rv&#10;d25yZXYueG1sUEsFBgAAAAAEAAQA9QAAAIgDAAAAAA==&#10;" fillcolor="red"/>
                <v:oval id="Oval 48" o:spid="_x0000_s1071" style="position:absolute;left:8358;top:1096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83cQA&#10;AADbAAAADwAAAGRycy9kb3ducmV2LnhtbESPQWvCQBSE70L/w/IKvdVNG6klukoJKMXqobGX3h7Z&#10;ZxKafRt2NzH+e7cgeBxm5htmuR5NKwZyvrGs4GWagCAurW64UvBz3Dy/g/ABWWNrmRRcyMN69TBZ&#10;Yqbtmb9pKEIlIoR9hgrqELpMSl/WZNBPbUccvZN1BkOUrpLa4TnCTStfk+RNGmw4LtTYUV5T+Vf0&#10;JlL2/XY3L1KWs/bw5X6PPr3kpVJPj+PHAkSgMdzDt/anVjCbw/+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NPN3EAAAA2wAAAA8AAAAAAAAAAAAAAAAAmAIAAGRycy9k&#10;b3ducmV2LnhtbFBLBQYAAAAABAAEAPUAAACJAwAAAAA=&#10;" fillcolor="red"/>
                <v:oval id="Oval 49" o:spid="_x0000_s1072" style="position:absolute;left:8358;top:1150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Kor8QA&#10;AADbAAAADwAAAGRycy9kb3ducmV2LnhtbESPwWrCQBCG7wXfYRnBW91YxZbUVUSolKqHxl56G7LT&#10;JDQ7G3ZXjW/vHASPwz//N/MtVr1r1ZlCbDwbmIwzUMSltw1XBn6OH89voGJCtth6JgNXirBaDp4W&#10;mFt/4W86F6lSAuGYo4E6pS7XOpY1OYxj3xFL9ueDwyRjqLQNeBG4a/VLls21w4blQo0dbWoq/4uT&#10;E8r+tP16LaasZ+1hF36PcXrdlMaMhv36HVSiPj2W7+1Pa2Amz4qLeI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qK/EAAAA2wAAAA8AAAAAAAAAAAAAAAAAmAIAAGRycy9k&#10;b3ducmV2LnhtbFBLBQYAAAAABAAEAPUAAACJAwAAAAA=&#10;" fillcolor="red"/>
                <v:line id="Line 50" o:spid="_x0000_s1073" style="position:absolute;flip:x;visibility:visible;mso-wrap-style:square" from="7998,13845" to="9078,13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<v:stroke endarrow="block"/>
                </v:line>
                <v:line id="Line 51" o:spid="_x0000_s1074" style="position:absolute;flip:y;visibility:visible;mso-wrap-style:square" from="5298,12405" to="5298,1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2" o:spid="_x0000_s1075" style="position:absolute;visibility:visible;mso-wrap-style:square" from="5838,12225" to="7998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53" o:spid="_x0000_s1076" style="position:absolute;flip:y;visibility:visible;mso-wrap-style:square" from="9438,9345" to="9438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oval id="Oval 54" o:spid="_x0000_s1077" style="position:absolute;left:4398;top:1420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ggMMA&#10;AADbAAAADwAAAGRycy9kb3ducmV2LnhtbESPT4vCMBTE74LfITxhL7KmVpSlaxQRBUH24J/L3h7N&#10;syk2L7WJ2vXTmwXB4zAzv2Gm89ZW4kaNLx0rGA4SEMS50yUXCo6H9ecXCB+QNVaOScEfeZjPup0p&#10;ZtrdeUe3fShEhLDPUIEJoc6k9Lkhi37gauLonVxjMUTZFFI3eI9wW8k0SSbSYslxwWBNS0P5eX+1&#10;kWI3o21/m+5+Vlg/fs0l1RdplfrotYtvEIHa8A6/2hutYDyC/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CggMMAAADbAAAADwAAAAAAAAAAAAAAAACYAgAAZHJzL2Rv&#10;d25yZXYueG1sUEsFBgAAAAAEAAQA9QAAAIgDAAAAAA==&#10;" fillcolor="blue"/>
                <v:oval id="Oval 55" o:spid="_x0000_s1078" style="position:absolute;left:4398;top:1456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49MQA&#10;AADbAAAADwAAAGRycy9kb3ducmV2LnhtbESPQWvCQBSE74L/YXkFL1I3jVpK6kakVBDEg7aX3h7Z&#10;12xo9m3MbmP017uC4HGYmW+YxbK3teio9ZVjBS+TBARx4XTFpYLvr/XzGwgfkDXWjknBmTws8+Fg&#10;gZl2J95TdwiliBD2GSowITSZlL4wZNFPXEMcvV/XWgxRtqXULZ4i3NYyTZJXabHiuGCwoQ9Dxd/h&#10;30aK3Uy34226331ic/kxx1QfpVVq9NSv3kEE6sMjfG9vtIL5DG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OPTEAAAA2wAAAA8AAAAAAAAAAAAAAAAAmAIAAGRycy9k&#10;b3ducmV2LnhtbFBLBQYAAAAABAAEAPUAAACJAwAAAAA=&#10;" fillcolor="blue"/>
              </v:group>
            </w:pict>
          </mc:Fallback>
        </mc:AlternateContent>
      </w: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62FBC" w:rsidRDefault="00462FBC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บรรยากาศของโรงเรียน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สร้างเอี่ยน มีการจัดโรงเรียนให้เป็น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โรงเรียนน่าอยู่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 หมายถึง ร่มรื่น  สะอาด  สวยงาม  สะดวก  และสนุก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2F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ร่มรื่น</w:t>
      </w:r>
      <w:r>
        <w:rPr>
          <w:rFonts w:ascii="TH SarabunPSK" w:hAnsi="TH SarabunPSK" w:cs="TH SarabunPSK"/>
          <w:sz w:val="32"/>
          <w:szCs w:val="32"/>
          <w:cs/>
        </w:rPr>
        <w:tab/>
        <w:t>หมายถึง  อาคารสถานที่และบริเวณโรงเรียนมีความร่มรื่น มีต้นไม้ให้ร่มเงา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2F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สะอาด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  อาคารสถานที่และบริเวณโรงเรียนมีความสะอาด ไม่เป็นแหล่งเพาะเชื้อโรค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2F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สวยงาม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หมายถึง  อาคารสถานที่และบริเวณโรงเรียนมีความสวยงามเอื้อและกระตุ้นต่อการเรียนรู้ของผู้เรียน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2F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หมายถึง  การให้บริการด้านต่างๆ เช่น อาคาร  สถานที่ในการจัดกิจกรรม  การสืบค้นข้อมูล  เป็นต้น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2F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สนุก</w:t>
      </w:r>
      <w:r>
        <w:rPr>
          <w:rFonts w:ascii="TH SarabunPSK" w:hAnsi="TH SarabunPSK" w:cs="TH SarabunPSK"/>
          <w:sz w:val="32"/>
          <w:szCs w:val="32"/>
          <w:cs/>
        </w:rPr>
        <w:t xml:space="preserve">  หมายถึง  นักเรียนมีความสนุกกับกิจกรรมที่ได้เรียนรู้ และเรียนรู้อย่างมีความสุข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นักเรียนโรงเรียนบ้านสร้างเอี่ยนทุกคน ได้รับมอบหมายจากประธานนักเรียนให้มีเขตพื้นที่รับผิดชอบเพื่อทำความสะอาด โดยจะมีคณะกรรมการนักเรียนเป็นแกนนำในการทำกิจกรรมและตรวจเขตพื้นที่ เพื่อรายงานต่อนักเรียนทุกคน ในการเข้าร่วมกิจกรรมหน้าเสาธงในตอนเช้าของทุกวัน</w:t>
      </w:r>
    </w:p>
    <w:p w:rsidR="004F00F9" w:rsidRDefault="004F00F9" w:rsidP="004F00F9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4D3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สภาพชุมชนใกล้เคียง</w:t>
      </w:r>
    </w:p>
    <w:p w:rsidR="00304D33" w:rsidRDefault="00304D33" w:rsidP="00304D33">
      <w:pPr>
        <w:tabs>
          <w:tab w:val="left" w:pos="72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สภาพชุมชนรอบบริเวณโรงเรียนมีลักษณะ เป็นชุมชนขนาดเล็ก  มีประชากรประมาณ </w:t>
      </w:r>
      <w:r>
        <w:rPr>
          <w:rFonts w:ascii="TH SarabunPSK" w:hAnsi="TH SarabunPSK" w:cs="TH SarabunPSK"/>
          <w:sz w:val="32"/>
          <w:szCs w:val="32"/>
        </w:rPr>
        <w:t xml:space="preserve">1,000 </w:t>
      </w:r>
      <w:r>
        <w:rPr>
          <w:rFonts w:ascii="TH SarabunPSK" w:hAnsi="TH SarabunPSK" w:cs="TH SarabunPSK" w:hint="cs"/>
          <w:sz w:val="32"/>
          <w:szCs w:val="32"/>
          <w:cs/>
        </w:rPr>
        <w:t>คน บริเวณใกล้เคียงโดยรอบโรงเรียน ได้แก่ วัด  อาชีพหลักของชุมชน คือ ทำการเกษตร             ส่วนใหญ่นับถือศาสนา พุทธ  ประเพณี/ศิลปวัฒนธรรมท้องถิ่นที่เป็นที่รู้จักโดยทั่วไป คือ บุญ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พระเวส</w:t>
      </w:r>
      <w:proofErr w:type="spellEnd"/>
    </w:p>
    <w:p w:rsidR="00304D33" w:rsidRDefault="00304D33" w:rsidP="00304D33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ผู้ปกครองส่วนใหญ่ จบการศึกษาระดับ ป.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อาชีพหลัก คือ เกษตรกร ส่วนใหญ่นับถือศาสนาพุทธ ฐานะทางเศรษฐกิจ/รายได้โดยเฉลี่ยต่อครอบครัว ต่อปี </w:t>
      </w:r>
      <w:r>
        <w:rPr>
          <w:rFonts w:ascii="TH SarabunPSK" w:hAnsi="TH SarabunPSK" w:cs="TH SarabunPSK"/>
          <w:sz w:val="32"/>
          <w:szCs w:val="32"/>
        </w:rPr>
        <w:t xml:space="preserve">12,000 </w:t>
      </w:r>
      <w:r>
        <w:rPr>
          <w:rFonts w:ascii="TH SarabunPSK" w:hAnsi="TH SarabunPSK" w:cs="TH SarabunPSK" w:hint="cs"/>
          <w:sz w:val="32"/>
          <w:szCs w:val="32"/>
          <w:cs/>
        </w:rPr>
        <w:t>บาทจำนวนคนเฉลี่ย</w:t>
      </w:r>
    </w:p>
    <w:p w:rsidR="00304D33" w:rsidRDefault="00304D33" w:rsidP="00304D33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ต่อครอบครัว </w:t>
      </w:r>
      <w:r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04D33" w:rsidRDefault="00304D33" w:rsidP="00304D33">
      <w:pPr>
        <w:tabs>
          <w:tab w:val="left" w:pos="72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โอกาสและข้อจำกัดของโรงเรียน</w:t>
      </w:r>
    </w:p>
    <w:p w:rsidR="00304D33" w:rsidRDefault="00304D33" w:rsidP="00304D3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โอกาส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ู้นำชุมชนเข้มแข็งและเป็นบุคคลแห่งการเรียนรู้คณะกรรมการสถานศึกษาจากชุมชนให้การสนับสนุนในการจัดการศึกษา  ชุมชนมีวัฒนธรรม  ประเพณี เป็นแหล่งเรียนรู้ที่สำคัญชุมชนมีภูมิปัญญาท้องถิ่น  สามารถส่งเสริม  การเรียนรู้ของนักเรียน</w:t>
      </w:r>
    </w:p>
    <w:p w:rsidR="00462FBC" w:rsidRDefault="00304D33" w:rsidP="00304D33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ข้อจำกัด  ชุมชนมีรายได้น้อยการสนับสนุนทางการศึกษาไม่พอ  ผู้ปกครองทอดทิ้งนักเรียนให้อยู่กับญาติผู้ใหญ่  ทำให้นักเรียนขาดความอบอุ่น สภาพครอบครัวแตกแยก นักเรียนมีภาวะความเสี่ยงต่อภัยอันตราย มีการแพร่ระบาดของวัฒนธรรมจากภายนอกและสื่อผิดกฎหมายอย่างรวดเร็ว</w:t>
      </w:r>
    </w:p>
    <w:p w:rsidR="00A77C26" w:rsidRPr="00A77C26" w:rsidRDefault="00A77C26" w:rsidP="00A77C26">
      <w:pPr>
        <w:shd w:val="clear" w:color="auto" w:fill="FF00FF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A77C2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การดำเนินงานด้านคุณธรรมของโรงเรียน</w:t>
      </w:r>
    </w:p>
    <w:p w:rsidR="00A77C26" w:rsidRDefault="00A77C26" w:rsidP="00A77C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โรงเรียนได้ดำเนินการจัดกิจกรรม</w:t>
      </w:r>
      <w:proofErr w:type="spellStart"/>
      <w:r>
        <w:rPr>
          <w:rFonts w:ascii="TH SarabunPSK" w:hAnsi="TH SarabunPSK" w:cs="TH SarabunPSK"/>
          <w:spacing w:val="-6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pacing w:val="-6"/>
          <w:sz w:val="32"/>
          <w:szCs w:val="32"/>
          <w:cs/>
        </w:rPr>
        <w:t>การเรื่องคุณธรรม จริยธรรมน้อมนำปรัชญาของเศรษฐกิจพอเพียง เข้าในหลักสูตร และแผนการปฏิบัติงานของโรงเรียน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ทั้งนี้เพื่อให้นักเรียนได้เรียนรู้อย่างเหมาะสม และสามารถนำไปใช้ได้จริงในชีวิตประจำวัน เช่น  การเข้าค่ายโครงการพัฒนาคุณธรรม จริยธรรมนักเรียน ที่ ทุกๆ ปี โรงเรียนจะนำนักเรียนเข้าค่ายคุณธรรม จริยธรรม ปฏิบัติธรรม ปีละ </w:t>
      </w:r>
      <w:r>
        <w:rPr>
          <w:rFonts w:ascii="TH SarabunPSK" w:hAnsi="TH SarabunPSK" w:cs="TH SarabunPSK"/>
          <w:spacing w:val="-6"/>
          <w:sz w:val="32"/>
          <w:szCs w:val="32"/>
        </w:rPr>
        <w:t>1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ครั้ง </w:t>
      </w:r>
      <w:r>
        <w:rPr>
          <w:rFonts w:ascii="TH SarabunPSK" w:hAnsi="TH SarabunPSK" w:cs="TH SarabunPSK"/>
          <w:spacing w:val="-6"/>
          <w:sz w:val="32"/>
          <w:szCs w:val="32"/>
        </w:rPr>
        <w:t>2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วัน  เพื่อให้นักเรียนเรียนรู้หลักธรรมทางพระพุทธศาสนา สามารถนำเอาไปใช้ในชีวิตประจำวันได้ </w:t>
      </w:r>
    </w:p>
    <w:p w:rsidR="00A77C26" w:rsidRDefault="00A77C26" w:rsidP="00A77C26">
      <w:pPr>
        <w:tabs>
          <w:tab w:val="left" w:pos="1134"/>
          <w:tab w:val="left" w:pos="156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ทั้งนี้โรงเรียนยังได้ดำเนินการกิจกรรมต่างๆ เช่น </w:t>
      </w:r>
    </w:p>
    <w:p w:rsidR="00896CDE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96C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9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การส่งเสริมให้นักเรียนมีการออมทรัพย์ ตามกิจกรรม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ออมทรัพย์วันละบาท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เพื่อให้นักเรียนรู้จักประหยัด มัธยัสถ์ รู้คุณค่าและมีวินัยในการใช้เงิน</w:t>
      </w:r>
      <w:r w:rsidR="0089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896CDE">
        <w:rPr>
          <w:rFonts w:ascii="TH SarabunPSK" w:hAnsi="TH SarabunPSK" w:cs="TH SarabunPSK"/>
          <w:spacing w:val="-6"/>
          <w:sz w:val="32"/>
          <w:szCs w:val="32"/>
          <w:cs/>
        </w:rPr>
        <w:t>ซึ่งในการจัดกิจรรมการเรียนการสอนได้มีบรรจุหลัก</w:t>
      </w:r>
      <w:r w:rsidR="00896C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ของสหกรณ์ </w:t>
      </w:r>
      <w:r w:rsidR="00896CDE">
        <w:rPr>
          <w:rFonts w:ascii="TH SarabunPSK" w:hAnsi="TH SarabunPSK" w:cs="TH SarabunPSK"/>
          <w:spacing w:val="-6"/>
          <w:sz w:val="32"/>
          <w:szCs w:val="32"/>
          <w:cs/>
        </w:rPr>
        <w:t xml:space="preserve"> ลงในแผนการจัดการเรียนรู้ด้วยในทุกชั้นเรียนตั้งแต่ระดับชั้นอนุบาล</w:t>
      </w:r>
      <w:proofErr w:type="gramEnd"/>
      <w:r w:rsidR="00896CDE">
        <w:rPr>
          <w:rFonts w:ascii="TH SarabunPSK" w:hAnsi="TH SarabunPSK" w:cs="TH SarabunPSK"/>
          <w:spacing w:val="-6"/>
          <w:sz w:val="32"/>
          <w:szCs w:val="32"/>
          <w:cs/>
        </w:rPr>
        <w:t xml:space="preserve"> จนถึงชั้น</w:t>
      </w:r>
      <w:r w:rsidR="00896CDE">
        <w:rPr>
          <w:rFonts w:ascii="TH SarabunPSK" w:hAnsi="TH SarabunPSK" w:cs="TH SarabunPSK" w:hint="cs"/>
          <w:spacing w:val="-6"/>
          <w:sz w:val="32"/>
          <w:szCs w:val="32"/>
          <w:cs/>
        </w:rPr>
        <w:t>ประถมศึกษาปีที่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9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จัดกิจกรรมสวดมนต์ยาวและปฏิบัติธรรม สวม</w:t>
      </w:r>
      <w:r>
        <w:rPr>
          <w:rFonts w:ascii="TH SarabunPSK" w:hAnsi="TH SarabunPSK" w:cs="TH SarabunPSK" w:hint="cs"/>
          <w:sz w:val="32"/>
          <w:szCs w:val="32"/>
          <w:cs/>
        </w:rPr>
        <w:t>เสื้อ</w:t>
      </w:r>
      <w:r>
        <w:rPr>
          <w:rFonts w:ascii="TH SarabunPSK" w:hAnsi="TH SarabunPSK" w:cs="TH SarabunPSK"/>
          <w:sz w:val="32"/>
          <w:szCs w:val="32"/>
          <w:cs/>
        </w:rPr>
        <w:t xml:space="preserve">ขาวในวันศุกร์ ฝึกสมาธิและเดินจงกลม  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9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กิจกรรม สมาธิ </w:t>
      </w:r>
      <w:r w:rsidR="00896CD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นาทีก่อนเรียนในภาคบ่าย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96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กิจกรรมจิตอาสา พาห้องสุขาสะอาด แบ่งกลุ่มนักเรียนเพื่อรับผิดชอบเขตพื้นที่ รักษาความสะอาดบริเวณและห้องสุขา และนอกจากนั้นยังทำความสะอาดห้องน้ำวัดก่อนวันพระ เพื่อให้ผู้มาปฏิบัติธรรมในวันพระได้ใช้ห้องสุขาที่สะอาด และทำความสะอาดบริเวณวัดเพื่อให้เอื้อต่อการปฏิบัติธรรมของพุทธศาสนิกชน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ส่งเสริมให้นักเรียนเข้าแถวรับบริการต่างๆ เช่น การรับประทานอาหาร การซื้อของที่สหกรณ์ 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จัดกิจกรรมเพื่อส่งเสริมให้นักเรียนมีความกตัญญูต่อผู้มีพระคุณ เช่น กิจกรรมวันแม่ เป็นกิจกรรมที่ส่งเสริมให้นักเรียนระลึกถึงคุณงามความดีของแม่ เช่น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การเขียนเรียงความเรื่องแม่  แต่งคำประพันธ์พระคุณแม่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 การ์ดอวยพรวันแม่  การวาดภาพฉันประทับใจแม่  นอกจากนั้นยังมีกิจกรรมวันไหว้ครู  กิจกรรมวันพ่อ  เป็นต้น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347D3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มรรคนายกน้อย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เพื่อฝึกให้นักเรียนได้เรียน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รู้ศา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สนพิธี </w:t>
      </w:r>
      <w:r>
        <w:rPr>
          <w:rFonts w:ascii="TH SarabunPSK" w:hAnsi="TH SarabunPSK" w:cs="TH SarabunPSK"/>
          <w:sz w:val="32"/>
          <w:szCs w:val="32"/>
          <w:cs/>
        </w:rPr>
        <w:t xml:space="preserve"> ทั้งนี้ได้จัดกิจกรรม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รรคน</w:t>
      </w:r>
      <w:r>
        <w:rPr>
          <w:rFonts w:ascii="TH SarabunPSK" w:hAnsi="TH SarabunPSK" w:cs="TH SarabunPSK"/>
          <w:sz w:val="32"/>
          <w:szCs w:val="32"/>
          <w:cs/>
        </w:rPr>
        <w:t>ายกน้อย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ด้วย โดยให้นักเรียนที่มีความสมัครใจ เข้าร่วมกิจกรรมนี้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347D3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 กิจกรรมวันสำคัญต่างๆ เช่น กิจกรรมวันเข้าพรรษา งานบุญกฐิน หรืองานต่างๆ ที่ทางวัดได้จัดขึ้น โดยจะนำนักเรียนได้เข้าร่วมกิจกรรมเพื่อเรียนรู้วัฒนธรรมและวิถีชีวิตแบบไทยตามแบบพุทธศาสนิกชน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347D3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กิจกรรมจิตอาสาช่วยเหลือสังคม เช่น การช่วยจัดสถานที่ในงานพิธีต่างๆ งานศพ งานบุญ </w:t>
      </w:r>
    </w:p>
    <w:p w:rsidR="00A77C26" w:rsidRDefault="001F622A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96CDE">
        <w:rPr>
          <w:rFonts w:ascii="TH SarabunPSK" w:hAnsi="TH SarabunPSK" w:cs="TH SarabunPSK"/>
          <w:sz w:val="32"/>
          <w:szCs w:val="32"/>
        </w:rPr>
        <w:t>1</w:t>
      </w:r>
      <w:r w:rsidR="002347D3">
        <w:rPr>
          <w:rFonts w:ascii="TH SarabunPSK" w:hAnsi="TH SarabunPSK" w:cs="TH SarabunPSK"/>
          <w:sz w:val="32"/>
          <w:szCs w:val="32"/>
        </w:rPr>
        <w:t>0</w:t>
      </w:r>
      <w:r w:rsidR="00A77C26">
        <w:rPr>
          <w:rFonts w:ascii="TH SarabunPSK" w:hAnsi="TH SarabunPSK" w:cs="TH SarabunPSK" w:hint="cs"/>
          <w:sz w:val="32"/>
          <w:szCs w:val="32"/>
          <w:cs/>
        </w:rPr>
        <w:t>. กิจกรรมเยี่ยมบ้านนักเรียน เพื่อให้ทราบข้อมูลของนักเรียน รับทราบความต้องการของผู้ปกครอง ในการดำเนินการจัดกิจกรรมการเรียนการสอน และการดูแลขณะที่นักเรียนอยู่ในโรงเรียน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1</w:t>
      </w:r>
      <w:r w:rsidR="002347D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 กิจกรรมหน้าเสาธง โรงเรียนได้จัดให้นักเรียนทุกชั้น ทุกคน ร่วมกิจกรรมหน้าเสาธง เคารพ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ธงชาติ สวดมนต์ กล่าวคำแผ่เมตตา สงบนิ่ง เป็นประจำทุกวัน เพื่อให้นักเรียนเตรียมความพร้อมก่อนเข้าเรียนในแต่ละวัน พร้อมทั้งเปิดโอกาสให้นักเรียนได้รับการอบรม ปลูกฝังคุณธรรมจริยธรรมทุกวัน ส่งผลให้นักเรียนมีวินัยในตนเอง รู้จักการไหว้อย่างถูกต้องตามแบบวัฒนธรรมไทย และการเล่านิทานคุณธรรม</w:t>
      </w:r>
    </w:p>
    <w:p w:rsidR="00A77C26" w:rsidRDefault="001F622A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1</w:t>
      </w:r>
      <w:r w:rsidR="002347D3">
        <w:rPr>
          <w:rFonts w:ascii="TH SarabunPSK" w:hAnsi="TH SarabunPSK" w:cs="TH SarabunPSK"/>
          <w:sz w:val="32"/>
          <w:szCs w:val="32"/>
        </w:rPr>
        <w:t>2</w:t>
      </w:r>
      <w:r w:rsidR="00A77C26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A77C26">
        <w:rPr>
          <w:rFonts w:ascii="TH SarabunPSK" w:hAnsi="TH SarabunPSK" w:cs="TH SarabunPSK"/>
          <w:sz w:val="32"/>
          <w:szCs w:val="32"/>
          <w:cs/>
        </w:rPr>
        <w:t>กิจกรรมต่อต้านยาเสพติด  มีการร่วมรณรงค์ต่อต้านยาเสพติด</w:t>
      </w:r>
      <w:proofErr w:type="gramEnd"/>
      <w:r w:rsidR="00A77C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7C26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เป็นโครงการที่ให้นักเรียนมีภูมิคุ้มกันไม่ยุ่งเกี่ยวกับยาเสพติด และใช้ปรัชญาของการศึกษาแผนใหม่ที่ให้นักเรียนเป็นศูนย์กลางในการเรียนรู้ ตลอดจนจัดให้มีกิจกรรมที่ให้ผู้ปกครอง ชุมชน ได้มีส่วนร่วมในการสร้างภูมิคุ้มกันให้แก่เด็ก </w:t>
      </w:r>
    </w:p>
    <w:p w:rsidR="00A77C26" w:rsidRDefault="00A77C26" w:rsidP="00896CDE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ผลที่เกิดจากการดำเนินกิจกรรมต่างๆ 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 บริเวณโรงเรียนสะอาด เป็นระเบียบ ได้รับคำชมเชยจากผู้ปกครอง และบุคคลที่เข้ามาติดต่อประสานงาน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96C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 นักเรียนมีระเบียบ ความประพฤติสุภาพเรียบร้อย มีความรับผิดชอบต่อหน้าที่ที่ได้รับมอบหมาย มีจิตอาสา มีสัมมาคารวะต่อครูและผู้ปกครองมากขึ้น</w:t>
      </w:r>
    </w:p>
    <w:p w:rsidR="00A77C26" w:rsidRDefault="00A77C26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CD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 นักเรียนมีสมาธิ รอบคอบ มีสติ ตั้งอยู่ในความไม่ประมาท ห่างไกลยาเสพติด</w:t>
      </w:r>
    </w:p>
    <w:p w:rsidR="006D0649" w:rsidRDefault="006D0649" w:rsidP="00896CD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0649" w:rsidRPr="00A77C26" w:rsidRDefault="006D0649" w:rsidP="006D0649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การดำเนินงานตามตัวชี้วัดของโรงเรียนคุณธรรม</w:t>
      </w:r>
    </w:p>
    <w:p w:rsidR="00A77C26" w:rsidRDefault="00A77C26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0649" w:rsidTr="0060491C">
        <w:tc>
          <w:tcPr>
            <w:tcW w:w="9242" w:type="dxa"/>
            <w:shd w:val="clear" w:color="auto" w:fill="DDD9C3" w:themeFill="background2" w:themeFillShade="E6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1 : </w:t>
            </w: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มีกระบวนการขับเคลื่อนการดำเนินงาน</w:t>
            </w:r>
          </w:p>
        </w:tc>
      </w:tr>
    </w:tbl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6D0649" w:rsidRP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การกำหนดคุณ</w:t>
      </w:r>
      <w:proofErr w:type="spellStart"/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ธรรมอัต</w:t>
      </w:r>
      <w:proofErr w:type="spellEnd"/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ลักษณ์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D0649" w:rsidTr="00963FEF">
        <w:tc>
          <w:tcPr>
            <w:tcW w:w="9242" w:type="dxa"/>
            <w:gridSpan w:val="4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คุณ</w:t>
            </w:r>
            <w:proofErr w:type="spellStart"/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ธรรมอัต</w:t>
            </w:r>
            <w:proofErr w:type="spellEnd"/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ลักษณ์</w:t>
            </w:r>
          </w:p>
        </w:tc>
      </w:tr>
      <w:tr w:rsidR="006D0649" w:rsidTr="00963FEF">
        <w:tc>
          <w:tcPr>
            <w:tcW w:w="2310" w:type="dxa"/>
            <w:vMerge w:val="restart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คุณธรรมเป้าหมาย</w:t>
            </w:r>
          </w:p>
        </w:tc>
        <w:tc>
          <w:tcPr>
            <w:tcW w:w="6932" w:type="dxa"/>
            <w:gridSpan w:val="3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พฤติกรรมบ่งชี้เชิงบวก</w:t>
            </w:r>
          </w:p>
        </w:tc>
      </w:tr>
      <w:tr w:rsidR="006D0649" w:rsidTr="006D0649">
        <w:tc>
          <w:tcPr>
            <w:tcW w:w="2310" w:type="dxa"/>
            <w:vMerge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310" w:type="dxa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311" w:type="dxa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ครู</w:t>
            </w:r>
          </w:p>
        </w:tc>
        <w:tc>
          <w:tcPr>
            <w:tcW w:w="2311" w:type="dxa"/>
          </w:tcPr>
          <w:p w:rsidR="006D0649" w:rsidRPr="006D0649" w:rsidRDefault="006D0649" w:rsidP="006D064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นักเรียน</w:t>
            </w:r>
          </w:p>
        </w:tc>
      </w:tr>
      <w:tr w:rsidR="0037496D" w:rsidTr="006D0649">
        <w:tc>
          <w:tcPr>
            <w:tcW w:w="2310" w:type="dxa"/>
          </w:tcPr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2310" w:type="dxa"/>
          </w:tcPr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2311" w:type="dxa"/>
          </w:tcPr>
          <w:p w:rsidR="0037496D" w:rsidRDefault="0037496D"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2311" w:type="dxa"/>
          </w:tcPr>
          <w:p w:rsidR="0037496D" w:rsidRDefault="0037496D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งต่อเวลา ในการทำงานต่างๆ </w:t>
            </w:r>
          </w:p>
          <w:p w:rsidR="0037496D" w:rsidRPr="0037496D" w:rsidRDefault="003749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496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496D">
              <w:rPr>
                <w:rFonts w:ascii="TH SarabunPSK" w:hAnsi="TH SarabunPSK" w:cs="TH SarabunPSK"/>
                <w:sz w:val="32"/>
                <w:szCs w:val="32"/>
                <w:cs/>
              </w:rPr>
              <w:t>ไม่เอาของของคนอื่นเป็นของตนเอง</w:t>
            </w:r>
          </w:p>
        </w:tc>
      </w:tr>
      <w:tr w:rsidR="006D0649" w:rsidTr="006D0649">
        <w:tc>
          <w:tcPr>
            <w:tcW w:w="2310" w:type="dxa"/>
          </w:tcPr>
          <w:p w:rsidR="006D0649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310" w:type="dxa"/>
          </w:tcPr>
          <w:p w:rsidR="006D0649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มีความรับผิดชอบต่อการบริหารสถานศึกษา</w:t>
            </w:r>
          </w:p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ส่งงานทันเวลา</w:t>
            </w:r>
          </w:p>
        </w:tc>
        <w:tc>
          <w:tcPr>
            <w:tcW w:w="2311" w:type="dxa"/>
          </w:tcPr>
          <w:p w:rsidR="006D0649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มีความรับผิดชอบต่อหน้าที่การจัดกิจกรรมการเรียนรู้</w:t>
            </w:r>
          </w:p>
          <w:p w:rsidR="0037496D" w:rsidRP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มาโรงเรียนทันเวลา</w:t>
            </w:r>
          </w:p>
        </w:tc>
        <w:tc>
          <w:tcPr>
            <w:tcW w:w="2311" w:type="dxa"/>
          </w:tcPr>
          <w:p w:rsidR="006D0649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ทำความสะอาดบริเวณที่ได้รับมอบหมาย</w:t>
            </w:r>
          </w:p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.เข้าแถวทันเวลา ปฏิบัติกิจกรรมหน้าเสาธงด้วยความตั้งใจ</w:t>
            </w:r>
          </w:p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.ตั้งใจเรียน</w:t>
            </w:r>
          </w:p>
        </w:tc>
      </w:tr>
      <w:tr w:rsidR="0037496D" w:rsidTr="006D0649">
        <w:tc>
          <w:tcPr>
            <w:tcW w:w="2310" w:type="dxa"/>
          </w:tcPr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2310" w:type="dxa"/>
          </w:tcPr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37496D" w:rsidRDefault="0037496D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2311" w:type="dxa"/>
          </w:tcPr>
          <w:p w:rsidR="0037496D" w:rsidRDefault="0037496D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37496D" w:rsidRDefault="0037496D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2311" w:type="dxa"/>
          </w:tcPr>
          <w:p w:rsidR="0037496D" w:rsidRDefault="0037496D" w:rsidP="0037496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37496D" w:rsidRDefault="0037496D" w:rsidP="0037496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  <w:p w:rsidR="0037496D" w:rsidRDefault="0037496D" w:rsidP="0037496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มีเงินออม</w:t>
            </w:r>
          </w:p>
        </w:tc>
      </w:tr>
    </w:tbl>
    <w:p w:rsidR="006D0649" w:rsidRP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 xml:space="preserve">สำหรับโรงเรียนที่ยังไม่ได้กำหนดพฤติกรรมบ่งชี้เชิงบวก และคุณธรรม และคุณธรรมเป้าหมาย เนื่องจาก (กรุณาระบุ) 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</w:p>
    <w:p w:rsidR="006D0649" w:rsidRPr="00E97E7B" w:rsidRDefault="006D0649" w:rsidP="00E97E7B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ab/>
        <w:t xml:space="preserve"> 2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กระบวนการขับเคลื่อนการดำเนินงาน</w:t>
      </w:r>
    </w:p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การวางแผน</w:t>
      </w:r>
    </w:p>
    <w:p w:rsidR="006D0649" w:rsidRPr="006D0649" w:rsidRDefault="002A7060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มีการประชุม</w:t>
      </w:r>
      <w:r w:rsidR="004D5497">
        <w:rPr>
          <w:rFonts w:ascii="TH SarabunPSK" w:hAnsi="TH SarabunPSK" w:cs="TH SarabunPSK" w:hint="cs"/>
          <w:spacing w:val="-6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พื่อวางแผนการปฏิบัติงาน</w:t>
      </w:r>
      <w:r w:rsidR="004D549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และมอบหมายงาน</w:t>
      </w:r>
    </w:p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การปฏิบัติตามแผน</w:t>
      </w:r>
    </w:p>
    <w:p w:rsidR="006D0649" w:rsidRPr="006D0649" w:rsidRDefault="004D5497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มีการปฏิบัติงานตามแผนงานที่วางไว้ แต่บางครั้งก็มีการเลื่อนเนื่องจากภาระงานและกิจกรรมต่างๆ ที่ค่อนข้างมาก</w:t>
      </w:r>
    </w:p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การประเมินผลและการตรวจสอบการดำเนินงานตามแผน</w:t>
      </w:r>
    </w:p>
    <w:p w:rsidR="006D0649" w:rsidRPr="006D0649" w:rsidRDefault="004D5497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มีการประเมินผลและตรวจสอบการทำงาน แต่ยังไม่สมบูรณ์เท่าที่ควร</w:t>
      </w:r>
    </w:p>
    <w:p w:rsidR="006D0649" w:rsidRDefault="006D0649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การแก้ไขปรับปรุงการดำเนินงาน</w:t>
      </w:r>
    </w:p>
    <w:p w:rsidR="006D0649" w:rsidRPr="006D0649" w:rsidRDefault="004D5497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ปรับปรุงแก้ไขการทำงานตามสภาพความพร้อมและสถานการณ์ต่างๆ</w:t>
      </w:r>
    </w:p>
    <w:p w:rsidR="000A1479" w:rsidRDefault="000A1479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  <w:t xml:space="preserve"> 3.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การนิเทศติดตามภายใน</w:t>
      </w:r>
    </w:p>
    <w:p w:rsidR="000A1479" w:rsidRDefault="000A1479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รูปแบบวิธีการผู้รับผิดชอบ</w:t>
      </w:r>
    </w:p>
    <w:p w:rsidR="000A1479" w:rsidRPr="006D0649" w:rsidRDefault="00653A17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มีผู้อำนวยการโรงเรียนเป็นผู้นิเทศติดตาม</w:t>
      </w:r>
    </w:p>
    <w:p w:rsidR="000A1479" w:rsidRDefault="000A1479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ระยะเวลา</w:t>
      </w:r>
    </w:p>
    <w:p w:rsidR="000A1479" w:rsidRPr="006D0649" w:rsidRDefault="00653A17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เดือนกรกฎาคม</w:t>
      </w:r>
    </w:p>
    <w:p w:rsidR="000A1479" w:rsidRDefault="000A1479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เครื่องมือที่ใช้</w:t>
      </w:r>
    </w:p>
    <w:p w:rsidR="006D0649" w:rsidRPr="009F643D" w:rsidRDefault="00653A17" w:rsidP="006D064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9F643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F643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F643D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การสังเกต และสอบถามนักเรียน ผู้ปกครอง และคณะกรรมการสถานศึกษา</w:t>
      </w:r>
    </w:p>
    <w:p w:rsidR="000A1479" w:rsidRPr="009504F9" w:rsidRDefault="000A1479" w:rsidP="000A1479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9504F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4. </w:t>
      </w:r>
      <w:r w:rsidRPr="009504F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ภาคีเครือข่ายที่เข้ามามีส่วนร่วมในการสนับสนุน (ครอบครัว ชุมชน สถาบันทางศาสนา องค์กรปกครองส่วนท้องถิ่น ภาคเอกชน ภาคประชาสังคม ภาควิชาการ ฯลฯ)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1479" w:rsidTr="00502E14">
        <w:tc>
          <w:tcPr>
            <w:tcW w:w="4621" w:type="dxa"/>
            <w:shd w:val="clear" w:color="auto" w:fill="92D050"/>
          </w:tcPr>
          <w:p w:rsidR="000A1479" w:rsidRPr="00502E14" w:rsidRDefault="000A1479" w:rsidP="000A147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502E14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ลักษณะการมีส่วนร่วมของภาคีเครือข่าย</w:t>
            </w:r>
          </w:p>
        </w:tc>
        <w:tc>
          <w:tcPr>
            <w:tcW w:w="4621" w:type="dxa"/>
            <w:shd w:val="clear" w:color="auto" w:fill="92D050"/>
          </w:tcPr>
          <w:p w:rsidR="000A1479" w:rsidRPr="00502E14" w:rsidRDefault="000A1479" w:rsidP="000A147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502E14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ระบุภาคีเครือข่าย</w:t>
            </w:r>
          </w:p>
        </w:tc>
      </w:tr>
      <w:tr w:rsidR="000A1479" w:rsidTr="00502E14">
        <w:tc>
          <w:tcPr>
            <w:tcW w:w="9242" w:type="dxa"/>
            <w:gridSpan w:val="2"/>
            <w:shd w:val="clear" w:color="auto" w:fill="FBD4B4" w:themeFill="accent6" w:themeFillTint="66"/>
          </w:tcPr>
          <w:p w:rsidR="000A1479" w:rsidRDefault="000A147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การสนับสนุนโครงงานคุณธรรมโดยตรง</w:t>
            </w:r>
          </w:p>
        </w:tc>
      </w:tr>
      <w:tr w:rsidR="000A1479" w:rsidTr="000A1479">
        <w:tc>
          <w:tcPr>
            <w:tcW w:w="4621" w:type="dxa"/>
          </w:tcPr>
          <w:p w:rsidR="000A1479" w:rsidRPr="000A1479" w:rsidRDefault="000A147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A147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มอบทุนการศึกษา</w:t>
            </w:r>
          </w:p>
        </w:tc>
        <w:tc>
          <w:tcPr>
            <w:tcW w:w="4621" w:type="dxa"/>
          </w:tcPr>
          <w:p w:rsidR="000A1479" w:rsidRPr="009451F0" w:rsidRDefault="000A147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="00502E1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  <w:p w:rsidR="000A1479" w:rsidRPr="009451F0" w:rsidRDefault="000A147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 w:rsidR="00502E1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</w:tc>
      </w:tr>
      <w:tr w:rsidR="00502E14" w:rsidTr="000A1479">
        <w:tc>
          <w:tcPr>
            <w:tcW w:w="4621" w:type="dxa"/>
          </w:tcPr>
          <w:p w:rsidR="00502E14" w:rsidRPr="000A1479" w:rsidRDefault="00502E14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A147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การบริจาคสิ่งของและอุปกรณ์</w:t>
            </w:r>
          </w:p>
        </w:tc>
        <w:tc>
          <w:tcPr>
            <w:tcW w:w="4621" w:type="dxa"/>
          </w:tcPr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</w:tc>
      </w:tr>
      <w:tr w:rsidR="00502E14" w:rsidTr="000A1479">
        <w:tc>
          <w:tcPr>
            <w:tcW w:w="4621" w:type="dxa"/>
          </w:tcPr>
          <w:p w:rsidR="00502E14" w:rsidRPr="000A1479" w:rsidRDefault="00502E14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A147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การจัดกิจกรรมและสนับสนุนวิทยากรให้มีความรู้</w:t>
            </w:r>
          </w:p>
        </w:tc>
        <w:tc>
          <w:tcPr>
            <w:tcW w:w="4621" w:type="dxa"/>
          </w:tcPr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</w:tc>
      </w:tr>
      <w:tr w:rsidR="00502E14" w:rsidTr="000A1479">
        <w:tc>
          <w:tcPr>
            <w:tcW w:w="4621" w:type="dxa"/>
          </w:tcPr>
          <w:p w:rsidR="00502E14" w:rsidRPr="000A1479" w:rsidRDefault="00502E14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A147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การให้เงินและให้งบประมาณ (อาทิ เพื่อการจัดซื้อวัสดุและอุปกรณ์ การก่อสร้างอาคารสถานที่</w:t>
            </w:r>
          </w:p>
        </w:tc>
        <w:tc>
          <w:tcPr>
            <w:tcW w:w="4621" w:type="dxa"/>
          </w:tcPr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  <w:p w:rsidR="00502E14" w:rsidRPr="009451F0" w:rsidRDefault="00502E14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-</w:t>
            </w:r>
          </w:p>
        </w:tc>
      </w:tr>
      <w:tr w:rsidR="009504F9" w:rsidTr="00502E14">
        <w:tc>
          <w:tcPr>
            <w:tcW w:w="9242" w:type="dxa"/>
            <w:gridSpan w:val="2"/>
            <w:shd w:val="clear" w:color="auto" w:fill="FBD4B4" w:themeFill="accent6" w:themeFillTint="66"/>
          </w:tcPr>
          <w:p w:rsidR="009504F9" w:rsidRDefault="009504F9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</w:t>
            </w:r>
            <w:r w:rsidRPr="00502E1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shd w:val="clear" w:color="auto" w:fill="FBD4B4" w:themeFill="accent6" w:themeFillTint="66"/>
                <w:cs/>
              </w:rPr>
              <w:t>สนับสนุนที่เกิดขึ้นจากการที่โรงเรียนเป็นโรงเรียนคุณธรรม</w:t>
            </w:r>
          </w:p>
        </w:tc>
      </w:tr>
      <w:tr w:rsidR="009504F9" w:rsidRPr="009451F0" w:rsidTr="000A1479">
        <w:tc>
          <w:tcPr>
            <w:tcW w:w="4621" w:type="dxa"/>
          </w:tcPr>
          <w:p w:rsidR="009504F9" w:rsidRPr="009451F0" w:rsidRDefault="009451F0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451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งบประมาณในการจัดกิจกรรมค่ายคุณธรรมและต่อต้านยาเสพติด</w:t>
            </w:r>
          </w:p>
        </w:tc>
        <w:tc>
          <w:tcPr>
            <w:tcW w:w="4621" w:type="dxa"/>
          </w:tcPr>
          <w:p w:rsidR="009504F9" w:rsidRPr="009451F0" w:rsidRDefault="009451F0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องค์การบริหารส่วนตำบลป่าปอ</w:t>
            </w:r>
          </w:p>
        </w:tc>
      </w:tr>
      <w:tr w:rsidR="00502E14" w:rsidRPr="009451F0" w:rsidTr="000A1479">
        <w:tc>
          <w:tcPr>
            <w:tcW w:w="4621" w:type="dxa"/>
          </w:tcPr>
          <w:p w:rsidR="00502E14" w:rsidRPr="009451F0" w:rsidRDefault="00502E14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สื่อคุณธรรม</w:t>
            </w:r>
          </w:p>
        </w:tc>
        <w:tc>
          <w:tcPr>
            <w:tcW w:w="4621" w:type="dxa"/>
          </w:tcPr>
          <w:p w:rsidR="00502E14" w:rsidRDefault="00502E14" w:rsidP="006D064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บริษัท ซีพี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ออลล์</w:t>
            </w:r>
            <w:proofErr w:type="spellEnd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จำกัด</w:t>
            </w:r>
          </w:p>
        </w:tc>
      </w:tr>
      <w:tr w:rsidR="00160AEE" w:rsidTr="0060491C">
        <w:tc>
          <w:tcPr>
            <w:tcW w:w="9242" w:type="dxa"/>
            <w:gridSpan w:val="2"/>
            <w:shd w:val="clear" w:color="auto" w:fill="DDD9C3" w:themeFill="background2" w:themeFillShade="E6"/>
          </w:tcPr>
          <w:p w:rsidR="00160AEE" w:rsidRPr="006D0649" w:rsidRDefault="00160AEE" w:rsidP="00160AE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lastRenderedPageBreak/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2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 w:rsidRPr="006D064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กลไกและใช้โครงงานหรือกิจกรรมเป็นเครื่องมือ</w:t>
            </w:r>
          </w:p>
        </w:tc>
      </w:tr>
    </w:tbl>
    <w:p w:rsidR="00160AEE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160AEE" w:rsidRPr="006D0649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ลไกที่ใช้ในการพัฒนาโรงเรียนคุณธรรม</w:t>
      </w:r>
    </w:p>
    <w:p w:rsidR="00160AEE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คณะทำงานผู้รับผิดชอบ</w:t>
      </w:r>
    </w:p>
    <w:p w:rsidR="00160AEE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นางเรณุกา  คำแพง</w:t>
      </w:r>
      <w:proofErr w:type="gram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หัวหน้าคณะทำงาน</w:t>
      </w:r>
    </w:p>
    <w:p w:rsidR="00160AEE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ชัยวัฒน์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ละออง</w:t>
      </w:r>
      <w:proofErr w:type="gramEnd"/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60AEE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ลัคณา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เค้างิ้ว</w:t>
      </w:r>
      <w:proofErr w:type="gramEnd"/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60AEE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4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นายถวิล  กองเกิด</w:t>
      </w:r>
      <w:proofErr w:type="gramEnd"/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60AEE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นางสมบัติ  บุญค้ำ</w:t>
      </w:r>
      <w:proofErr w:type="gramEnd"/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60AEE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นายสุข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วิชญ์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ศรีเตชะ</w:t>
      </w:r>
      <w:proofErr w:type="gramEnd"/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/>
          <w:spacing w:val="-6"/>
          <w:sz w:val="32"/>
          <w:szCs w:val="32"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60AEE" w:rsidRPr="006D0649" w:rsidRDefault="00160AEE" w:rsidP="00160AEE">
      <w:pPr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>7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นางสาวมุกดา  ยะวังพล</w:t>
      </w:r>
      <w:proofErr w:type="gramEnd"/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E7D5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คณะทำงาน</w:t>
      </w:r>
    </w:p>
    <w:p w:rsidR="00160AEE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) </w:t>
      </w:r>
      <w:r w:rsidR="00EC38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กระบวนการเสริมแรง การสร้างแรงจูงใจ และการกระตุ้นเพื่อให้เกิดการทำงาน</w:t>
      </w:r>
    </w:p>
    <w:p w:rsidR="00160AEE" w:rsidRPr="006D0649" w:rsidRDefault="007E6B8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E97E7B">
        <w:rPr>
          <w:rFonts w:ascii="TH SarabunPSK" w:hAnsi="TH SarabunPSK" w:cs="TH SarabunPSK" w:hint="cs"/>
          <w:spacing w:val="-6"/>
          <w:sz w:val="32"/>
          <w:szCs w:val="32"/>
          <w:cs/>
        </w:rPr>
        <w:t>ส่งเสริมให้ข้าราชการครูและบุคลากรทางการศึกษา เข้ารับการพัฒนาตนเองอย่างสม่ำเสมอและต่อเนื่องโดยการเข้ารับการฝึกอบรม สัมมนา และศึกษาดูงาน ชื่นชมในที่ประชุมและสาธารณะ</w:t>
      </w:r>
    </w:p>
    <w:p w:rsidR="00160AEE" w:rsidRDefault="00160AEE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) </w:t>
      </w:r>
      <w:r w:rsidR="00EC38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อื่นๆ (โปรดระระบุ)</w:t>
      </w:r>
    </w:p>
    <w:p w:rsidR="00160AEE" w:rsidRPr="006D0649" w:rsidRDefault="00E97E7B" w:rsidP="00160AE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-</w:t>
      </w:r>
    </w:p>
    <w:p w:rsidR="00BE5E11" w:rsidRDefault="00BE5E11" w:rsidP="00BE5E1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รายชื่อโครงงานและคุณธรรมเป้าหมายที่ดำเนินการ (ทำเครื่องหมาย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ลงในช่องคุณธรรมเป้าหมาย)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1"/>
        <w:gridCol w:w="1323"/>
        <w:gridCol w:w="1337"/>
        <w:gridCol w:w="1323"/>
        <w:gridCol w:w="2748"/>
      </w:tblGrid>
      <w:tr w:rsidR="00BE5E11" w:rsidTr="0015762B">
        <w:tc>
          <w:tcPr>
            <w:tcW w:w="2511" w:type="dxa"/>
            <w:vMerge w:val="restart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3983" w:type="dxa"/>
            <w:gridSpan w:val="3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คุณธรรมเป้าหมาย</w:t>
            </w:r>
          </w:p>
        </w:tc>
        <w:tc>
          <w:tcPr>
            <w:tcW w:w="2748" w:type="dxa"/>
            <w:vMerge w:val="restart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color w:val="FFFFFF" w:themeColor="background1"/>
                <w:spacing w:val="-6"/>
                <w:sz w:val="24"/>
                <w:szCs w:val="24"/>
                <w:cs/>
              </w:rPr>
              <w:t>(ครู/นักเรียน/ชั้นเรียน/สภานักเรียน/อื่นๆ)</w:t>
            </w:r>
          </w:p>
        </w:tc>
      </w:tr>
      <w:tr w:rsidR="00BE5E11" w:rsidTr="0015762B">
        <w:tc>
          <w:tcPr>
            <w:tcW w:w="2511" w:type="dxa"/>
            <w:vMerge/>
          </w:tcPr>
          <w:p w:rsidR="00BE5E11" w:rsidRDefault="00BE5E11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23" w:type="dxa"/>
            <w:shd w:val="clear" w:color="auto" w:fill="92D050"/>
          </w:tcPr>
          <w:p w:rsidR="00BE5E11" w:rsidRPr="0015762B" w:rsidRDefault="00BE5E11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/>
                <w:color w:val="FFFFFF" w:themeColor="background1"/>
                <w:spacing w:val="-6"/>
                <w:sz w:val="28"/>
              </w:rPr>
              <w:t>1</w:t>
            </w:r>
            <w:r w:rsidR="000D3E45">
              <w:rPr>
                <w:rFonts w:ascii="TH SarabunPSK" w:hAnsi="TH SarabunPSK" w:cs="TH SarabunPSK" w:hint="cs"/>
                <w:color w:val="FFFFFF" w:themeColor="background1"/>
                <w:spacing w:val="-6"/>
                <w:sz w:val="28"/>
                <w:cs/>
              </w:rPr>
              <w:t>.ซื่อสัตย์</w:t>
            </w:r>
          </w:p>
        </w:tc>
        <w:tc>
          <w:tcPr>
            <w:tcW w:w="1337" w:type="dxa"/>
            <w:shd w:val="clear" w:color="auto" w:fill="92D050"/>
          </w:tcPr>
          <w:p w:rsidR="00BE5E11" w:rsidRPr="0015762B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FFFFFF" w:themeColor="background1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/>
                <w:color w:val="FFFFFF" w:themeColor="background1"/>
                <w:spacing w:val="-6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FFFFFF" w:themeColor="background1"/>
                <w:spacing w:val="-6"/>
                <w:sz w:val="28"/>
                <w:cs/>
              </w:rPr>
              <w:t>.รับผิดชอบ</w:t>
            </w:r>
          </w:p>
        </w:tc>
        <w:tc>
          <w:tcPr>
            <w:tcW w:w="1323" w:type="dxa"/>
            <w:shd w:val="clear" w:color="auto" w:fill="92D050"/>
          </w:tcPr>
          <w:p w:rsidR="00BE5E11" w:rsidRPr="0015762B" w:rsidRDefault="00BE5E11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FFFFFF" w:themeColor="background1"/>
                <w:spacing w:val="-6"/>
                <w:sz w:val="28"/>
                <w:cs/>
              </w:rPr>
            </w:pPr>
            <w:r w:rsidRPr="0015762B">
              <w:rPr>
                <w:rFonts w:ascii="TH SarabunPSK" w:hAnsi="TH SarabunPSK" w:cs="TH SarabunPSK"/>
                <w:color w:val="FFFFFF" w:themeColor="background1"/>
                <w:spacing w:val="-6"/>
                <w:sz w:val="28"/>
              </w:rPr>
              <w:t>3.</w:t>
            </w:r>
            <w:r w:rsidR="000D3E45">
              <w:rPr>
                <w:rFonts w:ascii="TH SarabunPSK" w:hAnsi="TH SarabunPSK" w:cs="TH SarabunPSK" w:hint="cs"/>
                <w:color w:val="FFFFFF" w:themeColor="background1"/>
                <w:spacing w:val="-6"/>
                <w:sz w:val="28"/>
                <w:cs/>
              </w:rPr>
              <w:t>พอเพียง</w:t>
            </w:r>
          </w:p>
        </w:tc>
        <w:tc>
          <w:tcPr>
            <w:tcW w:w="2748" w:type="dxa"/>
            <w:vMerge/>
          </w:tcPr>
          <w:p w:rsidR="00BE5E11" w:rsidRDefault="00BE5E11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BE5E11" w:rsidTr="00BE5E11">
        <w:tc>
          <w:tcPr>
            <w:tcW w:w="2511" w:type="dxa"/>
          </w:tcPr>
          <w:p w:rsidR="00BE5E11" w:rsidRPr="000D3E45" w:rsidRDefault="002A2EC0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D3E4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โรงเรียน</w:t>
            </w:r>
            <w:r w:rsidRPr="000D3E4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สะอาดปราศจากขยะ</w:t>
            </w:r>
          </w:p>
        </w:tc>
        <w:tc>
          <w:tcPr>
            <w:tcW w:w="1323" w:type="dxa"/>
          </w:tcPr>
          <w:p w:rsidR="00BE5E11" w:rsidRPr="000D3E45" w:rsidRDefault="00BE5E11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337" w:type="dxa"/>
          </w:tcPr>
          <w:p w:rsidR="00BE5E11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23" w:type="dxa"/>
          </w:tcPr>
          <w:p w:rsidR="00BE5E11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2748" w:type="dxa"/>
          </w:tcPr>
          <w:p w:rsidR="00BE5E11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0D3E45" w:rsidTr="00BE5E11">
        <w:tc>
          <w:tcPr>
            <w:tcW w:w="2511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สร้างเอี่ยนแต่งกายให้สวยงามตามระเบียบ</w:t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37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748" w:type="dxa"/>
          </w:tcPr>
          <w:p w:rsidR="000D3E45" w:rsidRDefault="000D3E45"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0D3E45" w:rsidTr="00BE5E11">
        <w:tc>
          <w:tcPr>
            <w:tcW w:w="2511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ขยันพากเพียรโรงเรียนสะอาด</w:t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337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2748" w:type="dxa"/>
          </w:tcPr>
          <w:p w:rsidR="000D3E45" w:rsidRDefault="000D3E45"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0D3E45" w:rsidTr="00BE5E11">
        <w:tc>
          <w:tcPr>
            <w:tcW w:w="2511" w:type="dxa"/>
          </w:tcPr>
          <w:p w:rsid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เด็กดีไม่พูดคุยเวลาเข้าแถว</w:t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37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323" w:type="dxa"/>
          </w:tcPr>
          <w:p w:rsidR="000D3E45" w:rsidRPr="000D3E45" w:rsidRDefault="000D3E45" w:rsidP="000D3E4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748" w:type="dxa"/>
          </w:tcPr>
          <w:p w:rsidR="000D3E45" w:rsidRPr="00A6690C" w:rsidRDefault="000D3E45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</w:tbl>
    <w:p w:rsidR="000D3E45" w:rsidRDefault="000D3E45" w:rsidP="00BE5E11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0D3E45" w:rsidRDefault="000D3E45" w:rsidP="00BE5E11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0D3E45" w:rsidRDefault="000D3E45" w:rsidP="00BE5E11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BE5E11" w:rsidRDefault="00BE5E11" w:rsidP="00BE5E11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รายชื่อโครงงานจำแนกตามสภาพการดำเนินงาน  (</w:t>
      </w:r>
      <w:proofErr w:type="gramEnd"/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ให้ทำเครื่องหมาย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ลงในช่องสถานภาพโครงงานที่โรงเรียนดำเนินงาน)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47"/>
        <w:gridCol w:w="1247"/>
        <w:gridCol w:w="1248"/>
        <w:gridCol w:w="1247"/>
        <w:gridCol w:w="1248"/>
        <w:gridCol w:w="1054"/>
      </w:tblGrid>
      <w:tr w:rsidR="00BE5E11" w:rsidTr="0015762B">
        <w:tc>
          <w:tcPr>
            <w:tcW w:w="1951" w:type="dxa"/>
            <w:vMerge w:val="restart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</w:p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6237" w:type="dxa"/>
            <w:gridSpan w:val="5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สถานภาพโครงงาน</w:t>
            </w:r>
          </w:p>
        </w:tc>
        <w:tc>
          <w:tcPr>
            <w:tcW w:w="1054" w:type="dxa"/>
            <w:vMerge w:val="restart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spacing w:before="240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</w:p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หมายเหตุ</w:t>
            </w:r>
          </w:p>
        </w:tc>
      </w:tr>
      <w:tr w:rsidR="00BE5E11" w:rsidTr="0015762B">
        <w:tc>
          <w:tcPr>
            <w:tcW w:w="1951" w:type="dxa"/>
            <w:vMerge/>
          </w:tcPr>
          <w:p w:rsidR="00BE5E11" w:rsidRDefault="00BE5E11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>กำลังดำเนินงาน</w:t>
            </w:r>
          </w:p>
        </w:tc>
        <w:tc>
          <w:tcPr>
            <w:tcW w:w="1247" w:type="dxa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>เสร็จสิ้น (บรรลุวัตถุประสงค์)</w:t>
            </w:r>
          </w:p>
        </w:tc>
        <w:tc>
          <w:tcPr>
            <w:tcW w:w="1248" w:type="dxa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 xml:space="preserve">เลิกทำ </w:t>
            </w:r>
          </w:p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>(ระบุเหตุผล)</w:t>
            </w:r>
          </w:p>
        </w:tc>
        <w:tc>
          <w:tcPr>
            <w:tcW w:w="1247" w:type="dxa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>โครงงานใหม่</w:t>
            </w:r>
          </w:p>
        </w:tc>
        <w:tc>
          <w:tcPr>
            <w:tcW w:w="1248" w:type="dxa"/>
            <w:shd w:val="clear" w:color="auto" w:fill="92D050"/>
          </w:tcPr>
          <w:p w:rsidR="00BE5E11" w:rsidRPr="0015762B" w:rsidRDefault="00BE5E11" w:rsidP="00BE5E1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pacing w:val="-6"/>
                <w:sz w:val="28"/>
              </w:rPr>
            </w:pPr>
            <w:r w:rsidRPr="0015762B">
              <w:rPr>
                <w:rFonts w:ascii="TH SarabunPSK" w:hAnsi="TH SarabunPSK" w:cs="TH SarabunPSK" w:hint="cs"/>
                <w:b/>
                <w:bCs/>
                <w:color w:val="FFFFFF" w:themeColor="background1"/>
                <w:spacing w:val="-6"/>
                <w:sz w:val="28"/>
                <w:cs/>
              </w:rPr>
              <w:t>ชะลอดำเนินงาน (ระบุเหตุผล)</w:t>
            </w:r>
          </w:p>
        </w:tc>
        <w:tc>
          <w:tcPr>
            <w:tcW w:w="1054" w:type="dxa"/>
            <w:vMerge/>
          </w:tcPr>
          <w:p w:rsidR="00BE5E11" w:rsidRDefault="00BE5E11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0D3E45" w:rsidTr="00BE5E11">
        <w:tc>
          <w:tcPr>
            <w:tcW w:w="1951" w:type="dxa"/>
          </w:tcPr>
          <w:p w:rsidR="000D3E45" w:rsidRPr="000D3E45" w:rsidRDefault="000D3E45" w:rsidP="00FF3026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D3E4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="00FF302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โรงเรียน</w:t>
            </w:r>
            <w:r w:rsidRPr="000D3E4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สะอาดปราศจากขยะ</w:t>
            </w:r>
          </w:p>
        </w:tc>
        <w:tc>
          <w:tcPr>
            <w:tcW w:w="1247" w:type="dxa"/>
          </w:tcPr>
          <w:p w:rsidR="000D3E45" w:rsidRDefault="000D3E45" w:rsidP="000D3E45">
            <w:pPr>
              <w:jc w:val="center"/>
            </w:pPr>
            <w:r w:rsidRPr="005845CB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054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0D3E45" w:rsidTr="00BE5E11">
        <w:tc>
          <w:tcPr>
            <w:tcW w:w="1951" w:type="dxa"/>
          </w:tcPr>
          <w:p w:rsidR="000D3E45" w:rsidRPr="000D3E45" w:rsidRDefault="000D3E45" w:rsidP="00730B2C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สร้างเอี่ยนแต่งกายให้สวยงามตามระเบียบ</w:t>
            </w:r>
          </w:p>
        </w:tc>
        <w:tc>
          <w:tcPr>
            <w:tcW w:w="1247" w:type="dxa"/>
          </w:tcPr>
          <w:p w:rsidR="000D3E45" w:rsidRDefault="000D3E45" w:rsidP="000D3E45">
            <w:pPr>
              <w:jc w:val="center"/>
            </w:pPr>
            <w:r w:rsidRPr="005845CB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054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0D3E45" w:rsidTr="00BE5E11">
        <w:tc>
          <w:tcPr>
            <w:tcW w:w="1951" w:type="dxa"/>
          </w:tcPr>
          <w:p w:rsidR="000D3E45" w:rsidRPr="000D3E45" w:rsidRDefault="000D3E45" w:rsidP="00730B2C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 w:rsidR="00FF302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ยันพากเพียรโรงเรียนสะอาด</w:t>
            </w:r>
          </w:p>
        </w:tc>
        <w:tc>
          <w:tcPr>
            <w:tcW w:w="1247" w:type="dxa"/>
          </w:tcPr>
          <w:p w:rsidR="000D3E45" w:rsidRDefault="000D3E45" w:rsidP="000D3E45">
            <w:pPr>
              <w:jc w:val="center"/>
            </w:pPr>
            <w:r w:rsidRPr="005845CB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054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0D3E45" w:rsidTr="00BE5E11">
        <w:tc>
          <w:tcPr>
            <w:tcW w:w="1951" w:type="dxa"/>
          </w:tcPr>
          <w:p w:rsidR="000D3E45" w:rsidRDefault="000D3E45" w:rsidP="00730B2C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เด็กดีไม่พูดคุยเวลาเข้าแถว</w:t>
            </w:r>
          </w:p>
        </w:tc>
        <w:tc>
          <w:tcPr>
            <w:tcW w:w="1247" w:type="dxa"/>
          </w:tcPr>
          <w:p w:rsidR="000D3E45" w:rsidRDefault="000D3E45" w:rsidP="000D3E45">
            <w:pPr>
              <w:jc w:val="center"/>
            </w:pPr>
            <w:r w:rsidRPr="005845CB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7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48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054" w:type="dxa"/>
          </w:tcPr>
          <w:p w:rsidR="000D3E45" w:rsidRPr="000D3E45" w:rsidRDefault="000D3E45" w:rsidP="00BE5E11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:rsidR="00BE5E11" w:rsidRDefault="00BE5E11" w:rsidP="00BE5E1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730B2C" w:rsidRPr="00BE5E11" w:rsidRDefault="00730B2C" w:rsidP="00BE5E1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F7683" w:rsidTr="00963FEF">
        <w:tc>
          <w:tcPr>
            <w:tcW w:w="9242" w:type="dxa"/>
            <w:shd w:val="clear" w:color="auto" w:fill="DDD9C3" w:themeFill="background2" w:themeFillShade="E6"/>
          </w:tcPr>
          <w:p w:rsidR="004F7683" w:rsidRDefault="004F7683" w:rsidP="004F768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3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มีพฤติกรรมที่พึงประสงค์เพิ่มขึ้น</w:t>
            </w:r>
          </w:p>
          <w:p w:rsidR="004F7683" w:rsidRPr="006D0649" w:rsidRDefault="004F7683" w:rsidP="004F768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4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มีพฤติกรรมที่ไม่พึงประสงค์ลดลง</w:t>
            </w:r>
          </w:p>
        </w:tc>
      </w:tr>
    </w:tbl>
    <w:p w:rsidR="004F7683" w:rsidRDefault="004F7683" w:rsidP="004F76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4F7683" w:rsidRPr="006D0649" w:rsidRDefault="004F7683" w:rsidP="004F76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การเปลี่ยนแปลงที่เกิดขึ้นในภาพรวม อาทิ สภาพแวดล้อม บรรยากาศ การมีส่วนร่วมและอื่นๆ (โปรดอธิบายให้เห็นอย่างชัดเจน)</w:t>
      </w:r>
    </w:p>
    <w:p w:rsidR="00462FBC" w:rsidRDefault="007E6B8E" w:rsidP="00462FBC">
      <w:pPr>
        <w:tabs>
          <w:tab w:val="left" w:pos="720"/>
          <w:tab w:val="left" w:pos="108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มีการจัดบรรยากาศที่น่าอยู่ น่าเรียนมากขึ้น เนื่องจากมีต้นไม้เพิ่มมากขึ้น  นักเรียนทำความสะอาดพื้นที่ต่างๆได้น่าอยู่ มีการปรับปรุงสนามเด็กเล่น  จัดทำลานธรรม ห้องพยาบาลและห้องสหกรณ์ใหม่ เพื่อให้นักเรียนได้ฝึกนิสัยและคุณลักษณะอันพึงประสงค์</w:t>
      </w:r>
    </w:p>
    <w:p w:rsidR="004F7683" w:rsidRPr="006D0649" w:rsidRDefault="004F7683" w:rsidP="004F76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การเปลี่ยนแปลงที่เกิดขึ้นตามคุณธรรมเป้าหมายและพฤติกรรมบ่งชี้เชิงบวกที่กำหนดไว้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3747"/>
      </w:tblGrid>
      <w:tr w:rsidR="004F7683" w:rsidRPr="004F7683" w:rsidTr="009F643D">
        <w:tc>
          <w:tcPr>
            <w:tcW w:w="1809" w:type="dxa"/>
          </w:tcPr>
          <w:p w:rsidR="004F7683" w:rsidRPr="004F7683" w:rsidRDefault="004F7683" w:rsidP="004F7683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คุณธรรมเป้าหมาย</w:t>
            </w:r>
          </w:p>
        </w:tc>
        <w:tc>
          <w:tcPr>
            <w:tcW w:w="3686" w:type="dxa"/>
          </w:tcPr>
          <w:p w:rsidR="004F7683" w:rsidRPr="004F7683" w:rsidRDefault="004F7683" w:rsidP="004F7683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พฤติกรรมบ่งชี้เชิงบวก</w:t>
            </w:r>
          </w:p>
        </w:tc>
        <w:tc>
          <w:tcPr>
            <w:tcW w:w="3747" w:type="dxa"/>
          </w:tcPr>
          <w:p w:rsidR="004F7683" w:rsidRPr="004F7683" w:rsidRDefault="004F7683" w:rsidP="004F7683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การเปลี่ยนแปลงที่เกิดขึ้น</w:t>
            </w:r>
          </w:p>
        </w:tc>
      </w:tr>
      <w:tr w:rsidR="004F7683" w:rsidTr="00963FEF">
        <w:tc>
          <w:tcPr>
            <w:tcW w:w="9242" w:type="dxa"/>
            <w:gridSpan w:val="3"/>
          </w:tcPr>
          <w:p w:rsidR="004F7683" w:rsidRPr="00A67907" w:rsidRDefault="004F7683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3747" w:type="dxa"/>
          </w:tcPr>
          <w:p w:rsidR="00095440" w:rsidRDefault="009F643D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มาทำงานตรงเวลา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มีความรับผิดชอบต่อการบริหารสถานศึกษา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ส่งงานทันเวลา</w:t>
            </w:r>
          </w:p>
        </w:tc>
        <w:tc>
          <w:tcPr>
            <w:tcW w:w="3747" w:type="dxa"/>
          </w:tcPr>
          <w:p w:rsidR="00095440" w:rsidRDefault="009F643D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ส่งงานทันเวลา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3747" w:type="dxa"/>
          </w:tcPr>
          <w:p w:rsidR="00095440" w:rsidRDefault="009F643D" w:rsidP="00462FBC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67907" w:rsidTr="00963FEF">
        <w:tc>
          <w:tcPr>
            <w:tcW w:w="9242" w:type="dxa"/>
            <w:gridSpan w:val="3"/>
          </w:tcPr>
          <w:p w:rsidR="00A67907" w:rsidRPr="00A67907" w:rsidRDefault="00A67907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095440" w:rsidRDefault="00095440" w:rsidP="00963FEF"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เข้าสอนตรงเวลา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มีความรับผิดชอบต่อหน้าที่การจัดกิจกรรมการเรียนรู้</w:t>
            </w:r>
          </w:p>
          <w:p w:rsidR="00095440" w:rsidRPr="0037496D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มาโรงเรียนทันเวลา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มีกิจกรรมการเรียนรู้ที่หลากหลาย</w:t>
            </w:r>
          </w:p>
          <w:p w:rsidR="009F643D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มาทำงานทันเวลา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67907" w:rsidTr="00963FEF">
        <w:tc>
          <w:tcPr>
            <w:tcW w:w="9242" w:type="dxa"/>
            <w:gridSpan w:val="3"/>
          </w:tcPr>
          <w:p w:rsidR="00A67907" w:rsidRPr="00A67907" w:rsidRDefault="00A67907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095440" w:rsidRDefault="00095440" w:rsidP="00963FEF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งต่อเวลา ในการทำงานต่างๆ </w:t>
            </w:r>
          </w:p>
          <w:p w:rsidR="00095440" w:rsidRPr="0037496D" w:rsidRDefault="00095440" w:rsidP="00963F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496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496D">
              <w:rPr>
                <w:rFonts w:ascii="TH SarabunPSK" w:hAnsi="TH SarabunPSK" w:cs="TH SarabunPSK"/>
                <w:sz w:val="32"/>
                <w:szCs w:val="32"/>
                <w:cs/>
              </w:rPr>
              <w:t>ไม่เอาของของคนอื่นเป็นของตนเอง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มีการนำสิ่งของที่คนอื่นทำหายมาแจ้งหาเจ้าของ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ทำความสะอาดบริเวณที่ได้รับมอบหมาย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.เข้าแถวทันเวลา ปฏิบัติกิจกรรมหน้าเสาธงด้วยความตั้งใจ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.ตั้งใจเรียน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ช่วยกันทำความสะอาดบริเวณที่ได้รับผิดชอบ</w:t>
            </w:r>
          </w:p>
        </w:tc>
      </w:tr>
      <w:tr w:rsidR="00095440" w:rsidTr="009F643D">
        <w:tc>
          <w:tcPr>
            <w:tcW w:w="1809" w:type="dxa"/>
          </w:tcPr>
          <w:p w:rsidR="00095440" w:rsidRDefault="00095440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  <w:p w:rsidR="00095440" w:rsidRDefault="00095440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มีเงินออม</w:t>
            </w:r>
          </w:p>
        </w:tc>
        <w:tc>
          <w:tcPr>
            <w:tcW w:w="3747" w:type="dxa"/>
          </w:tcPr>
          <w:p w:rsidR="00095440" w:rsidRDefault="009F643D" w:rsidP="00963FEF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นักเรียนมีเงินออมเพิ่มมากขึ้น</w:t>
            </w:r>
          </w:p>
        </w:tc>
      </w:tr>
    </w:tbl>
    <w:p w:rsidR="004F7683" w:rsidRDefault="004F7683" w:rsidP="00CA76D5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7C46" w:rsidRPr="006D0649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ผลที่เกิดจากการเปลี่ยนแปลงที่ดีขึ้นของนักเรียน (โปรดอธิบายให้เป็นอย่างชัดเจน)</w:t>
      </w:r>
    </w:p>
    <w:p w:rsidR="00207C46" w:rsidRP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3.1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) นักเรียนมีผลสัมฤทธิ์ทางการเรียน และผลการสอบ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สูงขึ้น</w:t>
      </w:r>
    </w:p>
    <w:p w:rsidR="00207C46" w:rsidRDefault="00207C46" w:rsidP="00207C46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เนื่องจากเป็นปีแรกของการเข้าร่วมโครงการจึงยังไม่มีผลการเปรียบเทียบผลสัมฤทธิ์การเรียน และผลการสอบ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 w:rsidR="00214184">
        <w:rPr>
          <w:rFonts w:ascii="TH SarabunPSK" w:hAnsi="TH SarabunPSK" w:cs="TH SarabunPSK" w:hint="cs"/>
          <w:sz w:val="32"/>
          <w:szCs w:val="32"/>
          <w:cs/>
        </w:rPr>
        <w:t xml:space="preserve">แต่ผลการสอบปีการศึกษา </w:t>
      </w:r>
      <w:r w:rsidR="00214184">
        <w:rPr>
          <w:rFonts w:ascii="TH SarabunPSK" w:hAnsi="TH SarabunPSK" w:cs="TH SarabunPSK"/>
          <w:sz w:val="32"/>
          <w:szCs w:val="32"/>
        </w:rPr>
        <w:t>2558</w:t>
      </w:r>
      <w:r w:rsidR="00214184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อยู่ในระดับต่ำ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30B2C" w:rsidRDefault="00730B2C" w:rsidP="00207C46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730B2C" w:rsidRDefault="00730B2C" w:rsidP="00207C46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730B2C" w:rsidRPr="00207C46" w:rsidRDefault="00730B2C" w:rsidP="00207C46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3.2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นักเรียนสามารถเข้าศึกษาต่อในระดับสูงขึ้น</w:t>
      </w:r>
    </w:p>
    <w:p w:rsidR="00E671F4" w:rsidRPr="00E671F4" w:rsidRDefault="00E671F4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นักเรียนที่จบในปีการศึกษา </w:t>
      </w:r>
      <w:r>
        <w:rPr>
          <w:rFonts w:ascii="TH SarabunPSK" w:hAnsi="TH SarabunPSK" w:cs="TH SarabunPSK"/>
          <w:spacing w:val="-6"/>
          <w:sz w:val="32"/>
          <w:szCs w:val="32"/>
        </w:rPr>
        <w:t>2558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สามารถเข้าศึกษาต่อในระดับชั้นมัธยมศึกษาปีที่ </w:t>
      </w:r>
      <w:r>
        <w:rPr>
          <w:rFonts w:ascii="TH SarabunPSK" w:hAnsi="TH SarabunPSK" w:cs="TH SarabunPSK"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ได้ทุกคน เป็นนักเรียนโรงเรียนบ้านไผ่ จำนวน </w:t>
      </w:r>
      <w:r>
        <w:rPr>
          <w:rFonts w:ascii="TH SarabunPSK" w:hAnsi="TH SarabunPSK" w:cs="TH SarabunPSK"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 โรงเรียนบ้านไผ่พิทยาคม จำนวน </w:t>
      </w:r>
      <w:r>
        <w:rPr>
          <w:rFonts w:ascii="TH SarabunPSK" w:hAnsi="TH SarabunPSK" w:cs="TH SarabunPSK"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 และโรงเรียนบ้านวังยาว จำนวน </w:t>
      </w:r>
      <w:r>
        <w:rPr>
          <w:rFonts w:ascii="TH SarabunPSK" w:hAnsi="TH SarabunPSK" w:cs="TH SarabunPSK"/>
          <w:spacing w:val="-6"/>
          <w:sz w:val="32"/>
          <w:szCs w:val="32"/>
        </w:rPr>
        <w:t>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  รวม </w:t>
      </w:r>
      <w:r>
        <w:rPr>
          <w:rFonts w:ascii="TH SarabunPSK" w:hAnsi="TH SarabunPSK" w:cs="TH SarabunPSK"/>
          <w:spacing w:val="-6"/>
          <w:sz w:val="32"/>
          <w:szCs w:val="32"/>
        </w:rPr>
        <w:t>10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</w:t>
      </w:r>
    </w:p>
    <w:p w:rsid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3.3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มีนักเรียนต้องการเข้าเรียนในโรงเรียนเพิ่มขึ้น</w:t>
      </w:r>
    </w:p>
    <w:p w:rsidR="00E671F4" w:rsidRPr="00E671F4" w:rsidRDefault="00E671F4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จำนวนนักเรียนในปีการศึกษา </w:t>
      </w:r>
      <w:r>
        <w:rPr>
          <w:rFonts w:ascii="TH SarabunPSK" w:hAnsi="TH SarabunPSK" w:cs="TH SarabunPSK"/>
          <w:spacing w:val="-6"/>
          <w:sz w:val="32"/>
          <w:szCs w:val="32"/>
        </w:rPr>
        <w:t>2559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นักเรียนมีจำนวน เท่าเดิม คือ </w:t>
      </w:r>
      <w:r>
        <w:rPr>
          <w:rFonts w:ascii="TH SarabunPSK" w:hAnsi="TH SarabunPSK" w:cs="TH SarabunPSK"/>
          <w:spacing w:val="-6"/>
          <w:sz w:val="32"/>
          <w:szCs w:val="32"/>
        </w:rPr>
        <w:t>78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คน เนื่องจากเป็นหมู่บ้านเดี่ยว และเป็นหมู่บ้านที่ไม่มีหมู่บ้านอื่นเดินทางผ่าน ไม่ได้เป็นเส้นทางผ่านการคมนาคม</w:t>
      </w:r>
    </w:p>
    <w:p w:rsid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3.4)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อัตราการออกกลางคันลดลง</w:t>
      </w:r>
    </w:p>
    <w:p w:rsidR="00E671F4" w:rsidRPr="00E671F4" w:rsidRDefault="00E671F4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จากข้อมูลพบว่า ไม่มีอัตราการออกกลางคันของนักเรียน</w:t>
      </w:r>
    </w:p>
    <w:p w:rsid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3.5)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การได้รับการยกย่อง/รางวัลด้านคุณธรรม</w:t>
      </w:r>
    </w:p>
    <w:p w:rsidR="00E671F4" w:rsidRPr="00E671F4" w:rsidRDefault="00E671F4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นักเรียนมีพฤติกรรมที่ดีขึ้น ได้รับการยกย่องชมเชยจากคณะกรรมการสถานศึกษาขั้นพื้นฐาน และผู้ปกครอง  แต่ยังไม่มีรางวัลรับรองด้านคุณธรรม</w:t>
      </w:r>
    </w:p>
    <w:p w:rsidR="00207C46" w:rsidRPr="00207C46" w:rsidRDefault="00207C46" w:rsidP="00207C4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p w:rsidR="0021737D" w:rsidRDefault="0021737D" w:rsidP="0021737D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4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การเป็นแบบอย่างที่ดีด้านพฤติกรรม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D83091" w:rsidTr="00D83091">
        <w:tc>
          <w:tcPr>
            <w:tcW w:w="2518" w:type="dxa"/>
          </w:tcPr>
          <w:p w:rsidR="00D83091" w:rsidRDefault="00CA76D5" w:rsidP="00D8309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6724" w:type="dxa"/>
          </w:tcPr>
          <w:p w:rsidR="00D83091" w:rsidRDefault="00CA76D5" w:rsidP="00D8309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แบบอย่างที่ดีด้านพฤติกรรมที่เกิดขึ้น</w:t>
            </w:r>
          </w:p>
        </w:tc>
      </w:tr>
      <w:tr w:rsidR="00D83091" w:rsidTr="00D83091">
        <w:tc>
          <w:tcPr>
            <w:tcW w:w="2518" w:type="dxa"/>
          </w:tcPr>
          <w:p w:rsidR="00D83091" w:rsidRPr="00CA76D5" w:rsidRDefault="00CA76D5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A76D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6724" w:type="dxa"/>
          </w:tcPr>
          <w:p w:rsidR="00D83091" w:rsidRPr="00D83091" w:rsidRDefault="00095440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มีการพัฒนาตนเองอย่างสม่ำเสมอและต่อเนื่อง ทั้งการเข้ารับการฝึกอบรม การประชุมสัมมนา การเป็นวิทยากร การเป็นแบบอย่างที่ดีในการไม่ยุ่งเกี่ยวกับอบายมุข ต่างๆ จนได้รับรางวัลต่างๆ มากมาย</w:t>
            </w:r>
          </w:p>
        </w:tc>
      </w:tr>
      <w:tr w:rsidR="00D83091" w:rsidTr="00D83091">
        <w:tc>
          <w:tcPr>
            <w:tcW w:w="2518" w:type="dxa"/>
          </w:tcPr>
          <w:p w:rsidR="00D83091" w:rsidRPr="00CA76D5" w:rsidRDefault="00CA76D5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A76D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ครู</w:t>
            </w:r>
          </w:p>
        </w:tc>
        <w:tc>
          <w:tcPr>
            <w:tcW w:w="6724" w:type="dxa"/>
          </w:tcPr>
          <w:p w:rsidR="00D83091" w:rsidRPr="00D83091" w:rsidRDefault="00095440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มีการพัฒนาตนเองอยู่เสมอ มีการจัดกิจกรรมที่หลากหลาย เป็นแบบอย่างในการแต่งตัวให้ถูกระเบียบ การพูดสนทนาด้วยภาษาที่สุภาพ</w:t>
            </w:r>
          </w:p>
        </w:tc>
      </w:tr>
      <w:tr w:rsidR="00D83091" w:rsidTr="00D83091">
        <w:tc>
          <w:tcPr>
            <w:tcW w:w="2518" w:type="dxa"/>
          </w:tcPr>
          <w:p w:rsidR="00D83091" w:rsidRPr="00CA76D5" w:rsidRDefault="00CA76D5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A76D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6724" w:type="dxa"/>
          </w:tcPr>
          <w:p w:rsidR="00D83091" w:rsidRPr="00D83091" w:rsidRDefault="00095440" w:rsidP="0021737D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การไหว้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การแต่งกายสุภาพ เรียบร้อย</w:t>
            </w:r>
          </w:p>
        </w:tc>
      </w:tr>
    </w:tbl>
    <w:p w:rsidR="000D3E45" w:rsidRDefault="000D3E4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76D5" w:rsidTr="00963FEF">
        <w:tc>
          <w:tcPr>
            <w:tcW w:w="9242" w:type="dxa"/>
            <w:shd w:val="clear" w:color="auto" w:fill="DDD9C3" w:themeFill="background2" w:themeFillShade="E6"/>
          </w:tcPr>
          <w:p w:rsidR="00CA76D5" w:rsidRPr="006D0649" w:rsidRDefault="00CA76D5" w:rsidP="00CA76D5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5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เกิดกระบวนการการมีส่วนร่วมทั้งโรงเรียน</w:t>
            </w:r>
          </w:p>
        </w:tc>
      </w:tr>
    </w:tbl>
    <w:p w:rsidR="00CA76D5" w:rsidRDefault="00CA76D5" w:rsidP="00CA76D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7878CF" w:rsidRDefault="007878CF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บรรยากาศการมีส่วนร่วมของผู้บริหาร ครู ผู้ปกครอง นักเรียน และชุมชน</w:t>
      </w:r>
    </w:p>
    <w:p w:rsidR="00D04603" w:rsidRDefault="00D04603" w:rsidP="00CA76D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ในการดำเนินการจัดกิจกรรมโรงเรียนคุณธรรม ของโรงเรียนบ้านสร้างเอี่ยน ได้มีการประชุมเพื่อทำความเข้าใจในการดำเนินงาน และปรึกษาหารือถึงแนวทางการจัดกิจกรรมระหว่าง ผู้บริหาร คณะครู และคณะกรรมการสถานศึกษาขั้นพื้นฐาน ตลอดจนผู้ปกครองและชุมชน ทุกฝ่ายให้ความร่วมมือเป็นอย่างดี</w:t>
      </w:r>
    </w:p>
    <w:p w:rsidR="007878CF" w:rsidRDefault="007878CF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ลักษณะการมีส่วนร่วมของผู้บริหาร ครู ผู้ปกครอง นักเรียน และชุมชน</w:t>
      </w:r>
    </w:p>
    <w:p w:rsidR="007878CF" w:rsidRDefault="007878CF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การมีส่วนร่วมในการวางแผน</w:t>
      </w:r>
    </w:p>
    <w:p w:rsidR="00730B2C" w:rsidRDefault="00562814" w:rsidP="000D3E4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EDECEC"/>
        </w:rPr>
      </w:pPr>
      <w:r w:rsidRPr="002A706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2A706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2A706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="002A7060" w:rsidRPr="002A706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มีการประชุมทุกส่วนให้</w:t>
      </w:r>
      <w:r w:rsidRPr="002A706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EDECEC"/>
          <w:cs/>
        </w:rPr>
        <w:t>มีส่วนร่วมในการวางแผนดำเนินกิจกรรม เพราะการวางแผนดำเนินงาน เป็น ขั้นตอนที่จะช่วยให้ชาวชนบทรู้จักวิธีการคิด การตัดสินใจอย่างมีเหตุผล รู้จักการ นำเอาปัจจัย</w:t>
      </w:r>
    </w:p>
    <w:p w:rsidR="00562814" w:rsidRPr="002A7060" w:rsidRDefault="00562814" w:rsidP="000D3E4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A706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EDECEC"/>
          <w:cs/>
        </w:rPr>
        <w:lastRenderedPageBreak/>
        <w:t>ข่าวสารข้อมูลต่าง ๆ มาใช้ในการวางแผน</w:t>
      </w:r>
    </w:p>
    <w:p w:rsidR="00681423" w:rsidRDefault="00681423" w:rsidP="000D3E4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การมีส่วนร่วมในการดำเนินงาน</w:t>
      </w:r>
    </w:p>
    <w:p w:rsidR="00F06B85" w:rsidRDefault="002A7060" w:rsidP="000D3E4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ให้ทุกส่วนได้มีโอกาสในการดำเนิน</w:t>
      </w:r>
      <w:r w:rsidRPr="002A706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กิจกรรม มีส่วนร่วมในการคิดค้น </w:t>
      </w:r>
      <w:r w:rsidRPr="002A706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EDECEC"/>
          <w:cs/>
        </w:rPr>
        <w:t>การร่วมลงทุนและปฏิบัติงาน จะทำให้ได้เรียนรู้การดำเนิน กิจกรรมอย่างใกล้ชิด</w:t>
      </w:r>
    </w:p>
    <w:p w:rsidR="00681423" w:rsidRDefault="00681423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การมีส่วนร่วมในการแก้ไขปัญหา</w:t>
      </w:r>
    </w:p>
    <w:p w:rsidR="00F06B85" w:rsidRDefault="002A7060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เมื่อให้ทุกส่วนได้มีโอกาสในการดำเนินงาน จะพบปัญหาและช่วยกันแก้ไขปัญหาต่างๆ ด้วยกัน</w:t>
      </w:r>
    </w:p>
    <w:p w:rsidR="00681423" w:rsidRDefault="00681423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pacing w:val="-6"/>
          <w:sz w:val="32"/>
          <w:szCs w:val="32"/>
        </w:rPr>
        <w:t>4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การมีส่วนร่วมในการติดตามและประเมินผล</w:t>
      </w:r>
    </w:p>
    <w:p w:rsidR="00F06B85" w:rsidRDefault="002A7060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มีการติดตามผลการปฏิบัติงานอยู่อย่างสม่ำเสมอ โดยทุกส่วนสามารถสะท้อนผลการทำงานได้</w:t>
      </w:r>
    </w:p>
    <w:p w:rsidR="00E118B1" w:rsidRDefault="00E118B1" w:rsidP="007878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การรับรู้ของชุมชน 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อาทิ ชุมชนตื่นตัว ชุมชนให้ความร่วมมือหรือช่วยแก้ไขปัญหา)</w:t>
      </w:r>
    </w:p>
    <w:p w:rsidR="007878CF" w:rsidRPr="00E118B1" w:rsidRDefault="00E118B1" w:rsidP="00CA76D5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ชุ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มชนให้ความร่วมมือในการดำเนินงานโครงการโรงเรียนคุณธรรมเป็นอย่างดี  มีการระดมทุนเพื่อเทพื้นคอนกรีต จัดทำลานธรรม เพื่อให้นักเรียนได้มีพื้นที่ในการจัดทำกิจกรรมด้านคุณธรรม จริยธรรม และกิจกรรมอื่นๆ</w:t>
      </w:r>
    </w:p>
    <w:p w:rsidR="0021737D" w:rsidRPr="006D0649" w:rsidRDefault="0021737D" w:rsidP="0021737D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118B1" w:rsidTr="00963FEF">
        <w:tc>
          <w:tcPr>
            <w:tcW w:w="9242" w:type="dxa"/>
            <w:shd w:val="clear" w:color="auto" w:fill="DDD9C3" w:themeFill="background2" w:themeFillShade="E6"/>
          </w:tcPr>
          <w:p w:rsidR="00E118B1" w:rsidRPr="006D0649" w:rsidRDefault="00E118B1" w:rsidP="00E118B1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6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เกิดนวัตกรรมหรือองค์ความรู้</w:t>
            </w:r>
          </w:p>
        </w:tc>
      </w:tr>
    </w:tbl>
    <w:p w:rsidR="00E118B1" w:rsidRDefault="00E118B1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E118B1" w:rsidRDefault="00E118B1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นวัตกรรม/องค์ความรู้ที่เกิดขึ้นจากการดำเนินโรงเรียนคุณธรรม</w:t>
      </w:r>
    </w:p>
    <w:p w:rsidR="006B468F" w:rsidRDefault="006B468F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จากการดำเนินโรงเรียนเรียนคุณธรรม ผู้บริหารจึงเกิด นวัตกรรมการบริหารงาน โดยใช้รูปแบบการบริหารงานแบบมีส่วนร่วม ด้วยกลยุทธ์ </w:t>
      </w:r>
      <w:r>
        <w:rPr>
          <w:rFonts w:ascii="TH SarabunPSK" w:hAnsi="TH SarabunPSK" w:cs="TH SarabunPSK"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ทำ </w:t>
      </w:r>
      <w:r>
        <w:rPr>
          <w:rFonts w:ascii="TH SarabunPSK" w:hAnsi="TH SarabunPSK" w:cs="TH SarabunPSK"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ธรรม</w:t>
      </w:r>
    </w:p>
    <w:p w:rsidR="0048374A" w:rsidRDefault="0048374A" w:rsidP="0091402D">
      <w:pPr>
        <w:tabs>
          <w:tab w:val="left" w:pos="1134"/>
          <w:tab w:val="left" w:pos="1560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noProof/>
          <w:spacing w:val="-6"/>
          <w:sz w:val="32"/>
          <w:szCs w:val="32"/>
        </w:rPr>
        <w:drawing>
          <wp:inline distT="0" distB="0" distL="0" distR="0">
            <wp:extent cx="2868400" cy="2673081"/>
            <wp:effectExtent l="0" t="0" r="8255" b="0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s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00" cy="26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2C2" w:rsidRPr="00562814" w:rsidRDefault="00AD62C2" w:rsidP="00AD62C2">
      <w:pPr>
        <w:pStyle w:val="Default"/>
        <w:ind w:left="720"/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กลยุทธ์ “3 ทำ 2 ธรรม”</w:t>
      </w: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ทำตามคำสั่งผู้บังคับบัญชา ( </w:t>
      </w: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</w:rPr>
        <w:t>do for the principle's commands.)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AD62C2" w:rsidRPr="00562814" w:rsidRDefault="00ED0DA0" w:rsidP="00ED0DA0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D62C2"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แนวปฏิบัติในการดำเนินงานตามคำสั่งผู้บังคับบัญชา</w:t>
      </w:r>
      <w:r w:rsidR="00AD62C2"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(ผู้อำนวยการเขตพื้นที่การศึกษา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/ผู้บริหารสถานศึกษา</w:t>
      </w:r>
      <w:r w:rsidR="00AD62C2"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AD62C2"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:rsidR="00AD62C2" w:rsidRPr="00562814" w:rsidRDefault="00AD62C2" w:rsidP="00AD62C2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ให้ความเคารพต่อผู้บังคับบัญชา</w:t>
      </w:r>
    </w:p>
    <w:p w:rsidR="00AD62C2" w:rsidRPr="00562814" w:rsidRDefault="00AD62C2" w:rsidP="00AD62C2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มีสัมมาคารวะต่อผู้บังคับบัญชา</w:t>
      </w:r>
    </w:p>
    <w:p w:rsidR="00AD62C2" w:rsidRPr="00562814" w:rsidRDefault="00AD62C2" w:rsidP="00AD62C2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ปฏิบัติตามคำสั่งของผู้บังคับบัญชา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ที่สั่งการโดยชอบด้วยกฎหมาย</w:t>
      </w:r>
    </w:p>
    <w:p w:rsidR="00AD62C2" w:rsidRPr="00562814" w:rsidRDefault="00AD62C2" w:rsidP="00AD62C2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รีบปฏิบัติงาน ที่ผู้บังคับบัญชามอบหมายให้เสร็จโดยเร็ว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และงานมีประสิทธิภาพ</w:t>
      </w:r>
    </w:p>
    <w:p w:rsidR="00AD62C2" w:rsidRPr="00562814" w:rsidRDefault="00AD62C2" w:rsidP="00AD62C2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5. 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ทำตนเองให้เป็นผู้ที่ผู้บังคับบัญชาไว้ใจในผลงาน</w:t>
      </w:r>
    </w:p>
    <w:p w:rsidR="00AD62C2" w:rsidRPr="00562814" w:rsidRDefault="00AD62C2" w:rsidP="00AD62C2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6. 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การเสนอข้อคิดเห็นต่อผู้บังคับบัญชา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ให้กระทำโดยอ่อนน้อม</w:t>
      </w:r>
    </w:p>
    <w:p w:rsidR="00AD62C2" w:rsidRPr="00562814" w:rsidRDefault="00AD62C2" w:rsidP="00AD62C2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7. 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ยินดีเมื่อผู้บังคับบัญชาได้ดี</w:t>
      </w:r>
    </w:p>
    <w:p w:rsidR="00AD62C2" w:rsidRPr="00562814" w:rsidRDefault="00AD62C2" w:rsidP="00AD62C2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ทำเพื่อพัฒนาตนเองและเพื่อนร่วมงาน ( </w:t>
      </w: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</w:rPr>
        <w:t>do for developing colleague and me.)</w:t>
      </w: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แนวปฏิบัติในการดำเนินงานเพื่อพัฒนาตนเอง ดังนี้</w:t>
      </w:r>
    </w:p>
    <w:p w:rsidR="00AD62C2" w:rsidRPr="00562814" w:rsidRDefault="00AD62C2" w:rsidP="00AD62C2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การมีวินัย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การมีวินัยในตนเอง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ยอมรับและถือปฏิบัติตามกฎ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กติกา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มารยาท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ขนบธรรมเนียม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และแบบแผนอันดีงามของสังคม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AD62C2" w:rsidRPr="00562814" w:rsidRDefault="00AD62C2" w:rsidP="00AD62C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การรักษาและเสริมสร้าง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วินัย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ในตำแหน่งหน้าที่ราชการ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การปฏิบัติตาม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ระเบียบแบบแผนของทางราชการยึดมั่นในคุณธรรม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การตรงต่อเวลาและการอุทิศเวลาให้แก่ทางราชการและผู้เรียนอย่างต่อเนื่อง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ความซื่อสัตย์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สุจริตในการปฏิบัติหน้าที่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ผลประโยชน์ของทางราชการ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ไม่มีผลประโยชน์ทับซ้อน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การรักษาความสามัคคี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มีน้ำใจ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เอื้อเฟื้อเผื่อแผ่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ต่อเพื่อนร่วมงาน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และชุมชน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การประพฤติปฏิบัติตนเป็นแบบอย่างที่ดี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ความอุตสาหะ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ขยัน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อดทน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มุ่งมั่นและรับผิดชอบต่อผลสัมฤทธิ์ของงาน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โดยยึดหลักประหยัด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คุ้มค่า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มีประสิทธิภาพ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การยึดมั่นในคุณธรรม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มีความศรัทธาและปฏิบัติตนตามหลักศาสนา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การยึดมั่นในหลักนิติธรรม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ยืนหยัด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กระทำในสิ่งที่ถูกต้อง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เป็นธรรมและชอบด้วยกฎหมาย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การยึดมั่นในการปกครองระบอบประชาธิปไตยอันมีพระมหากษัตริย์ทรงเป็นประมุข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และวางตัวเป็นกลางทางการเมือง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การมีส่วนร่วมอนุรักษ์วัฒนธรรมไทยและ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สิ่งแวดล้อม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การดำรงชีวิตอย่างเหมาะสม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การดำรงชีวิตตามแนวทางหลักปรัชญาเศรษฐกิจ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พอเพียง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การละเว้นอบายมุขและสิ่งเสพติด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การใช้หรือให้ข้อมูล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ข่าวสารของส่วนบุคคลและของทางราชการให้เป็นไปด้วย</w:t>
      </w:r>
    </w:p>
    <w:p w:rsidR="00AD62C2" w:rsidRPr="00562814" w:rsidRDefault="00AD62C2" w:rsidP="00AD62C2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ความถูกต้อง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การดำรงตนเป็นแบบอย่างที่ดี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เหมาะสม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กับสถานภาพและตำแหน่งหน้าที่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การประหยัด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มัธยัสถ์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อดออม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ความรักและศรัทธาในวิชาชีพ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การเป็นสมาชิกที่ดี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สนับสนุนหรือร่วมกิจกรรมของวิชาชีพและทางวิชาการ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อย่างสร้างสรรค์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ค้นคว้า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ริเริ่ม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สร้างสรรค์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ความรู้ใหม่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มาใช้พัฒนางานในวิชาชีพ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การมีบทบาทเป็นผู้นำทางวิชาการในวงการวิชาชีพ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การรักษาชื่อเสียงปกป้องศักดิ์ศรีแห่งวิชาชีพและการยกย่องเชิดชูเกียรติ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การเสริมสร้างปลูกจิตสำนึกที่ดี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แก่ผู้เรียน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ความรับผิดชอบในวิชาชีพ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การเอาใจใส่ถ่ายทอดความรู้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หรือส่งเสริมการแสวงหาความรู้โดยไม่บิดเบือนปิดบังหวังสิ่งตอบแทน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firstLine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การเอาใจใส่ช่วยเหลือผู้เรียนและผู้รับบริการ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เต็มความสามารถตามหลักวิชาชีพ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อย่างสม่ำเสมอ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เท่าเทียมกัน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ค้นคว้า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ริเริ่ม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สร้างสรรค์ความรู้ใหม่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นวัตกรรมในการพัฒนางานในหน้าที่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การประพฤติตนตามจรรยาบรรณของวิชาชีพและแบบแผน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พฤติกรรมตามจรรยาบรรณของวิชาชีพ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contentall"/>
        <w:spacing w:before="0" w:beforeAutospacing="0" w:after="0" w:afterAutospacing="0" w:line="240" w:lineRule="auto"/>
        <w:ind w:left="240" w:firstLine="8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การมีจิตอาสา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จิตสาธารณะ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และมุ่งประโยชน์ส่วนรวม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นวปฏิบัติในการดำเนินงานเพื่อพัฒนาเพื่อนร่วมงาน ดังนี้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ทำงานให้เป็นที่พึ่งของผู้ใต้บังคับบัญชาได้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-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งาน (ศึกษาหาความรู้ กฎระเบียบ วิธีทำงาน)</w:t>
      </w:r>
      <w:r w:rsidRPr="00562814">
        <w:rPr>
          <w:noProof/>
          <w:color w:val="000000" w:themeColor="text1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-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ส่วนตัว (งานสังคม ความเอื้อเฟื้อ เผื่อแผ่)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ให้ความเป็นธรรมแก่ผู้ใต้บังคับบัญชาเสมอกัน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ปราศจากอคติ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ปกป้องผู้ใต้บังคับบัญชาในสิ่งที่ถูกต้อง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4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เมื่อผู้ใต้บังคับบัญชาทำสิ่งใดไม่ถูกต้อง จะต้องตักเตือน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การตักเตือนควรกระทำให้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เหมาะสม (ไม่ตักเตือน ต่อหน้า ผู้อื่น) ไม่ซ้ำเติมผู้ใต้บังคับบัญชา รู้จักให้อภัยต่อผู้ใต้บังคับบัญชา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5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ไม่โยนความผิดให้ผู้ใต้บังคับบัญชา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6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สนับสนุนผู้ใต้บังคับบัญชาในทางที่ดีงาม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7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ไม่เป็นคนหูเบา จะต้องไตร่ตรองในเรื่องต่าง ๆ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ที่เกี่ยวข้องกับผู้ใต้บังคับบัญชา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8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ในขณะที่ตนเป็นผู้ใต้บังคับบัญชา ไม่ชอบผู้บังคับบัญชาเช่นใด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ก็ไม่ควรทำเช่นนั้น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9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วางตนให้เหมาะสมกับผู้ใต้บังคับบัญชา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10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ไม่นำผู้ใต้บังคับบัญชาไปนินทา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11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ยินดีเมื่อผู้ใต้บังคับบัญชาได้ดี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>12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.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ไม่ละเลยงานสังคมของผู้ใต้บังคับบัญชา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Style w:val="usercontent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3. ทำเพื่อเพิ่มประสบการณ์แก่นักเรียน ( </w:t>
      </w:r>
      <w:r w:rsidRPr="00562814">
        <w:rPr>
          <w:rStyle w:val="usercontent"/>
          <w:rFonts w:ascii="TH SarabunPSK" w:hAnsi="TH SarabunPSK" w:cs="TH SarabunPSK"/>
          <w:b/>
          <w:bCs/>
          <w:color w:val="000000" w:themeColor="text1"/>
          <w:sz w:val="32"/>
          <w:szCs w:val="32"/>
        </w:rPr>
        <w:t>do for increasing students' experiences.)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แนวปฏิบัติในการดำเนินงานเพื่อเพิ่มประสบการณ์แก่นักเรียน ดังนี้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จัด</w:t>
      </w: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กิจกรรมต่างๆ ที่จัดให้กับนักเรียน เช่น การเข้ารับการฝึกอบรม การ</w:t>
      </w:r>
      <w:proofErr w:type="spellStart"/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>ทัศน</w:t>
      </w:r>
      <w:proofErr w:type="spellEnd"/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>ศึกษา  การทำงานร่วมกับผู้อื่น เช่น การขับร้องประสานเสียง การทำภาพยนตร์สั้น การทำกิจกรรมจิตอาสา เป็นต้น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เพื่อให้นักเรียนเกิดประสบการณ์ ดังนี้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1. ทักษะชีวิต (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Life Skills)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ให้นักเรียนมีคุณลักษณะนิสัยที่ดีงาม สามารถจัดการและดูแลชีวิตของตนเองได้ดี และอยู่ร่วมในสังคมที่หลากหลาย แตกต่างทางความคิดได้อย่างดี พร้อมที่จะเผชิญกับความก้าวหน้าและการเปลี่ยนแปลงของโลกในอนาคตอย่างมีความสุข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 ทักษะการเรียนรู้ (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Learning Skills / Knowledge Skills)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ให้นักเรียนมีพื้นฐานความรู้และความสามารถในการเรียนรู้ได้ดี มีศักยภาพในการประยุกต์ใช้และต่อยอดความรู้ได้ตามความสนใจของแต่ละบุคคล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3. ทักษะการทำงาน (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Working Skills)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ให้นักเรียนมีความสามารถในการจัดการงานของตนได้ดี และมีทักษะที่จำเป็นต่อโอกาสในการประสบความสำเร็จในชีวิต</w:t>
      </w:r>
    </w:p>
    <w:p w:rsidR="00AD62C2" w:rsidRPr="00562814" w:rsidRDefault="00AD62C2" w:rsidP="00AD62C2">
      <w:pPr>
        <w:pStyle w:val="Default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Style w:val="usercontent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ภายใต้หลัก 2 ธรรม คือ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หลักอิทธิบาท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คำว่า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อิทธิบาท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แปลว่า บาทฐานแห่งความสำเร็จ หมายถึง สิ่งซึ่งมีคุณธรรม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เครื่องให้ลุถึงความสำเร็จตามที่ตนประสงค์ ผู้หวังความสำเร็จในสิ่งใด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ต้องทำตนให้สมบูรณ์ ด้วยสิ่งที่เรียกว่า อิทธิบาท ซึ่งจำแนกไว้เป็น 4 คือ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1. ฉันทะ ความพอใจรักใคร่ในสิ่งนั้น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2. วิริยะ ความพากเพียรในสิ่งนั้น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3.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จิตตะ ความเอาใจใส่ฝักใฝ่ในสิ่งนั้น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4. วิมังสา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ความหมั่นสอดส่องในเหตุผลของสิ่งนั้น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ธรรม 4 อย่างนี้ ย่อมเนื่องกัน แต่ละอย่างๆ มีหน้าที่เฉพาะของตน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D62C2" w:rsidRPr="00562814" w:rsidRDefault="00AD62C2" w:rsidP="00AD62C2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ฉันทะ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คือความพอใจ ในฐานะเป็นสิ่งที่ตนถือว่าดีที่สุดที่มนุษย์เราควรจะได้ ข้อนี้เป็นกำลังใจอันแรกที่ทำให้เกิดคุณธรรมข้อต่อไปทุกข้อ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วิริยะ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คือความพากเพียร หมายถึง การการะทำที่ติดต่อไม่ขาดตอน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เป็นระยะยาว จนประสบ ความสำเร็จคำนี้ มีความหมายของความกล้าหาญเจืออยู่ด้วยส่วนหนึ่ง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จิตตะ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หมายถึงความไม่ทอดทิ้งสิ่งนั้นไปจากความรู้สึกของตัว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ทำสิ่งซึ่งเป็นวัตถุประสงค์นั้นให้เด่นชัด อยู่ในใจเสมอ คำนี้รวมความหมายของคำว่า สมาธิ อยู่ด้วยอย่างเต็มที่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วิมังสา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หมายถึงความสอดส่องใน เหตุและผล แห่งความสำเร็จเกี่ยวกับเรื่องนั้นๆ ให้ลึกซึ้งยิ่งๆ ขึ้นไปตลอดเวลา คำนี้รวมความหมายของคำว่า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ปัญญา ไว้อย่างเต็มที่</w:t>
      </w:r>
    </w:p>
    <w:p w:rsidR="00AD62C2" w:rsidRPr="00562814" w:rsidRDefault="00AD62C2" w:rsidP="00AD62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AD62C2" w:rsidRPr="00562814" w:rsidRDefault="00AD62C2" w:rsidP="00AD62C2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Style w:val="usercontent"/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  <w:r w:rsidRPr="00562814">
        <w:rPr>
          <w:rStyle w:val="usercontent"/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62814">
        <w:rPr>
          <w:rStyle w:val="usercontent"/>
          <w:rFonts w:ascii="TH SarabunPSK" w:hAnsi="TH SarabunPSK" w:cs="TH SarabunPSK"/>
          <w:color w:val="000000" w:themeColor="text1"/>
          <w:sz w:val="32"/>
          <w:szCs w:val="32"/>
          <w:cs/>
        </w:rPr>
        <w:t>2. หลักปรัชญาของเศรษฐกิจพอเพียง</w:t>
      </w:r>
    </w:p>
    <w:p w:rsidR="00AD62C2" w:rsidRPr="00562814" w:rsidRDefault="00AD62C2" w:rsidP="00AD62C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หลักปรัชญาความพอเพียงเป็นหลักคิด และหลักปฏิบัติ ในการดำเนินชีวิต เพื่อนำไปสู่ความ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พอเพียง  เป็นปรัชญาที่ชี้ถึงแนวการดำรงอยู่ของคนไทย สังคมไทย เพื่อให้ก้าวทันยุคโลกา</w:t>
      </w:r>
      <w:proofErr w:type="spellStart"/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ภิวัตน์</w:t>
      </w:r>
      <w:proofErr w:type="spellEnd"/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ซึ่งประกอบด้วย 3  ห่วง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2 เงื่อนไข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มิติ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(1)  หลักความพอประมาณ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ความพอดีที่ไม่น้อยเกินไปและไม่มากเกินไปโดยไม่เบียดเบียนตนเองและผู้อื่น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ความพอประมาณด้านการใช้เวลา 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(2)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หลักความมีเหตุผล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 การตัดสินใจเกี่ยวกับระดับของความพอเพียงนั้น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เป็นไปอย่างมีเหตุผลโดยพิจารณาจากเหตุปัจจัยที่เกี่ยวข้องตลอดจนคำนึงถึงผลที่คาดว่าจะเกิดขึ้นจากการกระทำนั้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อย่างรอบคอบ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(3) หลักการมีภูมิคุ้มกันที่ดีในตัว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ความมีสติ  ไม่ประมาท  การใช้ปัญญาในการเตรียมตัวให้พร้อมรับผลกระทบและการเปลี่ยน แปลงด้านต่าง ๆ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ที่จะเกิดขึ้น  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(4) เงื่อนไขความรู้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คือ ความรอบรู้เกี่ยวกับวิชาการต่าง ๆ ที่เกี่ยวข้องอย่างรอบด้าน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ความรอบคอบที่จะนำความรู้เหล่านั้นมาพิจารณาให้เชื่อมโยงกัน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เพื่อประกอบการวางแผน และความระมัดระวังในขั้นปฏิบัติ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5628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(5) เงื่อนไขคุณธรรม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มีความตระหนักในคุณธรรม  มีความอดทน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มีความเพียรใช้สติปัญญาในการดำเนินชีวิต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(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มิติสังคม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สร้างแนวทางในการดำเนินชีวิตให้อยู่ในสังคมได้อย่างมีความสุข</w:t>
      </w:r>
    </w:p>
    <w:p w:rsidR="00AD62C2" w:rsidRPr="00562814" w:rsidRDefault="00AD62C2" w:rsidP="00AD62C2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(7)  </w:t>
      </w:r>
      <w:proofErr w:type="gramStart"/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มิติวัฒนธรรม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proofErr w:type="gramEnd"/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สร้างวัฒนธรรมที่ดีในการทำงาน</w:t>
      </w:r>
    </w:p>
    <w:p w:rsidR="00AD62C2" w:rsidRPr="00562814" w:rsidRDefault="00AD62C2" w:rsidP="00AD62C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(8)  </w:t>
      </w:r>
      <w:proofErr w:type="gramStart"/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มิติเศรษฐกิจ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proofErr w:type="gramEnd"/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รู้จักคุณค่าของงบประมาณที่มีอยู่ ใช้จ่ายอย่างประหยัด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(9)  </w:t>
      </w:r>
      <w:proofErr w:type="gramStart"/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มิติสิ่งแวดล้อม </w:t>
      </w:r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proofErr w:type="gramEnd"/>
      <w:r w:rsidRPr="005628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2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ไม่ทำลายสิ่งแวดล้อม ทั้งที่เป็นธรรมชาติ และสิ่งแวดล้อมในการทำงาน</w:t>
      </w:r>
    </w:p>
    <w:p w:rsidR="002A30C7" w:rsidRDefault="002A30C7" w:rsidP="00AD62C2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118B1" w:rsidRDefault="00E118B1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แนวทางการพัฒนานวัตกรรม/องค์ความรู้</w:t>
      </w:r>
    </w:p>
    <w:p w:rsidR="002A30C7" w:rsidRPr="00F06B85" w:rsidRDefault="00F06B85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มีการประชุม เพื่อปรึกษาหารือ เพื่อหาแนวทางในการพัฒน</w:t>
      </w:r>
      <w:r w:rsidR="00EE29EB">
        <w:rPr>
          <w:rFonts w:ascii="TH SarabunPSK" w:hAnsi="TH SarabunPSK" w:cs="TH SarabunPSK" w:hint="cs"/>
          <w:spacing w:val="-6"/>
          <w:sz w:val="32"/>
          <w:szCs w:val="32"/>
          <w:cs/>
        </w:rPr>
        <w:t>านวัตกรรม/องค์ความรู้ มีการศึกษา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ดูงานโรงเรียนต้นแบบเพื่อนำมาถอดบทเรียนเทียบเคียงกับสภาพบริบทของโ</w:t>
      </w:r>
      <w:r w:rsidR="008769C8">
        <w:rPr>
          <w:rFonts w:ascii="TH SarabunPSK" w:hAnsi="TH SarabunPSK" w:cs="TH SarabunPSK" w:hint="cs"/>
          <w:spacing w:val="-6"/>
          <w:sz w:val="32"/>
          <w:szCs w:val="32"/>
          <w:cs/>
        </w:rPr>
        <w:t>รงเรียนเพื่อพัฒนาให้มีความเจริ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ญก้าวหน้า</w:t>
      </w:r>
      <w:r w:rsidR="008769C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และนำความรู้ถ่ายทอดสู่นักเรียนเพื่อการดำเนินกิจกรรมโรงเรียนคุณธรรมต่อไป</w:t>
      </w:r>
    </w:p>
    <w:p w:rsidR="00E118B1" w:rsidRDefault="00E118B1" w:rsidP="00963FEF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การสร้างกระบวนการแลกเปลี่ยนเรียนรู้ภายในโรงเรียน</w:t>
      </w:r>
    </w:p>
    <w:p w:rsidR="00AD62C2" w:rsidRPr="004C08B2" w:rsidRDefault="00AD62C2" w:rsidP="00AD62C2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20A6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การบริหาร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จัดการชั้นเรียน โดยใช้กลยุทธ์ แชร์ดูซี  (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Share Do See Model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)</w:t>
      </w:r>
    </w:p>
    <w:p w:rsidR="00AD62C2" w:rsidRDefault="00730B2C" w:rsidP="00AD62C2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BAAC674" wp14:editId="418C46E7">
            <wp:simplePos x="0" y="0"/>
            <wp:positionH relativeFrom="column">
              <wp:posOffset>3753485</wp:posOffset>
            </wp:positionH>
            <wp:positionV relativeFrom="paragraph">
              <wp:posOffset>13511</wp:posOffset>
            </wp:positionV>
            <wp:extent cx="2012950" cy="1867535"/>
            <wp:effectExtent l="0" t="0" r="6350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s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2C2">
        <w:rPr>
          <w:rFonts w:ascii="TH SarabunPSK" w:hAnsi="TH SarabunPSK" w:cs="TH SarabunPSK" w:hint="cs"/>
          <w:sz w:val="32"/>
          <w:szCs w:val="32"/>
          <w:cs/>
        </w:rPr>
        <w:t>แนวปฏิบัติในการดำเนินการการตามกลยุทธ์ แชร์ดูซี (</w:t>
      </w:r>
      <w:r w:rsidR="00AD62C2">
        <w:rPr>
          <w:rFonts w:ascii="TH SarabunPSK" w:hAnsi="TH SarabunPSK" w:cs="TH SarabunPSK"/>
          <w:sz w:val="32"/>
          <w:szCs w:val="32"/>
        </w:rPr>
        <w:t>Share Do See Model</w:t>
      </w:r>
      <w:r w:rsidR="00AD62C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D62C2" w:rsidRDefault="00AD62C2" w:rsidP="00AD62C2">
      <w:pPr>
        <w:pStyle w:val="a5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Share : </w:t>
      </w:r>
      <w:r>
        <w:rPr>
          <w:rFonts w:ascii="TH SarabunPSK" w:hAnsi="TH SarabunPSK" w:cs="TH SarabunPSK" w:hint="cs"/>
          <w:sz w:val="32"/>
          <w:szCs w:val="32"/>
          <w:cs/>
        </w:rPr>
        <w:t>แบ่งปันประสบการณ์</w:t>
      </w:r>
    </w:p>
    <w:p w:rsidR="00AD62C2" w:rsidRDefault="00AD62C2" w:rsidP="00AD62C2">
      <w:pPr>
        <w:pStyle w:val="a5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Do :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ดำเนินงานปฏิบัติ</w:t>
      </w:r>
    </w:p>
    <w:p w:rsidR="00AD62C2" w:rsidRDefault="00AD62C2" w:rsidP="00AD62C2">
      <w:pPr>
        <w:pStyle w:val="a5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See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แลถนัดเทียบเคียง</w:t>
      </w:r>
    </w:p>
    <w:p w:rsidR="00AD62C2" w:rsidRDefault="00730B2C" w:rsidP="00AD62C2">
      <w:pPr>
        <w:pStyle w:val="a5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D62C2"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ภาพแสดง กลยุทธ์แชร์ดูซี  (</w:t>
      </w:r>
      <w:r w:rsidR="00AD62C2" w:rsidRPr="009C5E23">
        <w:rPr>
          <w:rFonts w:ascii="TH SarabunPSK" w:hAnsi="TH SarabunPSK" w:cs="TH SarabunPSK"/>
          <w:b/>
          <w:bCs/>
          <w:sz w:val="32"/>
          <w:szCs w:val="32"/>
        </w:rPr>
        <w:t>Share Do See Model</w:t>
      </w:r>
      <w:r w:rsidR="00AD62C2"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D62C2" w:rsidRPr="009C5E23" w:rsidRDefault="00AD62C2" w:rsidP="00AD62C2">
      <w:pPr>
        <w:shd w:val="clear" w:color="auto" w:fill="FBD4B4" w:themeFill="accent6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lastRenderedPageBreak/>
        <w:t>Share :</w:t>
      </w:r>
      <w:proofErr w:type="gramEnd"/>
      <w:r w:rsidRPr="009C5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แบ่งปันประสบการณ์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มีแนวทางการดำเนินงานดังนี้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ให้มีการสัมมนาแลกเปลี่ยนเรียนรู้แนวทางการดำเนินการจัดการชั้นเรียนและการเรียนการสอนของครูแต่ละคน แต่ละช่วงชั้น เพื่อหาแนวทางที่เหมาะสมในการจัดกิจกรรมการเรียนรู้แต่ละภาคเรียน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ครูแต่ละคนนำเสนอผลการปฏิบัติงานที่ดีเลิศ (</w:t>
      </w:r>
      <w:r>
        <w:rPr>
          <w:rFonts w:ascii="TH SarabunPSK" w:hAnsi="TH SarabunPSK" w:cs="TH SarabunPSK"/>
          <w:sz w:val="32"/>
          <w:szCs w:val="32"/>
        </w:rPr>
        <w:t>Best Practice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จัดทำแผนงานการนิเทศชั้นเรียน</w:t>
      </w:r>
    </w:p>
    <w:p w:rsidR="00AD62C2" w:rsidRPr="009C5E23" w:rsidRDefault="00AD62C2" w:rsidP="00AD62C2">
      <w:pPr>
        <w:shd w:val="clear" w:color="auto" w:fill="B6DDE8" w:themeFill="accent5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t>Do :</w:t>
      </w:r>
      <w:proofErr w:type="gramEnd"/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ทำงานปฏิบัติ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มีแนวทางการดำเนินงานดังนี้</w:t>
      </w:r>
    </w:p>
    <w:p w:rsidR="00AD62C2" w:rsidRDefault="00AD62C2" w:rsidP="00AD62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จัดห้องเรียนให้น่าอยู่น่าเรียน เอื้อต่อการเรียนรู้ของนักเรียน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ศึกษาข้อมูลนักเรียนเป็นรายบุคคล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สร้างโมเดลการบริหารจัดการชั้นเรียนคุณภาพของครูแต่ละคน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ดำเนินการจัดกิจกรรมการเรียนรู้ตามแผนที่วางไว้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เข้ารับการพัฒนาตนเองอย่างสม่ำเสมอและต่อเนื่อง</w:t>
      </w:r>
    </w:p>
    <w:p w:rsidR="00AD62C2" w:rsidRPr="009C5E23" w:rsidRDefault="00AD62C2" w:rsidP="00AD62C2">
      <w:pPr>
        <w:shd w:val="clear" w:color="auto" w:fill="C2D69B" w:themeFill="accent3" w:themeFillTint="99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t>See :</w:t>
      </w:r>
      <w:proofErr w:type="gramEnd"/>
      <w:r w:rsidRPr="009C5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แลถนัดเทียบเคียง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มีแนวทางการดำเนินงานดังนี้</w:t>
      </w:r>
    </w:p>
    <w:p w:rsidR="00AD62C2" w:rsidRDefault="00AD62C2" w:rsidP="00AD62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จัดให้มีการศึกษาดูงานในสถานศึกษาที่เห็นว่าสามารถเป็นตัวอย่างที่ดีได้ในการพัฒนาชั้นเรียน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นำเสนอผลงานที่เป็นผลการปฏิบัติงานที่ดีเลิศ (</w:t>
      </w:r>
      <w:r>
        <w:rPr>
          <w:rFonts w:ascii="TH SarabunPSK" w:hAnsi="TH SarabunPSK" w:cs="TH SarabunPSK"/>
          <w:sz w:val="32"/>
          <w:szCs w:val="32"/>
        </w:rPr>
        <w:t>Best Practice</w:t>
      </w:r>
      <w:r>
        <w:rPr>
          <w:rFonts w:ascii="TH SarabunPSK" w:hAnsi="TH SarabunPSK" w:cs="TH SarabunPSK" w:hint="cs"/>
          <w:sz w:val="32"/>
          <w:szCs w:val="32"/>
          <w:cs/>
        </w:rPr>
        <w:t>) ต่อสาธารณะชน</w:t>
      </w:r>
    </w:p>
    <w:p w:rsidR="00AD62C2" w:rsidRDefault="00AD62C2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แลกเปลี่ยนเรียนรู้กับครูผู้สอนของสถานศึกษาอื่น เพื่อนำมาพัฒนาตนเองให้ดีขึ้น</w:t>
      </w:r>
    </w:p>
    <w:p w:rsidR="002A30C7" w:rsidRDefault="002A30C7" w:rsidP="00AD62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18B1" w:rsidRDefault="00E118B1" w:rsidP="00E118B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การบูร</w:t>
      </w:r>
      <w:proofErr w:type="spellStart"/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การโครงงานคุณธรรม</w:t>
      </w:r>
      <w:r w:rsidR="00DA1C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เข้ากับการจัดการเรียนรู้ในชั้นเรียน</w:t>
      </w:r>
    </w:p>
    <w:p w:rsidR="00462FBC" w:rsidRPr="00963FEF" w:rsidRDefault="00963FEF" w:rsidP="00462FB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ให้แต่ละชั้นเรียนจัดกิจกรรม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การโครงงานในแต่ละกลุ่มสาระการเรียนรู้ 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โครงงาน เพื่อให้นักเรียนได้ฝึกการทำโครงงานและการทำงานร่วมกับคนอื่น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4E83" w:rsidTr="00963FEF">
        <w:tc>
          <w:tcPr>
            <w:tcW w:w="9242" w:type="dxa"/>
            <w:shd w:val="clear" w:color="auto" w:fill="DDD9C3" w:themeFill="background2" w:themeFillShade="E6"/>
          </w:tcPr>
          <w:p w:rsidR="005E4E83" w:rsidRPr="006D0649" w:rsidRDefault="005E4E83" w:rsidP="005E4E8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KPI 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VYouth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7</w:t>
            </w:r>
            <w:r w:rsidRPr="006D064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สามารถเป็นแหล่งเรียนรู้ด้านคุณธรรม</w:t>
            </w:r>
          </w:p>
        </w:tc>
      </w:tr>
    </w:tbl>
    <w:p w:rsidR="005E4E83" w:rsidRDefault="005E4E83" w:rsidP="005E4E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5E4E83" w:rsidRDefault="005E4E83" w:rsidP="005E4E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การดำเนินงานเพื่อแบบอย่างให้โรงเรียนอื่นมาศึกษาดูงาน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36A53" w:rsidTr="00436A53">
        <w:tc>
          <w:tcPr>
            <w:tcW w:w="4621" w:type="dxa"/>
          </w:tcPr>
          <w:p w:rsidR="00436A53" w:rsidRDefault="00436A53" w:rsidP="00436A5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การดำเนินงานเพื่อแบบอย่าง</w:t>
            </w:r>
          </w:p>
        </w:tc>
        <w:tc>
          <w:tcPr>
            <w:tcW w:w="4621" w:type="dxa"/>
          </w:tcPr>
          <w:p w:rsidR="00436A53" w:rsidRDefault="00436A53" w:rsidP="00436A5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ผลการดำเนินงานของโรงเรียน</w:t>
            </w:r>
          </w:p>
        </w:tc>
      </w:tr>
      <w:tr w:rsidR="00436A53" w:rsidTr="00436A53">
        <w:tc>
          <w:tcPr>
            <w:tcW w:w="4621" w:type="dxa"/>
          </w:tcPr>
          <w:p w:rsidR="00436A53" w:rsidRPr="00436A53" w:rsidRDefault="00436A53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6A53">
              <w:rPr>
                <w:rFonts w:ascii="TH SarabunPSK" w:hAnsi="TH SarabunPSK" w:cs="TH SarabunPSK"/>
                <w:spacing w:val="-6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โครงงานคุณธรรม/กิจกรรมของนักเรียน ครู ผู้บริหาร และโรงเรียนที่เป็นแบบอย่างให้โรงเรียนอื่นมาศึกษาดูงาน</w:t>
            </w:r>
          </w:p>
        </w:tc>
        <w:tc>
          <w:tcPr>
            <w:tcW w:w="4621" w:type="dxa"/>
          </w:tcPr>
          <w:p w:rsidR="00436A53" w:rsidRPr="00436A53" w:rsidRDefault="00E938E1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ยังไม่มีโครงงานที่โดดเด่นจนสามารถเป็นแบบอย่างได้</w:t>
            </w:r>
          </w:p>
        </w:tc>
      </w:tr>
      <w:tr w:rsidR="00436A53" w:rsidTr="00436A53">
        <w:tc>
          <w:tcPr>
            <w:tcW w:w="4621" w:type="dxa"/>
          </w:tcPr>
          <w:p w:rsidR="00436A53" w:rsidRPr="00436A53" w:rsidRDefault="00436A53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การเผยแพร่โครงงานที่เป็นแบบอย่างสู่สาธารณชน</w:t>
            </w:r>
          </w:p>
        </w:tc>
        <w:tc>
          <w:tcPr>
            <w:tcW w:w="4621" w:type="dxa"/>
          </w:tcPr>
          <w:p w:rsidR="00436A53" w:rsidRPr="00436A53" w:rsidRDefault="00E938E1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ยังไม่มีการเผยแพร่สู่สาธารณชน</w:t>
            </w:r>
          </w:p>
        </w:tc>
      </w:tr>
      <w:tr w:rsidR="00436A53" w:rsidTr="00436A53">
        <w:tc>
          <w:tcPr>
            <w:tcW w:w="4621" w:type="dxa"/>
          </w:tcPr>
          <w:p w:rsidR="00436A53" w:rsidRPr="00436A53" w:rsidRDefault="00436A53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9442B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ความพร้อมในการจัดการให้ความรู้แก่ผู้มาเยี่ยมชม</w:t>
            </w:r>
          </w:p>
        </w:tc>
        <w:tc>
          <w:tcPr>
            <w:tcW w:w="4621" w:type="dxa"/>
          </w:tcPr>
          <w:p w:rsidR="00436A53" w:rsidRPr="00436A53" w:rsidRDefault="00E938E1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ยังไม่มีความพร้อมในการจัดการให้ความรู้แก่ผู้มาเยี่ยมชม เนื่องจากกำลังอยู่ในระหว่างการจัดกิจกรรมต่างๆ </w:t>
            </w:r>
          </w:p>
        </w:tc>
      </w:tr>
      <w:tr w:rsidR="00436A53" w:rsidTr="00436A53">
        <w:tc>
          <w:tcPr>
            <w:tcW w:w="4621" w:type="dxa"/>
          </w:tcPr>
          <w:p w:rsidR="00436A53" w:rsidRPr="009442B4" w:rsidRDefault="009442B4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42B4">
              <w:rPr>
                <w:rFonts w:ascii="TH SarabunPSK" w:hAnsi="TH SarabunPSK" w:cs="TH SarabunPSK"/>
                <w:spacing w:val="-6"/>
                <w:sz w:val="32"/>
                <w:szCs w:val="32"/>
              </w:rPr>
              <w:lastRenderedPageBreak/>
              <w:t>4.</w:t>
            </w:r>
            <w:r w:rsidRPr="009442B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แนวทางการพัฒนาให้โรงเรียนเป็นศูนย์เรียนรู้ด้านคุณธรรมที่ยั่งยืน</w:t>
            </w:r>
          </w:p>
        </w:tc>
        <w:tc>
          <w:tcPr>
            <w:tcW w:w="4621" w:type="dxa"/>
          </w:tcPr>
          <w:p w:rsidR="00436A53" w:rsidRPr="00E938E1" w:rsidRDefault="00E938E1" w:rsidP="005E4E8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938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ฝึกให้นักเรียนได้ทำโครงงานคุณธรรม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มีพฤติกรรมเชิงบวกที่เด่นชัดและเป็นแบบอย่างแก่สาธารณชนได้</w:t>
            </w:r>
          </w:p>
        </w:tc>
      </w:tr>
    </w:tbl>
    <w:p w:rsidR="005E4E83" w:rsidRDefault="005E4E83" w:rsidP="005E4E83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673A7B" w:rsidRDefault="00673A7B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การดำเนินงานการเปลี่ยนแปลงด้านคุณธรรมที่ประสบผลสำเร็จ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73A7B" w:rsidTr="00673A7B">
        <w:tc>
          <w:tcPr>
            <w:tcW w:w="3080" w:type="dxa"/>
          </w:tcPr>
          <w:p w:rsidR="00673A7B" w:rsidRDefault="00673A7B" w:rsidP="00673A7B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คุณธรรมเป้าหมายที่ประสบความสำเร็จ</w:t>
            </w:r>
          </w:p>
        </w:tc>
        <w:tc>
          <w:tcPr>
            <w:tcW w:w="3081" w:type="dxa"/>
          </w:tcPr>
          <w:p w:rsidR="00673A7B" w:rsidRPr="00673A7B" w:rsidRDefault="00673A7B" w:rsidP="00673A7B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พฤติกรรมบ่งชี้เชิงบวก</w:t>
            </w:r>
          </w:p>
        </w:tc>
        <w:tc>
          <w:tcPr>
            <w:tcW w:w="3081" w:type="dxa"/>
          </w:tcPr>
          <w:p w:rsidR="00673A7B" w:rsidRDefault="00673A7B" w:rsidP="00673A7B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</w:tr>
      <w:tr w:rsidR="00673A7B" w:rsidTr="00673A7B">
        <w:tc>
          <w:tcPr>
            <w:tcW w:w="3080" w:type="dxa"/>
          </w:tcPr>
          <w:p w:rsidR="00673A7B" w:rsidRPr="00673A7B" w:rsidRDefault="00F6786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ยังมีผลที่ไม่เด่นชัดมาก เนื่องจากอยู่ในช่วงที่กำลังเริ่มกิจกรรม</w:t>
            </w:r>
          </w:p>
        </w:tc>
        <w:tc>
          <w:tcPr>
            <w:tcW w:w="3081" w:type="dxa"/>
          </w:tcPr>
          <w:p w:rsidR="00673A7B" w:rsidRPr="00673A7B" w:rsidRDefault="00F6786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ยังมีผลที่ไม่เด่นชัดมาก เนื่องจากอยู่ในช่วงที่กำลังเริ่มกิจกรรม</w:t>
            </w:r>
          </w:p>
        </w:tc>
        <w:tc>
          <w:tcPr>
            <w:tcW w:w="3081" w:type="dxa"/>
          </w:tcPr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รูปแบบการดำเนินการ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เครื่องมือที่ใช้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ความร่วมมือ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การทำงานเป็นทีม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ปัจจัยที่ทำให้ประสบผลสำเร็จ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นวัตกรรมที่ใช้</w:t>
            </w:r>
          </w:p>
          <w:p w:rsid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องค์ความรู้ที่เกิดขึ้น</w:t>
            </w:r>
          </w:p>
          <w:p w:rsidR="00673A7B" w:rsidRPr="00673A7B" w:rsidRDefault="00673A7B" w:rsidP="00673A7B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:rsidR="00673A7B" w:rsidRDefault="00673A7B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F77B7" w:rsidRDefault="001F77B7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3307E1" w:rsidRDefault="003307E1" w:rsidP="00673A7B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p w:rsidR="001E30B6" w:rsidRPr="00A77C26" w:rsidRDefault="001E30B6" w:rsidP="001E30B6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4</w:t>
      </w:r>
      <w:r w:rsidRPr="00A77C2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ข้อคิดเห็นและข้อเสนอแนะ</w:t>
      </w:r>
    </w:p>
    <w:p w:rsidR="001E30B6" w:rsidRDefault="001E30B6" w:rsidP="001E30B6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6D064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ปัจจัยความสำเร็จ และปัญหาอุปสรรคของการดำเนินงาน</w:t>
      </w:r>
    </w:p>
    <w:p w:rsidR="001E30B6" w:rsidRDefault="001E30B6" w:rsidP="001E30B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ปัจจัยความสำเร็จ</w:t>
      </w:r>
    </w:p>
    <w:p w:rsidR="001E30B6" w:rsidRDefault="001E30B6" w:rsidP="001E30B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30B6" w:rsidRDefault="001E30B6" w:rsidP="001E30B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ปัญหาอุปสรรค/ข้อจำกัด</w:t>
      </w:r>
    </w:p>
    <w:p w:rsidR="001E30B6" w:rsidRDefault="001E30B6" w:rsidP="001E30B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30B6" w:rsidRPr="001E30B6" w:rsidRDefault="001E30B6" w:rsidP="001E30B6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ข้อสังเกต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(ข้อสังเกตทั่วไป และข้อสังเกตเกี่ยวกับโครงงาน)</w:t>
      </w:r>
    </w:p>
    <w:p w:rsidR="001E30B6" w:rsidRDefault="001E30B6" w:rsidP="001E30B6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362" w:rsidRPr="00453362" w:rsidRDefault="00453362" w:rsidP="00453362">
      <w:pPr>
        <w:tabs>
          <w:tab w:val="left" w:pos="1134"/>
          <w:tab w:val="left" w:pos="1560"/>
        </w:tabs>
        <w:spacing w:before="240"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3.</w:t>
      </w:r>
      <w:r w:rsidRPr="006D06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ข้อเสนอแนะของผู้นิเทศอาสา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555A17"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ข้อเสนอแนะต่อผู้บริหาร ครู นักเรียน และผู้ปกครอง/ชุมชน/ภาคีเครือข่าย)</w:t>
      </w:r>
    </w:p>
    <w:p w:rsidR="00453362" w:rsidRDefault="00453362" w:rsidP="00453362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A17" w:rsidRDefault="00555A17" w:rsidP="00555A17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A17" w:rsidRDefault="00555A17" w:rsidP="00555A17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555A17" w:rsidTr="00555A17">
        <w:tc>
          <w:tcPr>
            <w:tcW w:w="4621" w:type="dxa"/>
          </w:tcPr>
          <w:p w:rsidR="00555A17" w:rsidRPr="00555A17" w:rsidRDefault="00555A17" w:rsidP="001E30B6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ลงนาม</w:t>
            </w:r>
          </w:p>
          <w:p w:rsidR="00555A17" w:rsidRPr="00555A17" w:rsidRDefault="00555A17" w:rsidP="001E30B6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  <w:p w:rsidR="00555A17" w:rsidRPr="00555A17" w:rsidRDefault="00555A17" w:rsidP="00555A17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555A17" w:rsidRPr="00555A17" w:rsidRDefault="00555A17" w:rsidP="00555A17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(...................................................................................)</w:t>
            </w:r>
          </w:p>
          <w:p w:rsidR="00555A17" w:rsidRPr="00555A17" w:rsidRDefault="00555A17" w:rsidP="00555A17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ผู้นิเทศอาสา</w:t>
            </w:r>
          </w:p>
          <w:p w:rsidR="00555A17" w:rsidRPr="00555A17" w:rsidRDefault="00555A17" w:rsidP="00555A17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............................/........................../............................</w:t>
            </w:r>
          </w:p>
        </w:tc>
        <w:tc>
          <w:tcPr>
            <w:tcW w:w="4621" w:type="dxa"/>
          </w:tcPr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ลงนาม</w:t>
            </w:r>
          </w:p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(...................................................................................)</w:t>
            </w:r>
          </w:p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ผู้นิเทศอาสา</w:t>
            </w:r>
          </w:p>
          <w:p w:rsidR="00555A17" w:rsidRPr="00555A17" w:rsidRDefault="00555A17" w:rsidP="00963FE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5A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............................/........................../............................</w:t>
            </w:r>
          </w:p>
        </w:tc>
      </w:tr>
    </w:tbl>
    <w:p w:rsidR="001E30B6" w:rsidRPr="001E30B6" w:rsidRDefault="001E30B6" w:rsidP="003307E1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sectPr w:rsidR="001E30B6" w:rsidRPr="001E3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986"/>
    <w:multiLevelType w:val="hybridMultilevel"/>
    <w:tmpl w:val="E6D8820E"/>
    <w:lvl w:ilvl="0" w:tplc="C952DF7C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9F04F0"/>
    <w:multiLevelType w:val="hybridMultilevel"/>
    <w:tmpl w:val="BC0466FC"/>
    <w:lvl w:ilvl="0" w:tplc="A2DC7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1B"/>
    <w:rsid w:val="0002161B"/>
    <w:rsid w:val="00095440"/>
    <w:rsid w:val="000A1479"/>
    <w:rsid w:val="000A6D17"/>
    <w:rsid w:val="000D3E45"/>
    <w:rsid w:val="00147F61"/>
    <w:rsid w:val="0015762B"/>
    <w:rsid w:val="00160AEE"/>
    <w:rsid w:val="001E30B6"/>
    <w:rsid w:val="001F622A"/>
    <w:rsid w:val="001F77B7"/>
    <w:rsid w:val="00205735"/>
    <w:rsid w:val="00207C46"/>
    <w:rsid w:val="00214184"/>
    <w:rsid w:val="0021737D"/>
    <w:rsid w:val="002347D3"/>
    <w:rsid w:val="002A2EC0"/>
    <w:rsid w:val="002A30C7"/>
    <w:rsid w:val="002A7060"/>
    <w:rsid w:val="002E0130"/>
    <w:rsid w:val="00304D33"/>
    <w:rsid w:val="003307E1"/>
    <w:rsid w:val="0037496D"/>
    <w:rsid w:val="00436A53"/>
    <w:rsid w:val="00453362"/>
    <w:rsid w:val="00462FBC"/>
    <w:rsid w:val="0048374A"/>
    <w:rsid w:val="004C0828"/>
    <w:rsid w:val="004D5497"/>
    <w:rsid w:val="004F00F9"/>
    <w:rsid w:val="004F7683"/>
    <w:rsid w:val="00502E14"/>
    <w:rsid w:val="00555A17"/>
    <w:rsid w:val="00562814"/>
    <w:rsid w:val="005E4E83"/>
    <w:rsid w:val="005E7D56"/>
    <w:rsid w:val="0060491C"/>
    <w:rsid w:val="00653A17"/>
    <w:rsid w:val="006647F8"/>
    <w:rsid w:val="00673A7B"/>
    <w:rsid w:val="00681423"/>
    <w:rsid w:val="006B468F"/>
    <w:rsid w:val="006D0649"/>
    <w:rsid w:val="00730B2C"/>
    <w:rsid w:val="007878CF"/>
    <w:rsid w:val="007E6B8E"/>
    <w:rsid w:val="008769C8"/>
    <w:rsid w:val="00896CDE"/>
    <w:rsid w:val="0091402D"/>
    <w:rsid w:val="009442B4"/>
    <w:rsid w:val="009451F0"/>
    <w:rsid w:val="009504F9"/>
    <w:rsid w:val="00963FEF"/>
    <w:rsid w:val="00994DE7"/>
    <w:rsid w:val="009F643D"/>
    <w:rsid w:val="00A67907"/>
    <w:rsid w:val="00A77C26"/>
    <w:rsid w:val="00AB2708"/>
    <w:rsid w:val="00AD62C2"/>
    <w:rsid w:val="00B07310"/>
    <w:rsid w:val="00BE5E11"/>
    <w:rsid w:val="00C44FF2"/>
    <w:rsid w:val="00CA76D5"/>
    <w:rsid w:val="00D04603"/>
    <w:rsid w:val="00D46378"/>
    <w:rsid w:val="00D7563B"/>
    <w:rsid w:val="00D83091"/>
    <w:rsid w:val="00DA1C27"/>
    <w:rsid w:val="00E118B1"/>
    <w:rsid w:val="00E27C82"/>
    <w:rsid w:val="00E671F4"/>
    <w:rsid w:val="00E938E1"/>
    <w:rsid w:val="00E97E7B"/>
    <w:rsid w:val="00EA51B2"/>
    <w:rsid w:val="00EC0C7C"/>
    <w:rsid w:val="00EC3827"/>
    <w:rsid w:val="00ED0DA0"/>
    <w:rsid w:val="00EE29EB"/>
    <w:rsid w:val="00F06B85"/>
    <w:rsid w:val="00F6786B"/>
    <w:rsid w:val="00FF225A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A77C26"/>
    <w:pPr>
      <w:keepNext/>
      <w:spacing w:after="0" w:line="240" w:lineRule="auto"/>
      <w:jc w:val="center"/>
      <w:outlineLvl w:val="4"/>
    </w:pPr>
    <w:rPr>
      <w:rFonts w:ascii="AngsanaUPC" w:eastAsia="Cordia New" w:hAnsi="AngsanaUPC" w:cs="Angsan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51B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99"/>
    <w:qFormat/>
    <w:rsid w:val="00EA51B2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semiHidden/>
    <w:rsid w:val="00A77C26"/>
    <w:rPr>
      <w:rFonts w:ascii="AngsanaUPC" w:eastAsia="Cordia New" w:hAnsi="AngsanaUPC" w:cs="AngsanaUPC"/>
      <w:b/>
      <w:bCs/>
      <w:sz w:val="28"/>
    </w:rPr>
  </w:style>
  <w:style w:type="table" w:styleId="a6">
    <w:name w:val="Table Grid"/>
    <w:basedOn w:val="a1"/>
    <w:uiPriority w:val="59"/>
    <w:rsid w:val="006D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62C2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contentall">
    <w:name w:val="contentall"/>
    <w:basedOn w:val="a"/>
    <w:rsid w:val="00AD62C2"/>
    <w:pPr>
      <w:spacing w:before="100" w:beforeAutospacing="1" w:after="100" w:afterAutospacing="1" w:line="312" w:lineRule="auto"/>
    </w:pPr>
    <w:rPr>
      <w:rFonts w:ascii="Verdana" w:eastAsia="Times New Roman" w:hAnsi="Verdana" w:cs="Tahoma"/>
      <w:color w:val="46596E"/>
      <w:sz w:val="21"/>
      <w:szCs w:val="21"/>
    </w:rPr>
  </w:style>
  <w:style w:type="character" w:customStyle="1" w:styleId="usercontent">
    <w:name w:val="usercontent"/>
    <w:basedOn w:val="a0"/>
    <w:rsid w:val="00AD62C2"/>
  </w:style>
  <w:style w:type="character" w:customStyle="1" w:styleId="apple-converted-space">
    <w:name w:val="apple-converted-space"/>
    <w:basedOn w:val="a0"/>
    <w:rsid w:val="00562814"/>
  </w:style>
  <w:style w:type="character" w:styleId="a7">
    <w:name w:val="Hyperlink"/>
    <w:basedOn w:val="a0"/>
    <w:uiPriority w:val="99"/>
    <w:semiHidden/>
    <w:unhideWhenUsed/>
    <w:rsid w:val="00562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A77C26"/>
    <w:pPr>
      <w:keepNext/>
      <w:spacing w:after="0" w:line="240" w:lineRule="auto"/>
      <w:jc w:val="center"/>
      <w:outlineLvl w:val="4"/>
    </w:pPr>
    <w:rPr>
      <w:rFonts w:ascii="AngsanaUPC" w:eastAsia="Cordia New" w:hAnsi="AngsanaUPC" w:cs="Angsan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51B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99"/>
    <w:qFormat/>
    <w:rsid w:val="00EA51B2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semiHidden/>
    <w:rsid w:val="00A77C26"/>
    <w:rPr>
      <w:rFonts w:ascii="AngsanaUPC" w:eastAsia="Cordia New" w:hAnsi="AngsanaUPC" w:cs="AngsanaUPC"/>
      <w:b/>
      <w:bCs/>
      <w:sz w:val="28"/>
    </w:rPr>
  </w:style>
  <w:style w:type="table" w:styleId="a6">
    <w:name w:val="Table Grid"/>
    <w:basedOn w:val="a1"/>
    <w:uiPriority w:val="59"/>
    <w:rsid w:val="006D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62C2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contentall">
    <w:name w:val="contentall"/>
    <w:basedOn w:val="a"/>
    <w:rsid w:val="00AD62C2"/>
    <w:pPr>
      <w:spacing w:before="100" w:beforeAutospacing="1" w:after="100" w:afterAutospacing="1" w:line="312" w:lineRule="auto"/>
    </w:pPr>
    <w:rPr>
      <w:rFonts w:ascii="Verdana" w:eastAsia="Times New Roman" w:hAnsi="Verdana" w:cs="Tahoma"/>
      <w:color w:val="46596E"/>
      <w:sz w:val="21"/>
      <w:szCs w:val="21"/>
    </w:rPr>
  </w:style>
  <w:style w:type="character" w:customStyle="1" w:styleId="usercontent">
    <w:name w:val="usercontent"/>
    <w:basedOn w:val="a0"/>
    <w:rsid w:val="00AD62C2"/>
  </w:style>
  <w:style w:type="character" w:customStyle="1" w:styleId="apple-converted-space">
    <w:name w:val="apple-converted-space"/>
    <w:basedOn w:val="a0"/>
    <w:rsid w:val="00562814"/>
  </w:style>
  <w:style w:type="character" w:styleId="a7">
    <w:name w:val="Hyperlink"/>
    <w:basedOn w:val="a0"/>
    <w:uiPriority w:val="99"/>
    <w:semiHidden/>
    <w:unhideWhenUsed/>
    <w:rsid w:val="00562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19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61</cp:revision>
  <cp:lastPrinted>2016-08-13T05:31:00Z</cp:lastPrinted>
  <dcterms:created xsi:type="dcterms:W3CDTF">2016-08-11T13:41:00Z</dcterms:created>
  <dcterms:modified xsi:type="dcterms:W3CDTF">2016-08-14T12:05:00Z</dcterms:modified>
</cp:coreProperties>
</file>