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12" w:rsidRPr="004A3DE7" w:rsidRDefault="009E1D12" w:rsidP="009E1D12">
      <w:pPr>
        <w:pStyle w:val="a9"/>
        <w:shd w:val="clear" w:color="auto" w:fill="FFFFFF"/>
        <w:tabs>
          <w:tab w:val="left" w:pos="6663"/>
          <w:tab w:val="left" w:pos="7655"/>
        </w:tabs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ED44B7" wp14:editId="6B71DCF2">
                <wp:simplePos x="0" y="0"/>
                <wp:positionH relativeFrom="column">
                  <wp:posOffset>-180975</wp:posOffset>
                </wp:positionH>
                <wp:positionV relativeFrom="paragraph">
                  <wp:posOffset>-715645</wp:posOffset>
                </wp:positionV>
                <wp:extent cx="6238875" cy="609600"/>
                <wp:effectExtent l="0" t="0" r="9525" b="0"/>
                <wp:wrapNone/>
                <wp:docPr id="686" name="สี่เหลี่ยมผืนผ้า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86" o:spid="_x0000_s1026" style="position:absolute;margin-left:-14.25pt;margin-top:-56.35pt;width:491.25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" fillcolor="white [3212]" stroked="f" strokeweight="2pt"/>
            </w:pict>
          </mc:Fallback>
        </mc:AlternateConten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แบบ นร.๑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การนำเสนอผลงาน “หนึ่งโรงเรียน หนึ่งนวัตกรรม” ประจำปี ๒๕๖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</w:t>
      </w:r>
    </w:p>
    <w:p w:rsidR="009E1D12" w:rsidRPr="00A05A86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๑.หน้าปก</w:t>
      </w:r>
      <w:r w:rsidRPr="00A05A86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ประกอบด้วย</w:t>
      </w:r>
    </w:p>
    <w:p w:rsidR="009E1D12" w:rsidRPr="00921E2A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๑) ชื่อผลงานหนึ่งโรงเรียน หนึ่งนวัตกรรม </w:t>
      </w:r>
      <w:r w:rsidRPr="003F77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="00E33DB7">
        <w:rPr>
          <w:rFonts w:ascii="TH SarabunPSK" w:hAnsi="TH SarabunPSK" w:cs="TH SarabunPSK" w:hint="cs"/>
          <w:sz w:val="32"/>
          <w:szCs w:val="32"/>
          <w:u w:val="dotted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 w:hint="cs"/>
          <w:sz w:val="32"/>
          <w:szCs w:val="32"/>
          <w:u w:val="dotted"/>
        </w:rPr>
        <w:t>Growth mindset)</w:t>
      </w:r>
      <w:r w:rsidRPr="003F77E4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”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๒) การส่งผลงานหนึ่งโรงเรียน หนึ่งนวัตกรรม ( กรุณาระบุ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C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ลงใน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ที่ตรงกับผลงาน)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E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เป็นผลงานที่ไม่เคยส่งเข้ารับการคัดสรรกับคุรุสภา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เป็นผลงานที่เคยส่งเข้ารับการคัดสรรกับคุรุสภา ปี....เรื่อง......แต่ไม่ได้รับรางวัลของคุรุสภา</w:t>
      </w:r>
    </w:p>
    <w:p w:rsidR="009E1D12" w:rsidRPr="00D619BD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เป็นผลงานที่เคยได้รับรางวัลของคุรุสภาและมีการนำมาพัฒนาเพิ่มเติม หรือต่อยอดนวัตกรรม 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๓) ประเภทผลงานหนึ่งโรงเรียน หนึ่งนวัตกรรม ( กรุณาระบุ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C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ลงใน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ที่ตรงกับผลงาน)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(เลือกได้เพียง ๑ ด้านเท่านั้น)</w:t>
      </w:r>
    </w:p>
    <w:p w:rsidR="009E1D12" w:rsidRPr="00C65878" w:rsidRDefault="009E1D12" w:rsidP="009E1D12">
      <w:pPr>
        <w:pStyle w:val="Default"/>
        <w:ind w:firstLine="720"/>
        <w:rPr>
          <w:sz w:val="32"/>
          <w:szCs w:val="32"/>
        </w:rPr>
      </w:pPr>
      <w:r w:rsidRPr="00C65878">
        <w:rPr>
          <w:sz w:val="32"/>
          <w:szCs w:val="32"/>
        </w:rPr>
        <w:sym w:font="Wingdings" w:char="F0A8"/>
      </w:r>
      <w:r>
        <w:rPr>
          <w:rFonts w:hint="cs"/>
          <w:sz w:val="32"/>
          <w:szCs w:val="32"/>
          <w:cs/>
        </w:rPr>
        <w:t xml:space="preserve"> </w:t>
      </w:r>
      <w:r w:rsidRPr="00C65878">
        <w:rPr>
          <w:sz w:val="32"/>
          <w:szCs w:val="32"/>
          <w:cs/>
        </w:rPr>
        <w:t>การจัดกระบวนการเรียนรู้</w:t>
      </w:r>
      <w:r w:rsidRPr="00C65878">
        <w:rPr>
          <w:sz w:val="32"/>
          <w:szCs w:val="32"/>
        </w:rPr>
        <w:t xml:space="preserve"> </w:t>
      </w:r>
      <w:r>
        <w:rPr>
          <w:sz w:val="32"/>
          <w:szCs w:val="32"/>
        </w:rPr>
        <w:t>(A)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65878">
        <w:rPr>
          <w:sz w:val="32"/>
          <w:szCs w:val="32"/>
        </w:rPr>
        <w:sym w:font="Wingdings" w:char="F0A8"/>
      </w:r>
      <w:r w:rsidRPr="00C65878">
        <w:rPr>
          <w:sz w:val="32"/>
          <w:szCs w:val="32"/>
          <w:cs/>
        </w:rPr>
        <w:t>จิตวิทยา</w:t>
      </w:r>
      <w:r>
        <w:rPr>
          <w:sz w:val="32"/>
          <w:szCs w:val="32"/>
        </w:rPr>
        <w:t xml:space="preserve"> (E)</w:t>
      </w:r>
    </w:p>
    <w:p w:rsidR="009E1D12" w:rsidRPr="00C65878" w:rsidRDefault="009E1D12" w:rsidP="009E1D12">
      <w:pPr>
        <w:pStyle w:val="Default"/>
        <w:ind w:firstLine="720"/>
        <w:rPr>
          <w:sz w:val="32"/>
          <w:szCs w:val="32"/>
        </w:rPr>
      </w:pPr>
      <w:r w:rsidRPr="00C65878">
        <w:rPr>
          <w:sz w:val="32"/>
          <w:szCs w:val="32"/>
        </w:rPr>
        <w:sym w:font="Wingdings" w:char="F0A8"/>
      </w:r>
      <w:r>
        <w:rPr>
          <w:sz w:val="32"/>
          <w:szCs w:val="32"/>
        </w:rPr>
        <w:t xml:space="preserve"> </w:t>
      </w:r>
      <w:r w:rsidRPr="00C65878">
        <w:rPr>
          <w:sz w:val="32"/>
          <w:szCs w:val="32"/>
          <w:cs/>
        </w:rPr>
        <w:t>เทคโนโลยีการศึกษา</w:t>
      </w:r>
      <w:r w:rsidRPr="00C65878">
        <w:rPr>
          <w:sz w:val="32"/>
          <w:szCs w:val="32"/>
        </w:rPr>
        <w:t xml:space="preserve"> </w:t>
      </w:r>
      <w:r>
        <w:rPr>
          <w:sz w:val="32"/>
          <w:szCs w:val="32"/>
        </w:rPr>
        <w:t>(B)</w:t>
      </w:r>
      <w:r w:rsidRPr="00C65878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65878">
        <w:rPr>
          <w:sz w:val="32"/>
          <w:szCs w:val="32"/>
        </w:rPr>
        <w:sym w:font="Wingdings" w:char="F0A8"/>
      </w:r>
      <w:r>
        <w:rPr>
          <w:sz w:val="32"/>
          <w:szCs w:val="32"/>
        </w:rPr>
        <w:t xml:space="preserve"> </w:t>
      </w:r>
      <w:r w:rsidRPr="00C65878">
        <w:rPr>
          <w:sz w:val="32"/>
          <w:szCs w:val="32"/>
          <w:cs/>
        </w:rPr>
        <w:t>หลักสูตร</w:t>
      </w:r>
      <w:r>
        <w:rPr>
          <w:sz w:val="32"/>
          <w:szCs w:val="32"/>
        </w:rPr>
        <w:t xml:space="preserve"> (F)</w:t>
      </w:r>
      <w:r>
        <w:rPr>
          <w:sz w:val="32"/>
          <w:szCs w:val="32"/>
        </w:rPr>
        <w:tab/>
        <w:t xml:space="preserve"> </w:t>
      </w:r>
    </w:p>
    <w:p w:rsidR="009E1D12" w:rsidRPr="00C65878" w:rsidRDefault="009E1D12" w:rsidP="009E1D12">
      <w:pPr>
        <w:pStyle w:val="Default"/>
        <w:ind w:firstLine="720"/>
        <w:rPr>
          <w:sz w:val="32"/>
          <w:szCs w:val="32"/>
        </w:rPr>
      </w:pPr>
      <w:r w:rsidRPr="00C65878">
        <w:rPr>
          <w:sz w:val="32"/>
          <w:szCs w:val="32"/>
        </w:rPr>
        <w:sym w:font="Wingdings" w:char="F0A8"/>
      </w:r>
      <w:r>
        <w:rPr>
          <w:sz w:val="32"/>
          <w:szCs w:val="32"/>
        </w:rPr>
        <w:t xml:space="preserve"> </w:t>
      </w:r>
      <w:r w:rsidRPr="00C65878">
        <w:rPr>
          <w:sz w:val="32"/>
          <w:szCs w:val="32"/>
          <w:cs/>
        </w:rPr>
        <w:t>ดิจิตัลเพื่อการเรียนรู้</w:t>
      </w:r>
      <w:r w:rsidRPr="00C65878"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(C)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65878">
        <w:rPr>
          <w:sz w:val="32"/>
          <w:szCs w:val="32"/>
        </w:rPr>
        <w:sym w:font="Wingdings" w:char="F0A8"/>
      </w:r>
      <w:r>
        <w:rPr>
          <w:rFonts w:hint="cs"/>
          <w:sz w:val="32"/>
          <w:szCs w:val="32"/>
          <w:cs/>
        </w:rPr>
        <w:t xml:space="preserve"> </w:t>
      </w:r>
      <w:r w:rsidRPr="00C65878">
        <w:rPr>
          <w:sz w:val="32"/>
          <w:szCs w:val="32"/>
          <w:cs/>
        </w:rPr>
        <w:t>แหล่งเรียนรู้</w:t>
      </w:r>
      <w:r>
        <w:rPr>
          <w:sz w:val="32"/>
          <w:szCs w:val="32"/>
        </w:rPr>
        <w:t xml:space="preserve">  (G)</w:t>
      </w:r>
    </w:p>
    <w:p w:rsidR="009E1D12" w:rsidRPr="00C65878" w:rsidRDefault="009E1D12" w:rsidP="009E1D12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sym w:font="Wingdings" w:char="F0FE"/>
      </w:r>
      <w:r>
        <w:rPr>
          <w:sz w:val="32"/>
          <w:szCs w:val="32"/>
        </w:rPr>
        <w:t xml:space="preserve"> </w:t>
      </w:r>
      <w:r w:rsidRPr="00C65878">
        <w:rPr>
          <w:sz w:val="32"/>
          <w:szCs w:val="32"/>
          <w:cs/>
        </w:rPr>
        <w:t>การบริหารและจัดการสถานศึกษา</w:t>
      </w:r>
      <w:r>
        <w:rPr>
          <w:sz w:val="32"/>
          <w:szCs w:val="32"/>
        </w:rPr>
        <w:t xml:space="preserve"> (D)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65878">
        <w:rPr>
          <w:sz w:val="32"/>
          <w:szCs w:val="32"/>
        </w:rPr>
        <w:sym w:font="Wingdings" w:char="F0A8"/>
      </w:r>
      <w:r>
        <w:rPr>
          <w:sz w:val="32"/>
          <w:szCs w:val="32"/>
        </w:rPr>
        <w:t xml:space="preserve"> </w:t>
      </w:r>
      <w:r w:rsidRPr="00C65878">
        <w:rPr>
          <w:sz w:val="32"/>
          <w:szCs w:val="32"/>
          <w:cs/>
        </w:rPr>
        <w:t>การวัดและประเมินผล</w:t>
      </w:r>
      <w:r>
        <w:rPr>
          <w:sz w:val="32"/>
          <w:szCs w:val="32"/>
        </w:rPr>
        <w:t xml:space="preserve"> (H)</w:t>
      </w:r>
      <w:r>
        <w:rPr>
          <w:sz w:val="32"/>
          <w:szCs w:val="32"/>
        </w:rPr>
        <w:tab/>
      </w:r>
      <w:r w:rsidRPr="00C65878">
        <w:rPr>
          <w:sz w:val="32"/>
          <w:szCs w:val="32"/>
        </w:rPr>
        <w:t xml:space="preserve"> 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๔) ผู้เสนอผลงานนวัตกรรม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ชื่อผู้บริหารสถานศึกษา (</w:t>
      </w:r>
      <w:r w:rsidRPr="00E2796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นาย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นาง/นางสาว/อื่นๆ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กรภัทร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คำโส                .</w:t>
      </w:r>
    </w:p>
    <w:p w:rsidR="009E1D12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๕๔๐๑๐๐๐๐๔๖๒๓๘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ผู้อำนวย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การโรงเรียนบ้านสร้างเอี่ยน  .</w:t>
      </w:r>
    </w:p>
    <w:p w:rsidR="009E1D12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วิทยฐานะ   ผู้อำนวยการชำนาญการพิเศษ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>๐๘๗๘๕๘๖๙๒๔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komboo</w:t>
      </w:r>
      <w:r w:rsidR="000851F5"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  <w:t>๒๐๐๕๓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>@hotmail.com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๕) คณะผู้ร่วมพัฒนาผลงานนวัตกรรม (ครู / นักเรียน / ผู้ที่มีส่วนเกี่ยวข้อง จำนวนตามจริง )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F1E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ลัคณา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เค้างิ้ว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(ผู้ประสานงาน)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๓๔๐๑๐๐๐๑๘๙๙๑๑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ครู   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วิทยฐานะ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-                  .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๐๙๒๓๙๗๔๘๐๔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                                          .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CF1E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เรณุกา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คำแพง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๓๕๗๐๓๐๐๔๗๖๓๙๖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ครู   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วิทยฐานะ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ครูชำนาญการพิเศษ .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๐๙๙๑๗๖๗๒๘๖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                                          .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CF1E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สมบัติ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บุญค้ำ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๓๔๐๑๐๐๐๙๗๖๙๓๐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พนักงานราชการ   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วิทยฐานะ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-     .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                                          .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F1E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เพียงตะวัน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ศรีประจันทร์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  .          </w:t>
      </w:r>
    </w:p>
    <w:p w:rsidR="008B73D1" w:rsidRDefault="000B0715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2A00E6" wp14:editId="04714A5B">
                <wp:simplePos x="0" y="0"/>
                <wp:positionH relativeFrom="column">
                  <wp:posOffset>133350</wp:posOffset>
                </wp:positionH>
                <wp:positionV relativeFrom="paragraph">
                  <wp:posOffset>492125</wp:posOffset>
                </wp:positionV>
                <wp:extent cx="6238875" cy="609600"/>
                <wp:effectExtent l="0" t="0" r="9525" b="0"/>
                <wp:wrapNone/>
                <wp:docPr id="692" name="สี่เหลี่ยมผืนผ้า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92" o:spid="_x0000_s1026" style="position:absolute;margin-left:10.5pt;margin-top:38.75pt;width:491.25pt;height:4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" fillcolor="white [3212]" stroked="f" strokeweight="2pt"/>
            </w:pict>
          </mc:Fallback>
        </mc:AlternateContent>
      </w:r>
      <w:r w:rsidR="008B73D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๑๔๐๙๗๐๐๐๙๗๕๔๙</w:t>
      </w:r>
      <w:r w:rsidR="008B73D1"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8B73D1"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8B73D1"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พนักงานราชการ   </w:t>
      </w:r>
      <w:r w:rsidR="008B73D1"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วิทยฐานะ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-     . </w:t>
      </w:r>
      <w:r w:rsidR="008B73D1"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="008B73D1"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bookmarkStart w:id="0" w:name="_GoBack"/>
      <w:bookmarkEnd w:id="0"/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                                          .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นาย/นาง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CF1EA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มุกดา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ยะวังพล                                     .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เลขบัตรประจำตัวประชาชน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๑๔๗๐๒๐๐๔๐๕๗๔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ครู อัตราจ้าง        </w:t>
      </w:r>
      <w:r w:rsidRPr="006771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วิทยฐานะ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-     .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:rsidR="008B73D1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mail</w:t>
      </w:r>
      <w:r w:rsidRPr="006771B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                                               .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ศึกษานิเทศก์ผู้ร่วมพัฒนานวัตกรรม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22"/>
          <w:szCs w:val="22"/>
        </w:rPr>
        <w:sym w:font="Wingdings" w:char="F06E"/>
      </w:r>
      <w:r w:rsidRPr="004A3DE7">
        <w:rPr>
          <w:rFonts w:ascii="TH SarabunPSK" w:hAnsi="TH SarabunPSK" w:cs="TH SarabunPSK"/>
          <w:color w:val="000000" w:themeColor="text1"/>
          <w:sz w:val="22"/>
          <w:szCs w:val="2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นาย/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นาง/</w:t>
      </w:r>
      <w:r w:rsidRPr="004A3DE7">
        <w:rPr>
          <w:rFonts w:ascii="TH SarabunPSK" w:hAnsi="TH SarabunPSK" w:cs="TH SarabunPSK" w:hint="cs"/>
          <w:strike/>
          <w:color w:val="000000" w:themeColor="text1"/>
          <w:sz w:val="32"/>
          <w:szCs w:val="32"/>
          <w:cs/>
        </w:rPr>
        <w:t>นางสาว/อื่นๆ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ศรียุพา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เมธาอภินันท์                              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</w:p>
    <w:p w:rsidR="008B73D1" w:rsidRPr="004A3DE7" w:rsidRDefault="008B73D1" w:rsidP="008B73D1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ตำแหน่ง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ศึกษานิเทศก์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โทรศัพท์เคลื่อนที่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๐๘๙๖๘๖๖๘๒๙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ข้อมูลสถานศึกษา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ชื่อสถานศึกษา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โรงเรียนบ้านสร้างเอี่ยน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เลขที่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-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หมู่ที่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๘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-               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ตำบล/แขวง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ป่าปอ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อำเภอ/เขต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บ้านไผ่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ขอนแก่น   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รหัสไปรษณีย์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๔๐๑๑๐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โทรศัพท์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๐๔๓๒๖๐๖๐๔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โทรสาร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 -           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Web site   :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</w:t>
      </w:r>
      <w:hyperlink r:id="rId8" w:history="1">
        <w:r w:rsidRPr="004A3DE7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</w:rPr>
          <w:t>http://www.sang-iancity.thai.ac/</w:t>
        </w:r>
      </w:hyperlink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E-mail address :</w:t>
      </w:r>
      <w:r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  <w:t xml:space="preserve">     -    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. 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  <w:u w:val="dotted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๗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สังกัด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FE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๑. สพป.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ขอนแก่น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๒  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๒. สพม. เขต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 .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๓. สอศ 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๔. สช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๕. กทม.   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๖. อปท............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....... </w:t>
      </w:r>
    </w:p>
    <w:p w:rsidR="009E1D12" w:rsidRPr="004A3DE7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๗. กศน. 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๘.กา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รศึกษาพิเศษ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</w:rPr>
        <w:sym w:font="Wingdings" w:char="F0A8"/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๙.อื่นๆ (โปรดระบุ)......................... </w:t>
      </w:r>
    </w:p>
    <w:p w:rsidR="009E1D12" w:rsidRPr="00E91C21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:rsidR="009E1D12" w:rsidRPr="00A05A86" w:rsidRDefault="009E1D12" w:rsidP="009E1D12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๒. บทสรุป</w:t>
      </w:r>
    </w:p>
    <w:p w:rsidR="009E1D12" w:rsidRDefault="009E1D12" w:rsidP="009E1D1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สร้างเอี่ยน เป็นโรงเรียนสังกัดสำนักงานคณะกรรมการการศึกษาขั้นพื้นฐาน เป็นโรงเรียนประถมศึกษาขนาดเล็ก ที่ตั้งอยู่ห่างไกลจากตัวเมือง และเดินทางค่อนข้างลำบาก เนื่องจากเป็นถนนลูกรัง นักเรียนมีโอกาสในการพัฒนาตนเองและเรียนรู้นอกสถานที่ค่อนข้างน้อยเมื่อเทียบกับโรงเรียนในเมือง ทำให้นักเรียนไม่มีความกล้าแสดงออก และไม่กล้าแสดงความสามารถของตนเองที่มีอยู่ เมื่อต้องแข่งขันกับนักเรียนโรงเรียนอื่นมักจะบอกว่าสู้เขาไม่ได้ ไม่สามารถทำได้ ไม่สามารถแข่งกับคนอื่นได้ ซึ่งเป็นความคิดของคนที่มีความคิดแบบติด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Fixed mindset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 จึงมีแนวคิดที่จะพัฒนานวัตกรรมที่เป็นของโรงเรียนเอง ตามบริบท สภาพความต้องการ และเป้าหมายการพัฒนาของทางโรงเรียน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ได้ทำการสำรวจปัญหาและความต้องการของผู้ปกครองนักเรียน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 โรงเรียนบ้านสร้างเอี่ยน นำมาจัดลำดับความสำคัญเพื่อกำหนดเป็นแนวทางของการดำเนินงาน</w:t>
      </w:r>
    </w:p>
    <w:p w:rsidR="009E1D12" w:rsidRDefault="009E1D12" w:rsidP="00683114">
      <w:pPr>
        <w:pStyle w:val="Default"/>
        <w:rPr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sz w:val="32"/>
          <w:szCs w:val="32"/>
          <w:cs/>
        </w:rPr>
        <w:t xml:space="preserve">         </w:t>
      </w:r>
      <w:r w:rsidRPr="00252E18">
        <w:rPr>
          <w:rFonts w:hint="cs"/>
          <w:color w:val="000000" w:themeColor="text1"/>
          <w:sz w:val="32"/>
          <w:szCs w:val="32"/>
          <w:cs/>
        </w:rPr>
        <w:t>“</w:t>
      </w:r>
      <w:r w:rsidR="00E33DB7">
        <w:rPr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sz w:val="32"/>
          <w:szCs w:val="32"/>
        </w:rPr>
        <w:t>Growth mindset)</w:t>
      </w:r>
      <w:r w:rsidRPr="00252E18">
        <w:rPr>
          <w:rFonts w:hint="cs"/>
          <w:color w:val="000000" w:themeColor="text1"/>
          <w:sz w:val="32"/>
          <w:szCs w:val="32"/>
          <w:cs/>
        </w:rPr>
        <w:t>”</w:t>
      </w:r>
      <w:r w:rsidR="00683114">
        <w:rPr>
          <w:rFonts w:hint="cs"/>
          <w:color w:val="000000" w:themeColor="text1"/>
          <w:sz w:val="32"/>
          <w:szCs w:val="32"/>
          <w:cs/>
        </w:rPr>
        <w:t xml:space="preserve"> เป็นนวัตกรรม</w:t>
      </w:r>
      <w:r w:rsidR="00683114" w:rsidRPr="00683114">
        <w:rPr>
          <w:sz w:val="32"/>
          <w:szCs w:val="32"/>
          <w:cs/>
        </w:rPr>
        <w:t>ด้านการบริหารและการจัดการสถานศึกษา</w:t>
      </w:r>
      <w:r w:rsidR="00683114" w:rsidRPr="00683114">
        <w:rPr>
          <w:sz w:val="32"/>
          <w:szCs w:val="32"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>ที่ได้พัฒนาเพื่อใช้ในการพัฒนา</w:t>
      </w:r>
      <w:r w:rsidR="00683114">
        <w:rPr>
          <w:rFonts w:hint="cs"/>
          <w:color w:val="000000" w:themeColor="text1"/>
          <w:sz w:val="32"/>
          <w:szCs w:val="32"/>
          <w:cs/>
        </w:rPr>
        <w:t>สถานศึกษาขนาดเล็ก</w:t>
      </w:r>
      <w:r w:rsidRPr="004A3DE7">
        <w:rPr>
          <w:color w:val="000000" w:themeColor="text1"/>
          <w:sz w:val="32"/>
          <w:szCs w:val="32"/>
          <w:cs/>
        </w:rPr>
        <w:t xml:space="preserve"> </w:t>
      </w:r>
      <w:r>
        <w:rPr>
          <w:rFonts w:hint="cs"/>
          <w:color w:val="000000" w:themeColor="text1"/>
          <w:sz w:val="32"/>
          <w:szCs w:val="32"/>
          <w:cs/>
        </w:rPr>
        <w:t xml:space="preserve">โดยใช้วงจรคุณภาพ </w:t>
      </w:r>
      <w:r>
        <w:rPr>
          <w:color w:val="000000" w:themeColor="text1"/>
          <w:sz w:val="32"/>
          <w:szCs w:val="32"/>
        </w:rPr>
        <w:t xml:space="preserve"> PDCA </w:t>
      </w:r>
      <w:r>
        <w:rPr>
          <w:rFonts w:hint="cs"/>
          <w:color w:val="000000" w:themeColor="text1"/>
          <w:sz w:val="32"/>
          <w:szCs w:val="32"/>
          <w:cs/>
        </w:rPr>
        <w:t xml:space="preserve"> ในการดำเนินงานซึ่งขั้นตอนในการพัฒนานวัตกรรม “</w:t>
      </w:r>
      <w:r w:rsidR="00E33DB7">
        <w:rPr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sz w:val="32"/>
          <w:szCs w:val="32"/>
        </w:rPr>
        <w:t>Growth mindset)</w:t>
      </w:r>
      <w:r>
        <w:rPr>
          <w:rFonts w:hint="cs"/>
          <w:color w:val="000000" w:themeColor="text1"/>
          <w:sz w:val="32"/>
          <w:szCs w:val="32"/>
          <w:cs/>
        </w:rPr>
        <w:t xml:space="preserve">” นั้น ประกอบด้วย </w:t>
      </w:r>
    </w:p>
    <w:p w:rsidR="00025B4B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๑) ขั้น </w:t>
      </w:r>
      <w:r w:rsidRPr="00452B5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Plan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เป็นการวางแผนและออกแบบนวัตกรรม ดำเนินกิจกรรมตามสภาพปัญหาและความต้องการ ให้เหมาะสมกับความพร้อมและบริบทของโรงเรียนบ้านสร้างเอี่ยน โดยอาศัยหลักการมีส่วนร่วมจากทุกภาคส่วน</w:t>
      </w:r>
      <w:r w:rsidR="001611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และก่อให้เกิดรูปแบบการบริหารสถานศึกษาขนาดเล็ก</w:t>
      </w:r>
      <w:r w:rsidR="00025B4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</w:t>
      </w:r>
    </w:p>
    <w:p w:rsidR="00025B4B" w:rsidRDefault="00025B4B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๑.๑) การบริหารสถานศึกษา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(โรงเรียน)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 ๓ ทำ ๒ ธรรม</w:t>
      </w:r>
    </w:p>
    <w:p w:rsidR="00025B4B" w:rsidRDefault="00025B4B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๑.๒)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การบริหาร</w:t>
      </w:r>
      <w:r w:rsidR="00382E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บุคลากร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(ครู)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E66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E6637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EE66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 แชร์ดูสิ (</w:t>
      </w:r>
      <w:r w:rsidR="00B76EE5">
        <w:rPr>
          <w:rFonts w:ascii="TH SarabunPSK" w:hAnsi="TH SarabunPSK" w:cs="TH SarabunPSK"/>
          <w:color w:val="000000" w:themeColor="text1"/>
          <w:sz w:val="32"/>
          <w:szCs w:val="32"/>
        </w:rPr>
        <w:t>Share Do See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EE66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9E1D12" w:rsidRDefault="00025B4B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๑.๓)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การบริหาร</w:t>
      </w:r>
      <w:r w:rsidR="00382E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ชั้นเรียน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82E3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(นักเรียน)</w:t>
      </w:r>
      <w:r w:rsidR="00EE66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EE66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B76E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รูปแบบ ๓ ช (เชียร์  ช่วย  ชม)   </w:t>
      </w:r>
    </w:p>
    <w:p w:rsidR="009E1D12" w:rsidRDefault="009E1D12" w:rsidP="009E1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๒) ขั้น </w:t>
      </w:r>
      <w:r w:rsidRPr="00452B5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Do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เป็นการดำเนินการตามที่ได้วางแผนและออกแบบนวัตกรรมไว้ เนื่องจากไม่มีการวัดที่สามารถบอกได้แน่ชัดว่าใครมี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Growth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Fixed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วิธีการตรวจสอบ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ของตัวเอง ก็เป็นเพียงการอนุมานเอาจากการตอบสนองต่อปัญหาในด้านความคิดพฤติกรรมและอารมณ์ ซึ่งแม้ว่าเราจะมี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Fixed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มันก็ไม่ได้แสดงตัวออกมาให้เห็นในทุกเรื่อง ดังนั้นสิ่งสำคัญคือ ทุกครั้งที่พบกับเรื่องท้าทาย ปัญหา อุปสรรค และความผิดพลาด ควรสังเกตความคิดของตัวเอง หากพบว่าเป็นความคิดแบบ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Fixed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ก็เริ่มต้นกระบวนการเปลี่ยน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ตามขั้นตอนดังนี้</w:t>
      </w:r>
    </w:p>
    <w:p w:rsidR="009E1D12" w:rsidRDefault="009E1D12" w:rsidP="009E1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 เปลี่ยนความคิดแบบ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Fixed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ให้เป็น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</w:p>
    <w:p w:rsidR="009E1D12" w:rsidRDefault="009E1D12" w:rsidP="009E1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๒. แปลความคิดแบบ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ให้เป็นแผนพฤติกรรม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 Action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9E1D12" w:rsidRDefault="009E1D12" w:rsidP="009E1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๓. ลงมือปฏิบัติตามแผนพฤติกรรม</w:t>
      </w:r>
      <w:r w:rsidRPr="00114DA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</w:p>
    <w:p w:rsidR="009E1D12" w:rsidRPr="004638ED" w:rsidRDefault="009E1D12" w:rsidP="009E1D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๔. ทบทวนความคิด หลังปฏิบัติตามแผนพฤติกรรม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</w:p>
    <w:p w:rsidR="000E636A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๓) ขั้น </w:t>
      </w:r>
      <w:r w:rsidRPr="00452B5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Check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เป็นการประเมินผลการดำเนินกิจกรรมและและการใช้นวัตกรรม ในการดำเนินการในครั้งนี้ 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มีการประเมินผลโดยการให้ผลสะท้อนกลับ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การที่</w:t>
      </w:r>
      <w:r w:rsidR="000E636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โรง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เรียน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จะประสบความสำเร็จได้ ต้องอาศัยทั้งความพยายามในการ</w:t>
      </w:r>
      <w:r w:rsidR="000E636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ทำงาน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และมีครูช่วยชี้แนะในทางที่ถูกต้องโดยอาศัยการ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ซึ่ง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เป็นการให้ข้อมูลสะท้อนกลับต่อพฤติกรรมหรืองานที่บุคคลทำ การให้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ที่มีประสิทธิภาพจะช่วยเพิ่มผลสัมฤทธิ์ในการเรียนและการทำงาน 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ที่ดีตั้งอยู่บนความไว้วางใจระหว่างผู้ให้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กับผู้รับ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จึงต้องเกิดขึ้นภายใต้บรรยากาศที่เป็นมิตร และผู้ให้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นึกถึงประโยชน์ที่จะเกิดขึ้นแก่ 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เป็นหลัก</w:t>
      </w:r>
    </w:p>
    <w:p w:rsidR="009E1D12" w:rsidRPr="00341B98" w:rsidRDefault="009E1D12" w:rsidP="009E1D12">
      <w:pPr>
        <w:tabs>
          <w:tab w:val="left" w:pos="851"/>
          <w:tab w:val="left" w:pos="6826"/>
          <w:tab w:val="left" w:pos="21826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41B9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กระบวนการ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341B98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 STEP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๑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ประเมินตนเองก่อน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ที่เพิ่งผ่านมาคิดว่ามีอะไรที่ทำได้ตามที่ตั้งใจไว้บ้าง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มีอะไรที่ยังไม่แน่ใจ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มีอะไรบ้างที่คิดว่าทำได้ดี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  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ถ้าให้คะแนนตัวเองจาก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-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๑๐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โดย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๑๐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คือทำได้ดีทุกอย่างไม่มีที่ติ จะให้เท่าไหร่ครับ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341B98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 STEP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โดยเริ่มจากสิ่งที่ทำได้ดีก่อน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คุณทำ... ได้ดีตอนที่...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 STEP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๓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ให้เสนอสิ่งที่ควรปรับปรุงหรือพัฒนา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ตอนที่คุณทำ... อาจปรับตรงนี้โดยการ...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” </w:t>
      </w:r>
    </w:p>
    <w:p w:rsidR="009E1D12" w:rsidRPr="00341B98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คุณทำ...ได้ดีแล้ว ถ้าลองทำ...เพิ่ม น่าจะช่วยให้มันดีขึ้นไปอีก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341B98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 STEP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๔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ผู้ให้และผู้รับ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ช่วยกันสรุปอย่างเป็นรูปธรรมเป็นข้อ ๆ ในประเด็นที่สามารถปรับปรุงได้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เอาล่ะ เรามาช่วยกันสรุปประเด็นที่สามารถพัฒนาต่อได้อีกกันนะคะ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. ...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๒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. .. ..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มีข้อสงสัย หรืออยากถามอะไรเพิ่มเติมไหมคะ..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:rsidR="009E1D12" w:rsidRPr="00341B98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STEP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๕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ตัดสินใจเลือกประเด็นที่จะนำไปปรับปรุงต่อ</w:t>
      </w:r>
      <w:r w:rsidRPr="00341B9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มีตรงไหนบ้างที่คิดว่าอาจทำได้ดีกว่าเดิม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ถ้าจะให้คะแนนเพิ่มขึ้นจากเดิมอีก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คะแนน คุณจะต้องปรับปรุงอะไรเป็นสิ่งแรกครับ</w:t>
      </w:r>
      <w:r w:rsidRPr="00341B98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57176F" w:rsidRDefault="009E1D12" w:rsidP="009E1D12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ในกระบวนการ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หากมีข้อสงสัยให้ซักถาม 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ควรถามหากไม่เข้าใจในสิ่งที่ผู้รับ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ผลสะท้อนกลับทำ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ในขณะเดียวกันผู้รับก็ควรถามหากไม่เข้าใจสิ่งที่ผู้ให้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เสนอ โดยไม่พยายามอธิบายแก้ตัวหรือปกป้องตนเอง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๔) ขั้น </w:t>
      </w:r>
      <w:r w:rsidRPr="00452B5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Action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เป็นการนำผลการประเมินมาพิจารณาและวิเคราะห์ว่า ควรมีการปรับปรุงหรือไม่ หากปรับปรุง จะต้องกลับไปปรับปรุงในการออกแบบนวัตกรรมอีกครั้ง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ผลของการดำเนินกิจกรรมอย่างมีส่วนร่วมของผู้เกี่ยวข้อง โดยมีการประเมินผลเพื่อปรับปรุงและพัฒนาอย่างต่อเนื่อง จึงเป็นนวัตกรรมของโรงเรียนบ้านสร้างเอี่ยน ที่เป็นการมุ่งพัฒนา</w:t>
      </w:r>
      <w:r w:rsidR="000E6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สถานศึกษาให้มีความเป็นเอกภาพด้านการบริหารจัดการ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ทั้งด้านความรู้ ด้านทักษะ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การทำงาน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ทักษะชีวิต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E6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ของนักเรียน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ได้เป็นอย่างดี นอกจากนั้นยังได้มีการเผยแพร่ ประชาสัมพันธ์และขยายผลแนวทางการจัดกิจกรรมและความสำเร็จของนวัตกรรมนี้ไปสู่สถานศึกษาอื่นๆ ที่มาศึกษาดูงาน เพื่อสร้างเครือข่ายในการพัฒนานวัตกรรมเพื่อการเรียนรู้ต่อไป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0E63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จากการพัฒนา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เป็นไปได้ด้วยความเรียบร้อย ได้ผลการพัฒนาเป็นที่น่าพอใจดังนี้</w:t>
      </w:r>
    </w:p>
    <w:p w:rsidR="00FD192E" w:rsidRDefault="00FD192E" w:rsidP="00FD192E">
      <w:pPr>
        <w:shd w:val="clear" w:color="auto" w:fill="00B0F0"/>
        <w:spacing w:after="0" w:line="240" w:lineRule="auto"/>
        <w:rPr>
          <w:rFonts w:ascii="TH SarabunPSK" w:hAnsi="TH SarabunPSK" w:cs="TH SarabunPSK"/>
          <w:color w:val="FFFFFF"/>
          <w:sz w:val="32"/>
          <w:szCs w:val="32"/>
        </w:rPr>
      </w:pP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.</w:t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การบริหารงานวิชาการ</w:t>
      </w: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Pr="000906F8">
        <w:rPr>
          <w:rFonts w:ascii="TH SarabunPSK" w:hAnsi="TH SarabunPSK" w:cs="TH SarabunPSK"/>
          <w:color w:val="FFFFFF"/>
          <w:sz w:val="32"/>
          <w:szCs w:val="32"/>
        </w:rPr>
        <w:t xml:space="preserve">     </w:t>
      </w:r>
    </w:p>
    <w:p w:rsidR="00FD192E" w:rsidRPr="00505C29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การพัฒนาปรับปรุงหลักสูตรสถานศึกษา และจัดทำหลักสูตรเพื่อดำเนินการจัดการเรียนการสอนตามโครงการลดเวลาเรียน เพิ่มเวลารู้ โดยใช้หลักสูตรสหธรรมติดชีวิต ตามหลักปรัชญาของเศรษฐกิจพอเพียง จนได้รับรางวัลต่างๆ เช่น รางวัลเหรียญทองแดง หนึ่งโรงเรียน หนึ่งนวัตกรรม ประจำปี 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๒๕๖๐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ระดับภูมิภาคจากคุรุสภา รางวัลสูงสุดระดับชาติสถานศึกษาพอเพียงที่มีผลการปฏิบัติที่เป็นเลิศ ปี 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๒๕๖๐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D192E" w:rsidRPr="00505C29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05C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ab/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การจัดกระบวนการเรียนรู้ ครูมีการจัดการเรียนรู้ที่หลากหลาย ทั้งการสอนแบบกลุ่ม แบบรายบุคคล นักเรียนมีพัฒนาการในการอ่าน เขียน และคำนวณได้มากขึ้น</w:t>
      </w:r>
    </w:p>
    <w:p w:rsidR="00FD192E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05C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มีการพัฒนาสื่อนวัตกรรมเทคโนโลยีและแหล่งเรียนรู้ทางการศึกษา โดยการจัดฐานการเรียนรู้เป็น 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ฐานการเรียนรู้คือ</w:t>
      </w:r>
    </w:p>
    <w:p w:rsidR="00FD192E" w:rsidRPr="000F3F05" w:rsidRDefault="000851F5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FD192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FD192E" w:rsidRPr="000F3F0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การจัดกิจกรรมการเรียนรู้สหกรณ์ในโรงเรียน (สห)</w:t>
      </w:r>
      <w:r w:rsidR="00FD192E" w:rsidRPr="000F3F0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FD192E" w:rsidRPr="002A38BD" w:rsidTr="00FD192E">
        <w:tc>
          <w:tcPr>
            <w:tcW w:w="67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เพลงสหกรณ์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เกมส์สหกรณ์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นิทานเกี่ยวกับสหกรณ์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นางสมบัติ บุญค้ำ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อุดมการณ์สหกรณ์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การจัดตั้งสหกรณ์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การบัญชีสหกรณ์นักเรียน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การจัดตั้งกิจกรรมสหกรณ์นักเรียน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FD192E" w:rsidRDefault="00FD192E" w:rsidP="00FD192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5ACA" w:rsidRDefault="008D5ACA" w:rsidP="00FD192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92E" w:rsidRPr="000F3F05" w:rsidRDefault="000851F5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FD192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FD192E" w:rsidRPr="000F3F0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การจัดกิจกรรมคุณธรรม จริยธรรม และธรรมาภิบาลในสถานศึกษา (ธรรม)</w:t>
      </w:r>
      <w:r w:rsidR="00FD192E" w:rsidRPr="000F3F0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FD192E" w:rsidRPr="002A38BD" w:rsidTr="00FD192E">
        <w:tc>
          <w:tcPr>
            <w:tcW w:w="67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กิจกรรมมรรคนายกน้อย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นายสุขวิช ศรีเตชะ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กิจกรรมมารยาทไทย (การกราบ-ไหว้)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นายชัยวัฒน์  ละออง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การทำโครงงานคุณธรรม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นางสาวลัคณา เค้างิ้ว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การทำลูกหอมบัวเตย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นางสาวลัคณา  เค้างิ้ว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/>
                <w:sz w:val="32"/>
                <w:szCs w:val="32"/>
              </w:rPr>
              <w:t xml:space="preserve">Sang-ian Theatre </w:t>
            </w:r>
            <w:r w:rsidRPr="00505C2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E62D9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หมากเก็บ</w:t>
            </w:r>
            <w:r w:rsidRPr="00505C29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505C29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เรื่องเล็กๆ ของเด็กบ้านนอก</w:t>
            </w:r>
            <w:r w:rsidRPr="00505C2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05C29">
              <w:rPr>
                <w:rFonts w:ascii="TH SarabunPSK" w:hAnsi="TH SarabunPSK" w:cs="TH SarabunPSK"/>
                <w:sz w:val="32"/>
                <w:szCs w:val="32"/>
              </w:rPr>
              <w:t xml:space="preserve">Sang-ian Theatre </w:t>
            </w:r>
            <w:r w:rsidRPr="00505C2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05C29">
              <w:rPr>
                <w:rFonts w:ascii="TH SarabunPSK" w:hAnsi="TH SarabunPSK" w:cs="TH SarabunPSK" w:hint="cs"/>
                <w:sz w:val="32"/>
                <w:szCs w:val="32"/>
                <w:cs/>
              </w:rPr>
              <w:t>ไอ้เตี้ย</w:t>
            </w:r>
            <w:r w:rsidRPr="00505C2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FD192E" w:rsidRPr="000F3F05" w:rsidRDefault="00FD192E" w:rsidP="00FD192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92E" w:rsidRPr="000F3F05" w:rsidRDefault="000851F5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FD192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FD192E" w:rsidRPr="000F3F0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การจัดกิจกรรมสถานศึกษาสีขาว ปลอดยาเสพติดและอบายมุข (ติด)</w:t>
      </w:r>
      <w:r w:rsidR="00FD192E" w:rsidRPr="000F3F0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FD192E" w:rsidRPr="002A38BD" w:rsidTr="00FD192E">
        <w:tc>
          <w:tcPr>
            <w:tcW w:w="67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sz w:val="32"/>
                <w:szCs w:val="32"/>
                <w:cs/>
              </w:rPr>
              <w:t>การอยู่ร่วมกันอย่างมีความสุข</w:t>
            </w:r>
            <w:r w:rsidRPr="00505C29">
              <w:rPr>
                <w:sz w:val="32"/>
                <w:szCs w:val="32"/>
              </w:rPr>
              <w:t xml:space="preserve"> </w:t>
            </w:r>
            <w:r w:rsidRPr="00505C29">
              <w:rPr>
                <w:sz w:val="32"/>
                <w:szCs w:val="32"/>
                <w:cs/>
              </w:rPr>
              <w:t>ในการ</w:t>
            </w:r>
            <w:r w:rsidRPr="00505C29">
              <w:rPr>
                <w:rFonts w:hint="cs"/>
                <w:sz w:val="32"/>
                <w:szCs w:val="32"/>
                <w:cs/>
              </w:rPr>
              <w:t>ต่</w:t>
            </w:r>
            <w:r w:rsidRPr="00505C29">
              <w:rPr>
                <w:sz w:val="32"/>
                <w:szCs w:val="32"/>
                <w:cs/>
              </w:rPr>
              <w:t>อต้านภัยยาเสพติด</w:t>
            </w:r>
            <w:r w:rsidRPr="00505C29">
              <w:rPr>
                <w:sz w:val="32"/>
                <w:szCs w:val="32"/>
              </w:rPr>
              <w:t>(</w:t>
            </w:r>
            <w:r w:rsidRPr="00505C29">
              <w:rPr>
                <w:sz w:val="32"/>
                <w:szCs w:val="32"/>
                <w:cs/>
              </w:rPr>
              <w:t>กิจกรรมกลุ่มสัมพันธ์</w:t>
            </w:r>
            <w:r w:rsidRPr="00505C29">
              <w:rPr>
                <w:sz w:val="32"/>
                <w:szCs w:val="32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ทักษะชีวิตการป้องกันยาเสพติด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นายชัยวัฒน์ ละออง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กิจกรรมต่อต้านยาเสพติด (จัดทำสื่อเพื่อเดินรณรงค์ต่อต้านยาเสพติด)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นางเรณุกา  คำแพง</w:t>
            </w:r>
          </w:p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นางสมบัติ  บุญค้ำ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sz w:val="32"/>
                <w:szCs w:val="32"/>
              </w:rPr>
              <w:t xml:space="preserve">Sang-ian Theatre </w:t>
            </w:r>
            <w:r w:rsidRPr="00505C29">
              <w:rPr>
                <w:rFonts w:hint="cs"/>
                <w:sz w:val="32"/>
                <w:szCs w:val="32"/>
                <w:cs/>
              </w:rPr>
              <w:t>(ความลับของวินัย)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</w:rPr>
            </w:pPr>
            <w:r w:rsidRPr="00505C29">
              <w:rPr>
                <w:sz w:val="32"/>
                <w:szCs w:val="32"/>
              </w:rPr>
              <w:t xml:space="preserve">Sang-ian Theatre </w:t>
            </w:r>
            <w:r w:rsidRPr="00505C29">
              <w:rPr>
                <w:rFonts w:hint="cs"/>
                <w:sz w:val="32"/>
                <w:szCs w:val="32"/>
                <w:cs/>
              </w:rPr>
              <w:t>(มักม่วนบ่ชวนหมู่ลองยา)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กิจกรรมบอลลอดห่วง/เอาตัวรอด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นายชัยวัฒน์  ละออง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กิจกรรมกลุ่มสัมพันธ์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เกมส์สำหรับเด็ก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นางสาวลัคณา  เค้างิ้ว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pStyle w:val="Default"/>
              <w:rPr>
                <w:sz w:val="32"/>
                <w:szCs w:val="32"/>
                <w:cs/>
              </w:rPr>
            </w:pPr>
            <w:r w:rsidRPr="00505C29">
              <w:rPr>
                <w:rFonts w:hint="cs"/>
                <w:sz w:val="32"/>
                <w:szCs w:val="32"/>
                <w:cs/>
              </w:rPr>
              <w:t>กิจกรรมจัดป้ายนิเทศยาเสพติด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นางเรณุกา  คำแพง</w:t>
            </w:r>
          </w:p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นางสมบัติ  บุญค้ำ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8B73D1" w:rsidRPr="000F3F05" w:rsidRDefault="008B73D1" w:rsidP="00FD192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D192E" w:rsidRPr="000F3F05" w:rsidRDefault="000851F5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FD192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FD192E" w:rsidRPr="000F3F0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การจัดกิจกรรมทักษะชีวิต (ชีวิต)</w:t>
      </w:r>
      <w:r w:rsidR="00FD192E" w:rsidRPr="000F3F0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="00FD192E" w:rsidRPr="000F3F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ชั่วโมง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2495"/>
      </w:tblGrid>
      <w:tr w:rsidR="00FD192E" w:rsidRPr="002A38BD" w:rsidTr="00FD192E">
        <w:tc>
          <w:tcPr>
            <w:tcW w:w="67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การขับขานประสานเสียง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Sang-ian Theatre </w:t>
            </w: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(เท่าที่มี)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นายกรภัทร  คำโส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การทำเหรียญโปรยทาน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นางสาวมุกดา ยะวังพล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การทำไม้กวาดทางมะพร้าว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นายสุขวิช ศรีเตชะ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การปลูกผัก/เลี้ยงไก่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นายสุขวิช  ศรีเตชะ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การทำน้ำดื่มสมุนไพร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นางสาวลัคณา เค้างิ้ว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การทำยาหม่องสมุนไพร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นางสาวลัคณา เค้างิ้ว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การทำอาหารหวาน/คาว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นางเรณุกา  คำแพง</w:t>
            </w:r>
          </w:p>
        </w:tc>
      </w:tr>
      <w:tr w:rsidR="00FD192E" w:rsidTr="00FD192E">
        <w:tc>
          <w:tcPr>
            <w:tcW w:w="675" w:type="dxa"/>
            <w:shd w:val="clear" w:color="auto" w:fill="auto"/>
          </w:tcPr>
          <w:p w:rsidR="00FD192E" w:rsidRPr="00505C29" w:rsidRDefault="000851F5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820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ถอดบทเรียน โดยใช้หลักปรัชญาของเศรษฐกิจพอเพียง</w:t>
            </w:r>
          </w:p>
        </w:tc>
        <w:tc>
          <w:tcPr>
            <w:tcW w:w="1559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495" w:type="dxa"/>
            <w:shd w:val="clear" w:color="auto" w:fill="auto"/>
          </w:tcPr>
          <w:p w:rsidR="00FD192E" w:rsidRPr="00505C29" w:rsidRDefault="00FD192E" w:rsidP="00FD192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05C2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คณะครูทุกคน</w:t>
            </w:r>
          </w:p>
        </w:tc>
      </w:tr>
    </w:tbl>
    <w:p w:rsidR="00FD192E" w:rsidRPr="00505C29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D192E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CA622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A622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CA62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มีการจัดระบบประกันคุณภาพการศึกษา มีการดำเนินการประกันคุณภาพภายใน มีการประเมินตนเองและจัดทำรายงานการประเมินตนเอง </w:t>
      </w:r>
      <w:r>
        <w:rPr>
          <w:rFonts w:ascii="TH SarabunPSK" w:hAnsi="TH SarabunPSK" w:cs="TH SarabunPSK"/>
          <w:color w:val="000000"/>
          <w:sz w:val="32"/>
          <w:szCs w:val="32"/>
        </w:rPr>
        <w:t>SAR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05C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และมีการเตรียมการเพื่อการประเมินภายนอก มีการเผยแพร่ผลงานการประเมินตนเองผ่านทางเว็บไซต์ </w:t>
      </w:r>
      <w:hyperlink r:id="rId9" w:history="1">
        <w:r w:rsidRPr="007E5192">
          <w:rPr>
            <w:rStyle w:val="aa"/>
            <w:rFonts w:ascii="TH SarabunPSK" w:hAnsi="TH SarabunPSK" w:cs="TH SarabunPSK"/>
            <w:sz w:val="32"/>
            <w:szCs w:val="32"/>
          </w:rPr>
          <w:t>www.sang-iancity.thai.ac</w:t>
        </w:r>
      </w:hyperlink>
    </w:p>
    <w:p w:rsidR="00ED4F21" w:rsidRDefault="00ED4F21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๒.๑.๕ นักเรียนมีผลงานในการแข่งขันทักษะวิชาการ ดังนี้</w:t>
      </w:r>
    </w:p>
    <w:p w:rsidR="00ED4F21" w:rsidRPr="004A3DE7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๑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นักเรียนได้รับรางวัลเหรียญทอง การแข่งขันโครงงานคุณธรรม ระดับชั้นประถมศึกษาปีที่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Pr="004A3DE7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๒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นักเรียนได้รับรางวัลเหรียญทอง การแข่งขัน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ร้องเพลงลูกทุ่งชาย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นักเรียนได้รับรางวัลเหรียญ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ทอง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การแข่งขันวาดภาพระบายสีนักเรียนที่มีความบกพร้องทางการเรียนรู้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ระดับชั้นประถมศึกษาปีที่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นักเรียนได้รับรางวัลเหรียญ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ทอง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แข่งขันภาพยนตร์สั้น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ระดับชั้นประถมศึกษาปีที่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นักเรียนได้รับรางวัลเหรียญเงิน การประกวดขับร้องเพลงพระราชนิพนธ์ชาย ระดับชั้นประถมศึกษาปีที่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๖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นักเรียนได้รับรางวัลเหรียญเงิน การประกวดขับร้องเพลง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ลูกกรุง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ชาย ระดับชั้นประถมศึกษาปีที่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ED4F21" w:rsidRDefault="00ED4F21" w:rsidP="00ED4F21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๗)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นักเรียนได้รับรางวัลเหรียญเงิน การประกวดขับร้องเพลง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สากล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ชาย ระดับชั้นประถมศึกษาปีที่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ระดับสำนักงานเขตพื้นที่การศึกษาประถมศึกษาขอนแก่น เขต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3904AE" w:rsidRPr="003904AE" w:rsidRDefault="003904AE" w:rsidP="003904AE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๘) 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รางวัลชนะเลิศการประกวดการร้องเพลงพระราชนิพนธ์ ระดับชั้นประถมศึกษาปีที่ </w:t>
      </w:r>
      <w:r w:rsidR="00411F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งานวันภาษาไทยโรงเรียนบ้านไผ่พิทยาคม</w:t>
      </w:r>
    </w:p>
    <w:p w:rsidR="003904AE" w:rsidRPr="003904AE" w:rsidRDefault="003904AE" w:rsidP="003904AE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๙) 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รางวัลรองชนะเลิศการประกวดการกล่อมลูก ระดับชั้นประถมศึกษาปีที่ </w:t>
      </w:r>
      <w:r w:rsidR="00411F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งานวันภาษาไทยโรงเรียนบ้านไผ่พิทยาคม</w:t>
      </w:r>
    </w:p>
    <w:p w:rsidR="003904AE" w:rsidRPr="003904AE" w:rsidRDefault="003904AE" w:rsidP="003904AE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๑๐) 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รางวัลรองชนะเลิศการแข่งขันการตอบปัญหาวันภาษาไทย ระดับชั้นประถมศึกษาปีที่ </w:t>
      </w:r>
      <w:r w:rsidR="00411F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งานวันภาษาไทยโรงเรียนบ้านไผ่พิทยาคม</w:t>
      </w:r>
    </w:p>
    <w:p w:rsidR="003904AE" w:rsidRDefault="003904AE" w:rsidP="003904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๑๑) 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รางวัลรองชนะเลิศอันดับสอง การประกวดการแต่งคำประพันธ์ ระดับชั้นประถมศึกษาปีที่ </w:t>
      </w:r>
      <w:r w:rsidR="00411F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๔-๖</w:t>
      </w:r>
      <w:r w:rsidRPr="003904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งานภาษาไทยและสัปดาห์หนังสือ เทศบาลเมืองบ้านไผ่</w:t>
      </w:r>
    </w:p>
    <w:p w:rsidR="00FD192E" w:rsidRDefault="00FD192E" w:rsidP="00FD192E">
      <w:pPr>
        <w:shd w:val="clear" w:color="auto" w:fill="00B0F0"/>
        <w:spacing w:after="0" w:line="240" w:lineRule="auto"/>
        <w:rPr>
          <w:rFonts w:ascii="TH SarabunPSK" w:hAnsi="TH SarabunPSK" w:cs="TH SarabunPSK"/>
          <w:color w:val="FFFFFF"/>
          <w:sz w:val="32"/>
          <w:szCs w:val="32"/>
        </w:rPr>
      </w:pP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.</w:t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การบริหารงบประมาณ</w:t>
      </w: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Pr="000906F8">
        <w:rPr>
          <w:rFonts w:ascii="TH SarabunPSK" w:hAnsi="TH SarabunPSK" w:cs="TH SarabunPSK"/>
          <w:color w:val="FFFFFF"/>
          <w:sz w:val="32"/>
          <w:szCs w:val="32"/>
        </w:rPr>
        <w:t xml:space="preserve">     </w:t>
      </w:r>
    </w:p>
    <w:p w:rsidR="00FD192E" w:rsidRPr="009B1F5F" w:rsidRDefault="00FD192E" w:rsidP="00FD19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B1F5F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การบริหารจัดการตามภารกิจของสถานศึกษา  ได้ดำเนินการไปด้วยความเรียบร้อย  ราบรื่น</w:t>
      </w:r>
      <w:r w:rsidRPr="009B1F5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1F5F">
        <w:rPr>
          <w:rFonts w:ascii="TH SarabunPSK" w:eastAsia="Times New Roman" w:hAnsi="TH SarabunPSK" w:cs="TH SarabunPSK"/>
          <w:sz w:val="32"/>
          <w:szCs w:val="32"/>
          <w:cs/>
        </w:rPr>
        <w:t xml:space="preserve"> มีประสิทธิภาพ   เกิดคุณภาพแก่นักเรียน  ดำเนินการโดยยึดหลักความพอเพียงตามแนวพระราชดำริ</w:t>
      </w:r>
      <w:r w:rsidRPr="009B1F5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1F5F">
        <w:rPr>
          <w:rFonts w:ascii="TH SarabunPSK" w:eastAsia="Times New Roman" w:hAnsi="TH SarabunPSK" w:cs="TH SarabunPSK"/>
          <w:sz w:val="32"/>
          <w:szCs w:val="32"/>
          <w:cs/>
        </w:rPr>
        <w:t xml:space="preserve"> ถูกต้อง  เร็วไว โปร่งใส   ตรวจสอบได้และทุกคนมีส่วนร่วม  ได้กระจายอำนาจให้ผู้ที่เกี่ยวข้องได้ทำงานอย่างเต็มที่   ตามความรู้ความสามารถและความถนัด  ตามคำสั่งที่ได้รับการแต่งตั้ง  โดยในการบริหารงานงบประมาณนี้   ข้าพเจ้าได้ดำเนินการ ดังนี้</w:t>
      </w:r>
    </w:p>
    <w:p w:rsidR="00FD192E" w:rsidRPr="009B1F5F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>มีการศึกษาวิเคราะห์ทิศทางตามยุทธศาสตร์ เป้าหมาย  เปรียบเทียบ  และจัดทำคำรับรอง  ตามแผนพัฒนาของกระทรวงศึกษาธิการ  สพฐ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>และ  สพ</w:t>
      </w:r>
      <w:r w:rsidR="00FD192E">
        <w:rPr>
          <w:rFonts w:ascii="TH SarabunPSK" w:eastAsia="Times New Roman" w:hAnsi="TH SarabunPSK" w:cs="TH SarabunPSK" w:hint="cs"/>
          <w:sz w:val="32"/>
          <w:szCs w:val="32"/>
          <w:cs/>
        </w:rPr>
        <w:t>ป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>.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 xml:space="preserve">ขอนแก่น  เขต </w:t>
      </w: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</w:p>
    <w:p w:rsidR="00FD192E" w:rsidRPr="009B1F5F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>จัดทำแผนกลยุทธ์ แผนบริหารประจำปีงบประมาณ แผนปฏิบัติการ  และปฏิทินการปฏิบัติงาน  ประจำปีการศึกษา โดยยึดหลักการมีส่วนร่วม</w:t>
      </w:r>
    </w:p>
    <w:p w:rsidR="00FD192E" w:rsidRPr="009B1F5F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>เสนอขอความเห็นชอบอนุมัติแผนฯ ต่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>อคณะกรรมการสถานศึกษาขั้นพื้นฐาน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และรายงานผลการดำเนินงานเป็นประจำทุกปี</w:t>
      </w:r>
    </w:p>
    <w:p w:rsidR="00FD192E" w:rsidRPr="009B1F5F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>ได้บริหารงบประมาณ  เป็นไปตามแผนที่ได้ตั้งไ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 xml:space="preserve">ว้ ด้วยความถูกต้อง โปร่งใส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>สามารถตรวจสอบได้ทุกโครงการ</w:t>
      </w:r>
    </w:p>
    <w:p w:rsidR="00FD192E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="00FD192E" w:rsidRPr="009B1F5F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9B1F5F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มีการควบคุม  กำกับ  ดูแล  และตรวจสอบเป็นประจำสม่ำเสมอ </w:t>
      </w:r>
    </w:p>
    <w:p w:rsidR="00FD192E" w:rsidRDefault="00FD192E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ได้รับงบประมาณสนับสนุนจากหน่วยงานต่างๆ ดังนี้</w:t>
      </w:r>
    </w:p>
    <w:p w:rsidR="00FD192E" w:rsidRPr="00A81A24" w:rsidRDefault="00A81A24" w:rsidP="00A81A2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๕.๑ </w:t>
      </w:r>
      <w:r w:rsidR="00FD192E" w:rsidRPr="00A81A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ศิษย์เก่าโรงเรียนบ้านสร้างเอี่ยน เพื่อสร้างอาคารเรียน จำนวน </w:t>
      </w:r>
      <w:r w:rsidR="004A1975">
        <w:rPr>
          <w:rFonts w:ascii="TH SarabunPSK" w:eastAsia="Times New Roman" w:hAnsi="TH SarabunPSK" w:cs="TH SarabunPSK" w:hint="cs"/>
          <w:sz w:val="32"/>
          <w:szCs w:val="32"/>
          <w:cs/>
        </w:rPr>
        <w:t>๔๗๕</w:t>
      </w:r>
      <w:r w:rsidR="00FD192E" w:rsidRPr="00A81A24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 w:rsidRPr="00A81A24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81A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 </w:t>
      </w:r>
    </w:p>
    <w:p w:rsidR="00FD192E" w:rsidRPr="00AD248B" w:rsidRDefault="00AD248B" w:rsidP="00AD248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งบประมาณการจัดโครงการส่งเสริมสุขภาพจากองค์การบริหารส่วนตำบลป่าปอ จำนวน 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๑๐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Pr="00AD248B" w:rsidRDefault="00AD248B" w:rsidP="00AD248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ศิษย์เก่าโรงเรียนบ้านสร้างเอี่ยน มอบงบประมาณจัดซื้อถาดหลุมในการรับประทานอาหารกลางวัน จำนวน 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๑๐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 และทุนในการจัดทำอาหารกลางวัน 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Pr="000851F5" w:rsidRDefault="000851F5" w:rsidP="000851F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๕.๔ 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นายสุระ ไชยันติร์ บริจาคงบประมาณจัดซื้อเครื่องกรองน้ำ จำนวน</w:t>
      </w:r>
      <w:r w:rsidR="00FD192E" w:rsidRPr="000851F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851F5">
        <w:rPr>
          <w:rFonts w:ascii="TH SarabunPSK" w:eastAsia="Times New Roman" w:hAnsi="TH SarabunPSK" w:cs="TH SarabunPSK"/>
          <w:sz w:val="32"/>
          <w:szCs w:val="32"/>
          <w:cs/>
        </w:rPr>
        <w:t>๑๘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Pr="000851F5" w:rsidRDefault="000851F5" w:rsidP="000851F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๕.๕ 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กลุ่มเพื่อนไทยรัฐ บริจาคชุดเก้าอี้โต๊ะเรียน</w:t>
      </w:r>
      <w:r w:rsidR="00FD192E" w:rsidRPr="000851F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D248B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อุปกรณ์การเรียน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และกีฬา จำนวน </w:t>
      </w:r>
      <w:r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๑๘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Pr="000851F5" w:rsidRDefault="000851F5" w:rsidP="000851F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๕.๖ 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บริษัท ซีพีออล จำกัด มอบงบประมาณสนับสนุนการเรียนการสอน จำนวน </w:t>
      </w:r>
      <w:r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๓๕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P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0851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 </w:t>
      </w:r>
    </w:p>
    <w:p w:rsidR="00FD192E" w:rsidRPr="00AD248B" w:rsidRDefault="00AD248B" w:rsidP="00AD248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งบประมาณการจัดค่ายต่อต้านยาเสพติด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โครงการสร้างเอี่ยนคนดี ห่างไกลยาเสพติด 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จากองค์การบริหารส่วนตำบลป่าปอ จำนวน 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Pr="00B74582" w:rsidRDefault="00B74582" w:rsidP="00B7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๕.๘ </w:t>
      </w:r>
      <w:r w:rsidR="00FD192E" w:rsidRPr="00B745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ศิษย์เก่าโรงเรียนบ้านสร้างเอี่ยน มอบงบประมาณซ่อมแซมอาคารเรียน จำนวน </w:t>
      </w:r>
      <w:r w:rsidR="000851F5" w:rsidRPr="00B74582">
        <w:rPr>
          <w:rFonts w:ascii="TH SarabunPSK" w:eastAsia="Times New Roman" w:hAnsi="TH SarabunPSK" w:cs="TH SarabunPSK"/>
          <w:sz w:val="32"/>
          <w:szCs w:val="32"/>
          <w:cs/>
        </w:rPr>
        <w:t>๓๕</w:t>
      </w:r>
      <w:r w:rsidR="00FD192E" w:rsidRPr="00B74582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 w:rsidRPr="00B74582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B745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 </w:t>
      </w:r>
    </w:p>
    <w:p w:rsidR="00FD192E" w:rsidRPr="00B74582" w:rsidRDefault="00B74582" w:rsidP="00B7458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๕.๙ </w:t>
      </w:r>
      <w:r w:rsidR="00FD192E" w:rsidRPr="00B745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เจ้าคณะอำเภอบ้านไผ่ มอบทุนการศึกษาให้กับนักเรียนทุกคน รวม </w:t>
      </w:r>
      <w:r w:rsidR="000851F5" w:rsidRPr="00B74582">
        <w:rPr>
          <w:rFonts w:ascii="TH SarabunPSK" w:eastAsia="Times New Roman" w:hAnsi="TH SarabunPSK" w:cs="TH SarabunPSK"/>
          <w:sz w:val="32"/>
          <w:szCs w:val="32"/>
          <w:cs/>
        </w:rPr>
        <w:t>๔๕</w:t>
      </w:r>
      <w:r w:rsidR="00FD192E" w:rsidRPr="00B74582">
        <w:rPr>
          <w:rFonts w:ascii="TH SarabunPSK" w:eastAsia="Times New Roman" w:hAnsi="TH SarabunPSK" w:cs="TH SarabunPSK"/>
          <w:sz w:val="32"/>
          <w:szCs w:val="32"/>
        </w:rPr>
        <w:t>,</w:t>
      </w:r>
      <w:r w:rsidR="000851F5" w:rsidRPr="00B74582">
        <w:rPr>
          <w:rFonts w:ascii="TH SarabunPSK" w:eastAsia="Times New Roman" w:hAnsi="TH SarabunPSK" w:cs="TH SarabunPSK"/>
          <w:sz w:val="32"/>
          <w:szCs w:val="32"/>
          <w:cs/>
        </w:rPr>
        <w:t>๐๐๐</w:t>
      </w:r>
      <w:r w:rsidR="00FD192E" w:rsidRPr="00B745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D192E" w:rsidRPr="00B74582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</w:p>
    <w:p w:rsidR="00FD192E" w:rsidRPr="00AD248B" w:rsidRDefault="00AD248B" w:rsidP="00AD248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งบประมาณการจัดค่ายโครงการส่งเสริมสุขภาพ จากองค์การบริหารส่วนตำบลป่าปอ จำนวน 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851F5">
        <w:rPr>
          <w:rFonts w:ascii="TH SarabunPSK" w:eastAsia="Times New Roman" w:hAnsi="TH SarabunPSK" w:cs="TH SarabunPSK" w:hint="cs"/>
          <w:sz w:val="32"/>
          <w:szCs w:val="32"/>
          <w:cs/>
        </w:rPr>
        <w:t>๐๐๐</w:t>
      </w:r>
      <w:r w:rsidR="00FD192E" w:rsidRPr="00AD24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บาท</w:t>
      </w:r>
    </w:p>
    <w:p w:rsidR="00FD192E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D5ACA" w:rsidRDefault="008D5ACA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8D5ACA" w:rsidRDefault="008D5ACA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CF59AF" w:rsidRDefault="00CF59AF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FD192E" w:rsidRDefault="00FD192E" w:rsidP="00FD192E">
      <w:pPr>
        <w:shd w:val="clear" w:color="auto" w:fill="00B0F0"/>
        <w:spacing w:after="0" w:line="240" w:lineRule="auto"/>
        <w:rPr>
          <w:rFonts w:ascii="TH SarabunPSK" w:hAnsi="TH SarabunPSK" w:cs="TH SarabunPSK"/>
          <w:color w:val="FFFFFF"/>
          <w:sz w:val="32"/>
          <w:szCs w:val="32"/>
        </w:rPr>
      </w:pP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.</w:t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๓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การบริหารงานบุคคล</w:t>
      </w: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</w:t>
      </w:r>
      <w:r w:rsidRPr="000906F8">
        <w:rPr>
          <w:rFonts w:ascii="TH SarabunPSK" w:hAnsi="TH SarabunPSK" w:cs="TH SarabunPSK"/>
          <w:color w:val="FFFFFF"/>
          <w:sz w:val="32"/>
          <w:szCs w:val="32"/>
        </w:rPr>
        <w:t xml:space="preserve">     </w:t>
      </w:r>
    </w:p>
    <w:p w:rsidR="00FD192E" w:rsidRPr="00DA4953" w:rsidRDefault="00FD192E" w:rsidP="00FD19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4953">
        <w:rPr>
          <w:rFonts w:ascii="TH SarabunPSK" w:eastAsia="Times New Roman" w:hAnsi="TH SarabunPSK" w:cs="TH SarabunPSK"/>
          <w:sz w:val="32"/>
          <w:szCs w:val="32"/>
          <w:cs/>
        </w:rPr>
        <w:t xml:space="preserve">ข้าพเจ้า   ได้บริหารงานบุคคล  โดยยึดหลักธรรมาภิบาลและถือว่า </w:t>
      </w:r>
      <w:r w:rsidRPr="00DA4953">
        <w:rPr>
          <w:rFonts w:ascii="TH SarabunPSK" w:eastAsia="Times New Roman" w:hAnsi="TH SarabunPSK" w:cs="TH SarabunPSK"/>
          <w:sz w:val="32"/>
          <w:szCs w:val="32"/>
        </w:rPr>
        <w:t>“</w:t>
      </w:r>
      <w:r w:rsidRPr="00DA4953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DA4953">
        <w:rPr>
          <w:rFonts w:ascii="TH SarabunPSK" w:eastAsia="Times New Roman" w:hAnsi="TH SarabunPSK" w:cs="TH SarabunPSK"/>
          <w:sz w:val="32"/>
          <w:szCs w:val="32"/>
        </w:rPr>
        <w:t>”</w:t>
      </w:r>
      <w:r w:rsidRPr="00DA4953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เป็นปัจจัยที่สำคัญที่สุด  ในการที่จะทำงานให้สำเร็จลุล่วงได้ด้วยดีและในการบริหารจัดการบุคลากรภาย ในสถานศึกษา  ได้ให้ทุกคนได้แสดงความคิดเห็นแสดงความรู้ความสามารถ และมอบหมายให้ทำหน้าที่ตามความสามารถของแต่ละคน  ซึ่งข้าพเจ้าได้ดำเนินการงานบุคลากร   ดังนี้</w:t>
      </w:r>
    </w:p>
    <w:p w:rsidR="00FD192E" w:rsidRPr="00DA4953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FD192E" w:rsidRPr="00DA495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>มอบหมายงานในหน้าที่ประจำสายงานวิชาการ ประจำชั้น/ประจำวิชา</w:t>
      </w:r>
      <w:r w:rsidR="00FD19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>ตามสาขาวิชาเอกที่เรียนมา</w:t>
      </w:r>
    </w:p>
    <w:p w:rsidR="00FD192E" w:rsidRPr="00DA4953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FD192E" w:rsidRPr="00DA495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>มอบหมายงานตามสายงานที่รับผิดชอบ  ตามความรู้ความสามารถ</w:t>
      </w:r>
    </w:p>
    <w:p w:rsidR="00FD192E" w:rsidRPr="00DA4953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FD192E" w:rsidRPr="00DA495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>ส่งเสริม พัฒนาครูและบุคลากรทางการศึกษา ให้ได้รับความรู้ ให้มีความก้าวหน้าในวิ</w:t>
      </w:r>
      <w:r w:rsidR="00FD192E">
        <w:rPr>
          <w:rFonts w:ascii="TH SarabunPSK" w:eastAsia="Times New Roman" w:hAnsi="TH SarabunPSK" w:cs="TH SarabunPSK" w:hint="cs"/>
          <w:sz w:val="32"/>
          <w:szCs w:val="32"/>
          <w:cs/>
        </w:rPr>
        <w:t>ชา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 xml:space="preserve">ชีพ  </w:t>
      </w:r>
    </w:p>
    <w:p w:rsidR="00FD192E" w:rsidRDefault="000851F5" w:rsidP="00FD1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FD192E" w:rsidRPr="00DA495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>สร้างขวัญและกำลังใจให้กับครูและบุคลากรทางการศึกษ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 xml:space="preserve">า โดยยึดหลักคุณธรรมความถูกต้อง </w:t>
      </w:r>
      <w:r w:rsidR="00FD192E">
        <w:rPr>
          <w:rFonts w:ascii="TH SarabunPSK" w:eastAsia="Times New Roman" w:hAnsi="TH SarabunPSK" w:cs="TH SarabunPSK" w:hint="cs"/>
          <w:sz w:val="32"/>
          <w:szCs w:val="32"/>
          <w:cs/>
        </w:rPr>
        <w:t>รวดเร็ว</w:t>
      </w:r>
      <w:r w:rsidR="00FD192E" w:rsidRPr="00DA4953">
        <w:rPr>
          <w:rFonts w:ascii="TH SarabunPSK" w:eastAsia="Times New Roman" w:hAnsi="TH SarabunPSK" w:cs="TH SarabunPSK"/>
          <w:sz w:val="32"/>
          <w:szCs w:val="32"/>
          <w:cs/>
        </w:rPr>
        <w:t xml:space="preserve">โปร่งใส  เป็นธรรม  และรับผิดชอบ </w:t>
      </w:r>
    </w:p>
    <w:p w:rsidR="00FD192E" w:rsidRDefault="000851F5" w:rsidP="00FD19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FD192E">
        <w:rPr>
          <w:rFonts w:ascii="TH SarabunPSK" w:hAnsi="TH SarabunPSK" w:cs="TH SarabunPSK"/>
          <w:sz w:val="32"/>
          <w:szCs w:val="32"/>
        </w:rPr>
        <w:t xml:space="preserve">. </w:t>
      </w:r>
      <w:r w:rsidR="00FD192E">
        <w:rPr>
          <w:rFonts w:ascii="TH SarabunPSK" w:hAnsi="TH SarabunPSK" w:cs="TH SarabunPSK" w:hint="cs"/>
          <w:sz w:val="32"/>
          <w:szCs w:val="32"/>
          <w:cs/>
        </w:rPr>
        <w:t>ส่งเสริมให้ข้าราชการครูได้พัฒนาตนเองอย่างสม่ำเสมอและต่อเนื่อง จนได้รับรางวัลต่างๆ</w:t>
      </w:r>
      <w:r w:rsidR="00FD192E">
        <w:rPr>
          <w:rFonts w:ascii="TH SarabunPSK" w:hAnsi="TH SarabunPSK" w:cs="TH SarabunPSK"/>
          <w:sz w:val="32"/>
          <w:szCs w:val="32"/>
        </w:rPr>
        <w:t xml:space="preserve"> </w:t>
      </w:r>
      <w:r w:rsidR="00FD192E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D192E" w:rsidRDefault="000851F5" w:rsidP="00FD192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FD192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FD192E">
        <w:rPr>
          <w:rFonts w:ascii="TH SarabunPSK" w:hAnsi="TH SarabunPSK" w:cs="TH SarabunPSK"/>
          <w:sz w:val="32"/>
          <w:szCs w:val="32"/>
        </w:rPr>
        <w:t xml:space="preserve"> </w:t>
      </w:r>
      <w:r w:rsidR="00FD192E">
        <w:rPr>
          <w:rFonts w:ascii="TH SarabunPSK" w:hAnsi="TH SarabunPSK" w:cs="TH SarabunPSK" w:hint="cs"/>
          <w:sz w:val="32"/>
          <w:szCs w:val="32"/>
          <w:cs/>
        </w:rPr>
        <w:t xml:space="preserve">นายกรภัทร  คำโส   ตำแหน่งผู้อำนวยการสถานศึกษา </w:t>
      </w:r>
    </w:p>
    <w:p w:rsidR="00FD192E" w:rsidRPr="00505C29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โล่รางวัลครุดีไม่มีอบายมุข ประจำปี </w:t>
      </w:r>
      <w:r w:rsidR="000851F5">
        <w:rPr>
          <w:rFonts w:ascii="TH SarabunPSK" w:hAnsi="TH SarabunPSK" w:cs="TH SarabunPSK" w:hint="cs"/>
          <w:sz w:val="32"/>
          <w:szCs w:val="32"/>
          <w:cs/>
        </w:rPr>
        <w:t>๒๕๕๙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จากสำนักงานคณะกรรมการการศึกษาขั้นพื้นฐาน</w:t>
      </w:r>
    </w:p>
    <w:p w:rsidR="00FD192E" w:rsidRPr="003B67F1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- </w:t>
      </w:r>
      <w:r w:rsidRPr="003B67F1">
        <w:rPr>
          <w:rFonts w:ascii="TH SarabunPSK" w:hAnsi="TH SarabunPSK" w:cs="TH SarabunPSK" w:hint="cs"/>
          <w:color w:val="000000"/>
          <w:sz w:val="32"/>
          <w:szCs w:val="32"/>
          <w:cs/>
        </w:rPr>
        <w:t>รางวัลเสมาป.ป.ส. ผลงานดีเด่นระดับเงิน โครงการสถานศึกษาสีขาวปลอดยาเสพติดและอบายมุข จาก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3B67F1">
        <w:rPr>
          <w:rFonts w:ascii="TH SarabunPSK" w:hAnsi="TH SarabunPSK" w:cs="TH SarabunPSK" w:hint="cs"/>
          <w:color w:val="000000"/>
          <w:sz w:val="32"/>
          <w:szCs w:val="32"/>
          <w:cs/>
        </w:rPr>
        <w:t>ระทรวงศึกษาธิการ</w:t>
      </w:r>
    </w:p>
    <w:p w:rsidR="00FD192E" w:rsidRDefault="00FD192E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3B67F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B67F1">
        <w:rPr>
          <w:rFonts w:ascii="TH SarabunPSK" w:hAnsi="TH SarabunPSK" w:cs="TH SarabunPSK" w:hint="cs"/>
          <w:color w:val="000000"/>
          <w:sz w:val="32"/>
          <w:szCs w:val="32"/>
          <w:cs/>
        </w:rPr>
        <w:t>นายชัยวัฒน์  ละออง รางวัลเสมาป.ป.ส. ผลงานดีเด่นระดับเงิน โครงการสถานศึกษาสีขาวปลอดยาเสพติดและอบายมุข จากกระทรวงศึกษาธิการ</w:t>
      </w:r>
    </w:p>
    <w:p w:rsidR="00AA7A3A" w:rsidRDefault="00AA7A3A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นางเรณุกา  คำแพง  รางวัล</w:t>
      </w:r>
      <w:r w:rsidR="00DE2BBF">
        <w:rPr>
          <w:rFonts w:ascii="TH SarabunPSK" w:hAnsi="TH SarabunPSK" w:cs="TH SarabunPSK" w:hint="cs"/>
          <w:color w:val="000000"/>
          <w:sz w:val="32"/>
          <w:szCs w:val="32"/>
          <w:cs/>
        </w:rPr>
        <w:t>ครูแบบอย่าง ในการจัดกิจกรรมการเรียนรู้ด้านคุณธรรม จริยธรรมในสถานศึกษา “คุณธรรม นำความรู้ ประจำปี ๒๕๖๐”</w:t>
      </w:r>
    </w:p>
    <w:p w:rsidR="00AA7A3A" w:rsidRDefault="00AA7A3A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นางสาวมุกดา   ยะวังพล  รางวัล</w:t>
      </w:r>
      <w:r w:rsidR="00DE2BBF">
        <w:rPr>
          <w:rFonts w:ascii="TH SarabunPSK" w:hAnsi="TH SarabunPSK" w:cs="TH SarabunPSK" w:hint="cs"/>
          <w:color w:val="000000"/>
          <w:sz w:val="32"/>
          <w:szCs w:val="32"/>
          <w:cs/>
        </w:rPr>
        <w:t>ครูแบบอย่าง ในการจัดกิจกรรมการเรียนรู้ด้านคุณธรรม จริยธรรมในสถานศึกษา “คุณธรรม นำความรู้ ประจำปี ๒๕๖๐”</w:t>
      </w:r>
    </w:p>
    <w:p w:rsidR="00AA7A3A" w:rsidRPr="003B67F1" w:rsidRDefault="00AA7A3A" w:rsidP="00FD19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851F5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นางสมบัติ  บุญค้ำ  รางวัลครูดีศรีบ้านไผ่ เนื่องในงานวันครู ปะจำปี ๒๕๖๑</w:t>
      </w:r>
    </w:p>
    <w:p w:rsidR="00FD192E" w:rsidRDefault="00FD192E" w:rsidP="00FD192E">
      <w:pPr>
        <w:shd w:val="clear" w:color="auto" w:fill="00B0F0"/>
        <w:spacing w:after="0" w:line="240" w:lineRule="auto"/>
        <w:rPr>
          <w:rFonts w:ascii="TH SarabunPSK" w:hAnsi="TH SarabunPSK" w:cs="TH SarabunPSK"/>
          <w:color w:val="FFFFFF"/>
          <w:sz w:val="32"/>
          <w:szCs w:val="32"/>
        </w:rPr>
      </w:pPr>
      <w:r w:rsidRPr="000906F8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ab/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color w:val="FFFFFF"/>
          <w:sz w:val="32"/>
          <w:szCs w:val="32"/>
        </w:rPr>
        <w:t>.</w:t>
      </w:r>
      <w:r w:rsidR="000851F5"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  <w:t>๔</w:t>
      </w:r>
      <w:r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การบริหารงานทั่วไป</w:t>
      </w:r>
      <w:r w:rsidRPr="000906F8">
        <w:rPr>
          <w:rFonts w:ascii="TH SarabunPSK" w:hAnsi="TH SarabunPSK" w:cs="TH SarabunPSK"/>
          <w:color w:val="FFFFFF"/>
          <w:sz w:val="32"/>
          <w:szCs w:val="32"/>
        </w:rPr>
        <w:t xml:space="preserve">     </w:t>
      </w:r>
    </w:p>
    <w:p w:rsidR="00FD192E" w:rsidRPr="00B030F4" w:rsidRDefault="00FD192E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030F4">
        <w:rPr>
          <w:rFonts w:ascii="TH SarabunPSK" w:eastAsia="Times New Roman" w:hAnsi="TH SarabunPSK" w:cs="TH SarabunPSK"/>
          <w:sz w:val="32"/>
          <w:szCs w:val="32"/>
          <w:cs/>
        </w:rPr>
        <w:t>การบริหารทั่วไป ข้าพเจ้าได้ดำเนินการ  ดังนี้</w:t>
      </w:r>
    </w:p>
    <w:p w:rsidR="00FD192E" w:rsidRPr="00B030F4" w:rsidRDefault="00FD192E" w:rsidP="00FD192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030F4">
        <w:rPr>
          <w:rFonts w:ascii="TH SarabunPSK" w:eastAsia="Times New Roman" w:hAnsi="TH SarabunPSK" w:cs="TH SarabunPSK"/>
          <w:sz w:val="32"/>
          <w:szCs w:val="32"/>
        </w:rPr>
        <w:tab/>
      </w:r>
      <w:r w:rsidR="000851F5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B030F4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Pr="00B030F4">
        <w:rPr>
          <w:rFonts w:ascii="TH SarabunPSK" w:eastAsia="Times New Roman" w:hAnsi="TH SarabunPSK" w:cs="TH SarabunPSK"/>
          <w:sz w:val="32"/>
          <w:szCs w:val="32"/>
          <w:cs/>
        </w:rPr>
        <w:t>ได้ติดต่อประสานงานกับหน่วยงาน  องค์การทั้งภาครัฐและเอกชน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เพื่อก่อให้เกิดการมีส่วนร่วม </w:t>
      </w:r>
      <w:r w:rsidRPr="00B030F4">
        <w:rPr>
          <w:rFonts w:ascii="TH SarabunPSK" w:eastAsia="Times New Roman" w:hAnsi="TH SarabunPSK" w:cs="TH SarabunPSK"/>
          <w:sz w:val="32"/>
          <w:szCs w:val="32"/>
          <w:cs/>
        </w:rPr>
        <w:t>ต่อการพัฒนาของสถานศึกษาอย่างต่อเนื่องเป็นประจำ</w:t>
      </w:r>
    </w:p>
    <w:p w:rsidR="00FD192E" w:rsidRPr="00B030F4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FD192E" w:rsidRPr="00B030F4">
        <w:rPr>
          <w:rFonts w:ascii="TH SarabunPSK" w:eastAsia="Times New Roman" w:hAnsi="TH SarabunPSK" w:cs="TH SarabunPSK"/>
          <w:sz w:val="32"/>
          <w:szCs w:val="32"/>
          <w:cs/>
        </w:rPr>
        <w:t>.  ได้ให้การบริ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>การต่อผู้มาขอใช้บริการทุกระดับทุกครั้ง ด้วยความเสมอภาคและประทับใจ</w:t>
      </w:r>
      <w:r w:rsidR="00FD192E" w:rsidRPr="00B030F4">
        <w:rPr>
          <w:rFonts w:ascii="TH SarabunPSK" w:eastAsia="Times New Roman" w:hAnsi="TH SarabunPSK" w:cs="TH SarabunPSK"/>
          <w:sz w:val="32"/>
          <w:szCs w:val="32"/>
          <w:cs/>
        </w:rPr>
        <w:t>อย่างเท่าเทียมกัน</w:t>
      </w:r>
    </w:p>
    <w:p w:rsidR="00FD192E" w:rsidRPr="00B030F4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FD192E" w:rsidRPr="00B030F4">
        <w:rPr>
          <w:rFonts w:ascii="TH SarabunPSK" w:eastAsia="Times New Roman" w:hAnsi="TH SarabunPSK" w:cs="TH SarabunPSK"/>
          <w:sz w:val="32"/>
          <w:szCs w:val="32"/>
        </w:rPr>
        <w:t xml:space="preserve">.  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>ได้มีการควบคุม กำกับ ดูแล</w:t>
      </w:r>
      <w:r w:rsidR="00FD192E" w:rsidRPr="00B030F4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การรักษาความปลอดภัยในชีวิตและทรัพย์สินของทางราชการอย่างใกล้ชิดตลอดเวลา</w:t>
      </w:r>
    </w:p>
    <w:p w:rsidR="00FD192E" w:rsidRDefault="000851F5" w:rsidP="00FD19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FD192E" w:rsidRPr="00B030F4">
        <w:rPr>
          <w:rFonts w:ascii="TH SarabunPSK" w:eastAsia="Times New Roman" w:hAnsi="TH SarabunPSK" w:cs="TH SarabunPSK"/>
          <w:sz w:val="32"/>
          <w:szCs w:val="32"/>
        </w:rPr>
        <w:t>.</w:t>
      </w:r>
      <w:r w:rsidR="00FD192E" w:rsidRPr="00B030F4">
        <w:rPr>
          <w:rFonts w:ascii="TH SarabunPSK" w:hAnsi="TH SarabunPSK" w:cs="TH SarabunPSK"/>
          <w:sz w:val="32"/>
          <w:szCs w:val="32"/>
        </w:rPr>
        <w:t xml:space="preserve"> </w:t>
      </w:r>
      <w:r w:rsidR="00FD192E" w:rsidRPr="00B030F4">
        <w:rPr>
          <w:rFonts w:ascii="TH SarabunPSK" w:eastAsia="Times New Roman" w:hAnsi="TH SarabunPSK" w:cs="TH SarabunPSK"/>
          <w:sz w:val="32"/>
          <w:szCs w:val="32"/>
          <w:cs/>
        </w:rPr>
        <w:t>ได</w:t>
      </w:r>
      <w:r w:rsidR="00FD192E">
        <w:rPr>
          <w:rFonts w:ascii="TH SarabunPSK" w:eastAsia="Times New Roman" w:hAnsi="TH SarabunPSK" w:cs="TH SarabunPSK"/>
          <w:sz w:val="32"/>
          <w:szCs w:val="32"/>
          <w:cs/>
        </w:rPr>
        <w:t>้ปฏิบัติหน้าที่ด้วยความเอาใจใส่ อดทน และเสียสละ</w:t>
      </w:r>
      <w:r w:rsidR="00FD192E" w:rsidRPr="00B030F4">
        <w:rPr>
          <w:rFonts w:ascii="TH SarabunPSK" w:eastAsia="Times New Roman" w:hAnsi="TH SarabunPSK" w:cs="TH SarabunPSK"/>
          <w:sz w:val="32"/>
          <w:szCs w:val="32"/>
          <w:cs/>
        </w:rPr>
        <w:t xml:space="preserve"> จนเกิดผลดีต่อราชการเสมอมา</w:t>
      </w:r>
    </w:p>
    <w:p w:rsidR="00FD192E" w:rsidRDefault="00FD192E" w:rsidP="00FD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5BA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จากการดำเนินงาน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ข้างต</w:t>
      </w:r>
      <w:r w:rsidR="000851F5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="000851F5">
        <w:rPr>
          <w:rFonts w:ascii="TH SarabunPSK" w:hAnsi="TH SarabunPSK" w:cs="TH SarabunPSK" w:hint="cs"/>
          <w:sz w:val="32"/>
          <w:szCs w:val="32"/>
          <w:cs/>
        </w:rPr>
        <w:t xml:space="preserve"> ส่งผลให้โรงเรียนได้รับรางวัลต่างๆ ดังนี้</w:t>
      </w:r>
    </w:p>
    <w:p w:rsidR="000851F5" w:rsidRDefault="000851F5" w:rsidP="00FD19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๔.๑ โรงเรียนรักษาศีลห้า</w:t>
      </w:r>
    </w:p>
    <w:p w:rsidR="00E15D24" w:rsidRDefault="000851F5" w:rsidP="00E15D2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15D24">
        <w:rPr>
          <w:rFonts w:ascii="TH SarabunPSK" w:hAnsi="TH SarabunPSK" w:cs="TH SarabunPSK" w:hint="cs"/>
          <w:sz w:val="32"/>
          <w:szCs w:val="32"/>
          <w:cs/>
        </w:rPr>
        <w:t xml:space="preserve">๔.๒ </w:t>
      </w:r>
      <w:r w:rsidR="00E15D24">
        <w:rPr>
          <w:rFonts w:ascii="TH SarabunPSK" w:eastAsia="Times New Roman" w:hAnsi="TH SarabunPSK" w:cs="TH SarabunPSK" w:hint="cs"/>
          <w:sz w:val="32"/>
          <w:szCs w:val="32"/>
          <w:cs/>
        </w:rPr>
        <w:t>รางวัลสถานศึกษาสีขาวปลอดยาเสพติดและอบายมุข ผลงานดีเด่นระดับเงิน จากกระทรวงศึกษาธิการ</w:t>
      </w:r>
    </w:p>
    <w:p w:rsidR="00E15D24" w:rsidRDefault="00E15D24" w:rsidP="00E15D2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๔.๓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รางวัล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MOE Awards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สาขาการป้องกันและแก้ไขปัญหายาเสพติด ประเภทสถานศึกษา จากกระทรวงศึกษาธิการ</w:t>
      </w:r>
    </w:p>
    <w:p w:rsidR="009E1D12" w:rsidRPr="00A05A86" w:rsidRDefault="009E1D12" w:rsidP="009E1D12">
      <w:pPr>
        <w:pStyle w:val="a9"/>
        <w:shd w:val="clear" w:color="auto" w:fill="FFFFFF"/>
        <w:spacing w:before="240" w:beforeAutospacing="0" w:after="0" w:afterAutospacing="0"/>
        <w:textAlignment w:val="baselin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๓. ความเป็นมาและความสำคัญ</w:t>
      </w:r>
    </w:p>
    <w:p w:rsidR="009E1D12" w:rsidRPr="008F7DA8" w:rsidRDefault="009E1D12" w:rsidP="009E1D12">
      <w:pPr>
        <w:spacing w:after="0"/>
        <w:rPr>
          <w:rFonts w:ascii="TH SarabunPSK" w:hAnsi="TH SarabunPSK" w:cs="TH SarabunPSK"/>
          <w:sz w:val="32"/>
          <w:szCs w:val="32"/>
        </w:rPr>
      </w:pP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  <w:t>“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ไทยแลนด์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๔.๐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”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ป็นวิสัยทัศน์เชิงนโยบายของรัฐบาลไทยที่ใช้ในการผลักดันเพื่อให้ประเทศไทยก้าวพ้นกับดักรายได้ปานกลาง (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Middle Income Trap)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แก้ปัญหาความเหลื่อมล้ำของรายได้หรือฐานะ และแก้ปัญหาการพัฒนาที่ไม่ยั่งยืน ด้วยรูปแบบการ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‘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ขับเคลื่อนเศรษฐกิจด้วยนวัตกรรม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’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เนื่องจากที่ผ่านมาจนถึงปัจจุบัน ประเทศไทยยังติดอยู่กับโมเดลทำมากได้น้อย จึงจำเป็นต้องปรับเปลี่ยนโมเดลมาเป็นทำน้อยได้มาก ซึ่งการลงมือทำน้อย ๆ แต่ได้ผลตอบแทนมหาศาลนั้น ประเทศไทยจะต้องเปลี่ยนแนวคิดจากการขับเคลื่อนประเทศด้วยอุตสาหกรรมเป็นการขับเคลื่อนประเทศด้วยเทคโนโลยี ความคิดสร้างสรรค์ และการนำนวัตกรรมเข้ามาช่วย เปลี่ยนจากการผลิตสินค้าโภคภัณฑ์ไปสู่สินค้านวัตกรรม รวมไปถึงการใช้เทคโนโลยีและนวัตกรรมเข้ามาช่วยในภาคการเงิน การบริหารจัดการและการบริการ มุ่งเน้นการมีส่วนร่วมของภาครัฐ ภาคเอกชน การค้า อุตสาหกรรม การเกษตร ธนาคาร ประชาชน ชุมชน จังหวัด สถาบันการศึกษา และสถาบันวิจัยต่าง ๆ ควบคู่ไปกับการส่งเสริม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SMEs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Startup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เพื่อให้ทุกภาคส่วนขับเคลื่อนไปในทิศทางเดียวกัน สู่เป้าหมาย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“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มั่นคง มั่งคั่ง ยั่งยืน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”</w:t>
      </w:r>
      <w:r w:rsidRPr="00EF08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br/>
      </w:r>
      <w:r w:rsidRPr="00EF08E8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EF08E8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จากแนวคิดข้างต้น จะเห็นได้ชัดว่า ปัจจัยหลักที่สำคัญในการปรับเปลี่ยนประเทศไทยไปสู่โมเดล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Thailand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๔.๐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ได้นั้น ประกอบไปด้วยหลากหลายปัจจัย เช่น การปรับตัวอย่างทันทีและต่อเน</w:t>
      </w:r>
      <w:r w:rsidRPr="00EF08E8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ื่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องของทุกภาคส่วนโดยต้องมีการใช้เทคโนโลยี ความคิดสร้างสรรค์ และนวัตกรรม การกำหนดและส่งเสริมอุตสาหกรรมเป้าหมายแห่งอนาคต การส่งเสริมและสร้างความร่วมมือระหว่างเอกชนกับสถาบันการศึกษาและศูนย์วิจัยเพื่อให้เกิดการนำผลการศึกษาวิจัยออกมาใช้ประโยชน์ในเชิงพาณิชย์ เป็นต้น แต่อาจกล่าวได้ว่าปัจจัยที่สำคัญที่สุดเพื่อความสำเร็จในการขับเคลื่อนก็คือ การพัฒนาคนไทย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๔.๐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ซึ่งเป็นส่วนสำคัญที่ต้องได้รับการทุ่มเทอย่างต่อเนื่องผ่านการวางแผนให้ดีที่สุด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EF08E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br/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เมื่อมองเฉพาะปัจจัยทางด้านการพัฒนาคนสำหรับ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ไทยแลนด์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๔.๐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แล้ว ปฏิเสธไม่ได้ว่าภาคการศึกษาควรต้องเข้ามามีบทบาทและหน้าที่หลักในระบบการพัฒนา และเมื่อมีเทคโนโลยีและนวัตกรรมเข้ามาเกี่ยวข้อง การศึกษาในระดับอุดมศึกษาก็มักจะถูกนึกถึงเป็นลำดับแรก ซึ่งไม่ควรเป็นเช่นนั้น แต่ต้องเริ่มให้ความสำคัญกันตั้งแต่ระดับปฐมวัย ไล่มาจนถึงระดับบัณฑิตศึกษา (ปริญญาโท-เอก) รวมไปถึงการศึกษาสายอาชีพและระบบการศึกษานอกสถานศึกษาแบบต่อเนื่อง (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Life-Long Learning)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โดยต้องมีแผนการพัฒนาคนที่ถูกออกแบบมาให้สอดคล้องกันในทุกระดับและสาขา เพื่อการไปสู่เป้าหมายเดียวกัน ต้องมีการพัฒนาคนอย่างต่อเนื่องและเป็นระบบ เพื่อไปทำหน้าที่ต่างๆที่สอดรับกันและต่อยอดซึ่งกันและกัน ต้องให้คุณค่ากับทุกระดับการศึกษาและอาชีพ ซึ่งการปรับเปลี่ยนประเทศไทยไปสู่โมเดล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Thailand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๔.๐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นั้น จะเห็นปรากฏการณ์ที่เกี่ยวข้องกับคนไทยเกิดขึ้นอย่างแน่นอน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ประการ คือ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๑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งานและอาชีพจำนวนหนึ่งจะหายไปเนื่องจากถูกทดแทนได้ด้วยการใช้เทคโนโลยีและ/หรือเครื่องจักรกลระบบอัจฉริยะ (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Intelligence Manufacturing)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และ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๒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.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คนไทยที่ไม่มีทักษะเพียงพอสำหรับการทำงานด้วยเทคโนโลยี ความคิดสร้างสรรค์ และนวัตกรรม จะสูญเสียงานให้กับคนต่างชาติที่มีความสามารถนั้น ปรากฏการณ์ทั้งสองนี้สามารถส่งผลให้เกิดปัญหาคนไทยว่างงาน ขาดรายได้ ซึ่งจะกลับกลายเป็นปัญหาฉุดรั้งการก้าวพ้นกับดักรายได้ปานกลางของประเทศไทย รวมไปถึงปัญหาทางสังคมอีกมากมาย หากประเทศไทยไม่มีแผนการพัฒนาคนไทย </w:t>
      </w: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๔.๐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F08E8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ที่ดีพอ</w:t>
      </w:r>
      <w:r w:rsidRPr="00EF08E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8F7DA8">
        <w:rPr>
          <w:rFonts w:ascii="TH SarabunPSK" w:hAnsi="TH SarabunPSK" w:cs="TH SarabunPSK"/>
          <w:sz w:val="32"/>
          <w:szCs w:val="32"/>
        </w:rPr>
        <w:t>https://mgronline.com/daily/detail/</w:t>
      </w:r>
      <w:r w:rsidR="00891A8E">
        <w:rPr>
          <w:rFonts w:ascii="TH SarabunPSK" w:hAnsi="TH SarabunPSK" w:cs="TH SarabunPSK"/>
          <w:sz w:val="32"/>
          <w:szCs w:val="32"/>
        </w:rPr>
        <w:t>9600000120293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โรงเรียนบ้านสร้างเอี่ยน สำนักงานเขตพื้นที่การศึกษาประถมศึกษาขอนแก่น เขต ๒ เป็นโรงเรียนประถมศึกษาขนาดเล็ก มีวิสัยทัศน์ว่า ปีการศึกษา ๒๕๖๔ </w:t>
      </w:r>
      <w:r w:rsidRPr="003E0840">
        <w:rPr>
          <w:rFonts w:ascii="TH SarabunPSK" w:hAnsi="TH SarabunPSK" w:cs="TH SarabunPSK"/>
          <w:sz w:val="32"/>
          <w:szCs w:val="32"/>
          <w:cs/>
        </w:rPr>
        <w:t>โรงเรียนบ้านสร้างเอี่ยน นักเรียนมีคุณภาพตามเกณฑ์มาต</w:t>
      </w:r>
      <w:r>
        <w:rPr>
          <w:rFonts w:ascii="TH SarabunPSK" w:hAnsi="TH SarabunPSK" w:cs="TH SarabunPSK"/>
          <w:sz w:val="32"/>
          <w:szCs w:val="32"/>
          <w:cs/>
        </w:rPr>
        <w:t>รฐานการศึกษา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อ่านออกเขียนได้ มีทักษะในการเรียนรู้อย่างต่อเนื่อง มีความสามารถด้านการสื่อสาร คิดวิเคราะห์และแก้ปัญหา คิดสร้างสรรค์ กล้าตัดสินใจ มีทักษะชีวิต และใช้เทคโนโลยีได้ </w:t>
      </w:r>
      <w:r>
        <w:rPr>
          <w:rFonts w:ascii="TH SarabunPSK" w:hAnsi="TH SarabunPSK" w:cs="TH SarabunPSK"/>
          <w:sz w:val="32"/>
          <w:szCs w:val="32"/>
          <w:cs/>
        </w:rPr>
        <w:t xml:space="preserve">มีคุณธรรมนำความรู้ </w:t>
      </w:r>
      <w:r w:rsidRPr="003E0840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พัฒนาตนเองอย่างสม่ำเสมอและต่อเนื่อง </w:t>
      </w:r>
      <w:r>
        <w:rPr>
          <w:rFonts w:ascii="TH SarabunPSK" w:hAnsi="TH SarabunPSK" w:cs="TH SarabunPSK"/>
          <w:sz w:val="32"/>
          <w:szCs w:val="32"/>
          <w:cs/>
        </w:rPr>
        <w:t>ยึดมั่นในจรรยาบรรณวิชาชีพครู</w:t>
      </w:r>
      <w:r w:rsidRPr="003E0840">
        <w:rPr>
          <w:rFonts w:ascii="TH SarabunPSK" w:hAnsi="TH SarabunPSK" w:cs="TH SarabunPSK"/>
          <w:sz w:val="32"/>
          <w:szCs w:val="32"/>
          <w:cs/>
        </w:rPr>
        <w:t xml:space="preserve"> นำเท</w:t>
      </w:r>
      <w:r>
        <w:rPr>
          <w:rFonts w:ascii="TH SarabunPSK" w:hAnsi="TH SarabunPSK" w:cs="TH SarabunPSK"/>
          <w:sz w:val="32"/>
          <w:szCs w:val="32"/>
          <w:cs/>
        </w:rPr>
        <w:t xml:space="preserve">คโนโลยีมาใช้ในการพัฒนาการศึกษา รักษาภูมิปัญญาท้องถิ่น </w:t>
      </w:r>
      <w:r w:rsidRPr="003E0840">
        <w:rPr>
          <w:rFonts w:ascii="TH SarabunPSK" w:hAnsi="TH SarabunPSK" w:cs="TH SarabunPSK"/>
          <w:sz w:val="32"/>
          <w:szCs w:val="32"/>
          <w:cs/>
        </w:rPr>
        <w:t>อนุรักษ์สิ่งแวดล้อมธรรมชาติ และศิลปวัฒนธรรมไทย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E0840">
        <w:rPr>
          <w:rFonts w:ascii="TH SarabunPSK" w:hAnsi="TH SarabunPSK" w:cs="TH SarabunPSK"/>
          <w:sz w:val="32"/>
          <w:szCs w:val="32"/>
          <w:cs/>
        </w:rPr>
        <w:t>ส่งเสริมให้ช</w:t>
      </w:r>
      <w:r>
        <w:rPr>
          <w:rFonts w:ascii="TH SarabunPSK" w:hAnsi="TH SarabunPSK" w:cs="TH SarabunPSK"/>
          <w:sz w:val="32"/>
          <w:szCs w:val="32"/>
          <w:cs/>
        </w:rPr>
        <w:t xml:space="preserve">ุมชนมีส่วนร่วมในการจัดการศึกษา </w:t>
      </w:r>
      <w:r w:rsidRPr="003E0840">
        <w:rPr>
          <w:rFonts w:ascii="TH SarabunPSK" w:hAnsi="TH SarabunPSK" w:cs="TH SarabunPSK"/>
          <w:sz w:val="32"/>
          <w:szCs w:val="32"/>
          <w:cs/>
        </w:rPr>
        <w:t>น้อมนำหลักปรัชญา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E0840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ทั้งนี้เพื่อให้สอดคล้องกับคุณลักษณะของพลเมืองไทยสำหรับประเทศไทย ๔.๐ คือ</w:t>
      </w:r>
      <w:r w:rsidR="00E5377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 w:rsidR="00E53773" w:rsidRPr="008F7DA8">
        <w:rPr>
          <w:rFonts w:ascii="TH SarabunPSK" w:hAnsi="TH SarabunPSK" w:cs="TH SarabunPSK"/>
          <w:sz w:val="32"/>
          <w:szCs w:val="32"/>
        </w:rPr>
        <w:t>https://mgronline.com/daily/detail/</w:t>
      </w:r>
      <w:r w:rsidR="00E53773">
        <w:rPr>
          <w:rFonts w:ascii="TH SarabunPSK" w:hAnsi="TH SarabunPSK" w:cs="TH SarabunPSK"/>
          <w:sz w:val="32"/>
          <w:szCs w:val="32"/>
        </w:rPr>
        <w:t>9600000120293)</w:t>
      </w:r>
    </w:p>
    <w:p w:rsidR="00CF59AF" w:rsidRDefault="009E1D12" w:rsidP="009E1D12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3514F3">
        <w:rPr>
          <w:rStyle w:val="wcontent-1518232306926"/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๑. 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ความคิดสร้างสรรค์ (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Creativity)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คุณลักษณะนี้ต้องได้รับการพัฒนาตั้งแต่เกิดและต่อเนื่องจนกว่าจะหมดลมหายใจ นอกจากนี้ คนไทยจะต้องมีสภาพแวดล้อมที่เอื้ออำนวยต่อการพัฒนาและดำรงอยู่ของคุณลักษณะนี้ ตั้งแต่ทัศนคติของพ่อแม่หรือผู้เลี้ยงดู ภาคการศึกษาทุกระดับ ตลอดจนสังคม คุณลักษณะนี้สำคัญมากเพราะเป็นสิ่งที่เครื่องจักร เทคโนโลยี หุ่นยนต์หรือปัญญาประดิษฐ์ (ณ ปัจจุบัน) ยังทดแทนไม่ได้</w:t>
      </w:r>
      <w:r w:rsidRPr="00582DE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br/>
      </w:r>
      <w:r w:rsidRPr="00582DEB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82DEB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3514F3">
        <w:rPr>
          <w:rStyle w:val="wcontent-1518232306926"/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๒.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ทักษะในการเรียนรู้อย่างต่อเนื่อง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เนื่องจากต่อไปนี้คนไทยจะต้องอยู่ในยุคที่มีการเปลี่ยนแปลงที่เป็นไปอย่างรวดเร็ว อันเกิดจากความก้าวหน้าทางเทคโนโลยีที่ไม่มีวันหยุด การที่เทคโนโลยีเข้ามามีบทบาทสำคัญในรูปแบบต่างๆ และการเกิดขึ้นของนวัตกรรมตลอดเวลา จะทำให้ลักษณะการทำงานของคนไทยนั้นไม่สามารถคงรูปแบบเดิมไปได้ตลอดช่วงชีวิตการทำงาน และต้องเตรียมพร้อมกับความเปลี่ยนแปลงที่บางครั้งอาจเป็นแบบไม่ทันตั้งตัว ดังนั้น คุณลักษณะนี้จึงจำเป็นและต้องได้รับการพัฒนาอย่างเป็นระบบตั้งแต่ปฐมวัยจนถึงวันสิ้นสุดการทำงาน ที่สำคัญไปกว่านั้นคือ การที่ประเทศไทยเข้าสู่สังคมผู้สูงอายุในระยะเวลาอีกไม่นานจากนี้ บ่งบอกถึงสภาวการณ์ที่ผู้สูงอายุจำนวนมากที่เกษียณอายุงานแล้วแต่ยังจำเป็นต้องมีรายได้อย่างเพียงพอในการเลี้ยงตน ซึ่งกรณีนี้จะต้องมีการเรียนรู้เพื่อประกอบอาชีพใหม่โดยใช้เทคโนโลยีเข้าช่วยการทำงานในสภาวะที่ร่างกายไม่เอื้ออำนวย ดังนั้น ทักษะนี้จึงเป็นสิ่งจำเป็นอย่างมาก</w:t>
      </w:r>
      <w:r w:rsidRPr="00582DEB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br/>
      </w:r>
      <w:r w:rsidRPr="00582DEB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582DEB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  <w:r w:rsidRPr="003514F3">
        <w:rPr>
          <w:rStyle w:val="wcontent-1518232306926"/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๓.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การเป็นนักบูรณาการ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Integrator) 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การที่คนไทยมีความเป็นนักบูรณาการ จะสามารถผสมผสานสิ่งต่างๆ เข้าด้วยกันเพื่อให้เป็นสิ่งที่ดีกว่า จะรู้จักการปรับตัวโดยการเชื่อมโยงผสมผสานจุดแข็งต่างๆเพื่อการแข่งขัน ทักษะนี้จะช่วยให้คนไทยผลิตนวัตกรรมได้ไม่รู้จบสิ้นเมื่อบวกกับคุณลักษณะอีกสองประการที่กล่าวแล้วข้างต้น เช่นเดียวกัน คุณลักษณะนี้ต้องอาศัยการปลูกฝังและพัฒนาอย่างเป็นระบบตั้งแต่อายุน้อยๆ</w:t>
      </w:r>
      <w:r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</w:p>
    <w:p w:rsidR="009E1D12" w:rsidRPr="00582DEB" w:rsidRDefault="008D5ACA" w:rsidP="00CF59AF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9E1D12" w:rsidRPr="003514F3">
        <w:rPr>
          <w:rStyle w:val="wcontent-1518232306926"/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๔.</w:t>
      </w:r>
      <w:r w:rsidR="009E1D12"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 </w:t>
      </w:r>
      <w:r w:rsidR="009E1D12" w:rsidRPr="003514F3">
        <w:rPr>
          <w:rStyle w:val="wcontent-1518232306926"/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>ทักษะการวิเคราะห์และตัดสินใจ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เมื่อประเทศไทยขับเคลื่อนเข้าสู่ การเป็น 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Thailand </w:t>
      </w:r>
      <w:r w:rsidR="000851F5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๔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.</w:t>
      </w:r>
      <w:r w:rsidR="000851F5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๐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แล้วนั้น </w:t>
      </w:r>
      <w:r w:rsidR="00973322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นไทยจะต้องมีความสามารถในการวิเคราะห์ข้อมูลต่างๆที่จะมีมากมายและเข้าถึงได้อย่างง่ายดาย จากการที่</w:t>
      </w:r>
      <w:r w:rsidR="00CF59AF">
        <w:rPr>
          <w:rStyle w:val="wcontent-1518232306926"/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ระเทศได้ปรับเปลี่ยนรูปแบบการดำเนินการเป็นแบบ 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Digitalization </w:t>
      </w:r>
      <w:r w:rsidR="009E1D12" w:rsidRPr="00582DEB">
        <w:rPr>
          <w:rStyle w:val="wcontent-1518232306926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โดยข้อมูลต่างๆ มากมายและหลากหลายอย่างที่ไม่เคยมีมาก่อนที่คนไทยเข้าถึงได้นี้ อาจเป็นข้อมูลที่ถูกต้องหรือไม่ถูกต้องก็ได้ การรู้จักใช้ประโยชน์จากข้อมูล จะช่วยให้เกิดการพัฒนาและก้าวหน้าในทุกๆด้านได้อย่างรวดเร็ว ซึ่งหากคนไทยไม่มีทักษะการวิเคราะห์ที่ดี จะทำให้การตัดสินใจดำเนินการใดๆ เกิดความผิดพลาดล้มเหลว ไม่สามารถแข่งขันได้ทางธุรกิจ ไม่สามารถตัดสินใจเลือกใช้เทคโนโลยีที่เหมาะสมกับงานของตน หรืออาจโดนมิจฉาชีพใช้ข้อมูลเท็จหลอกลวง สิ่งที่เกิดขึ้นตามมาอาจส่งผลกระทบวงกว้างต่อสังคมได้ คุณลักษณะข้อนี้ของคนไทยก็เช่นกัน ต้องได้รับการพัฒนาตั้งแต่อายุยังน้อย รวมทั้งต้องพัฒนาสังคมไทยให้เป็นสังคมที่รู้จักวิเคราะห์ข้อเท็จจริง เป็นสังคมที่อยู่บนเหตุและผล</w:t>
      </w:r>
    </w:p>
    <w:p w:rsidR="009E1D12" w:rsidRPr="001124DC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ดังนั้น เพื่อให้การ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เพื่อให้สอดคล้องกับวิสัยทัศน์ของโรงเรียนบ้านสร้างเอี่ยน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สู่การปฏิบัติอย่างมีประสิทธิภาพ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</w:t>
      </w:r>
      <w:r w:rsidR="00FC4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พัฒนารู</w:t>
      </w:r>
      <w:r w:rsidR="003514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ปแบบการบริหารสถานศึกษา</w:t>
      </w:r>
      <w:r w:rsidR="003514F3">
        <w:rPr>
          <w:rFonts w:ascii="TH SarabunPSK" w:hAnsi="TH SarabunPSK" w:cs="TH SarabunPSK" w:hint="cs"/>
          <w:sz w:val="32"/>
          <w:szCs w:val="32"/>
          <w:cs/>
        </w:rPr>
        <w:t>ขนาดเล็ก</w:t>
      </w:r>
      <w:r w:rsidRPr="00582DEB">
        <w:rPr>
          <w:rFonts w:ascii="TH SarabunPSK" w:hAnsi="TH SarabunPSK" w:cs="TH SarabunPSK"/>
          <w:sz w:val="32"/>
          <w:szCs w:val="32"/>
          <w:cs/>
        </w:rPr>
        <w:t>สำหรับประเทศไทย ๔.๐ : กรอบความคิดแบบเติบโต (</w:t>
      </w:r>
      <w:r w:rsidRPr="00582DEB">
        <w:rPr>
          <w:rFonts w:ascii="TH SarabunPSK" w:hAnsi="TH SarabunPSK" w:cs="TH SarabunPSK"/>
          <w:sz w:val="32"/>
          <w:szCs w:val="32"/>
        </w:rPr>
        <w:t>Growth mindset)</w:t>
      </w:r>
      <w:r w:rsidRPr="00582D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ตามบริบทของโรงเรียนบ้านสร้างเอี่ยน</w:t>
      </w:r>
      <w:r w:rsidR="003514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</w:t>
      </w:r>
    </w:p>
    <w:p w:rsidR="009E1D12" w:rsidRPr="00A05A86" w:rsidRDefault="009E1D12" w:rsidP="009E1D12">
      <w:pPr>
        <w:spacing w:before="240"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๔. วัตถุประสงค์</w:t>
      </w:r>
    </w:p>
    <w:p w:rsidR="009E1D12" w:rsidRPr="00582DEB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22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</w:t>
      </w:r>
      <w:r w:rsidR="00D619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พัฒนารูปแบบการบริหาร</w:t>
      </w:r>
      <w:r w:rsidR="008B73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จัดการ</w:t>
      </w:r>
      <w:r w:rsidR="00D619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สถานศึกษาขนาดเล็ก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สำหรับประเทศไทย ๔.๐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กรอบความคิดแบบเติบโต </w:t>
      </w:r>
      <w:r w:rsidRPr="00D964A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D964A7">
        <w:rPr>
          <w:rFonts w:ascii="TH SarabunPSK" w:hAnsi="TH SarabunPSK" w:cs="TH SarabunPSK"/>
          <w:color w:val="000000" w:themeColor="text1"/>
          <w:sz w:val="32"/>
          <w:szCs w:val="32"/>
        </w:rPr>
        <w:t xml:space="preserve">Growth mindset) </w:t>
      </w:r>
    </w:p>
    <w:p w:rsidR="009E1D12" w:rsidRPr="00252E18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๕. กระบวนการพัฒนาผลงานหนึ่งโรงเรียน หนึ่งนวัตกรรม</w:t>
      </w: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๑) สภาพปัญหาก่อนการพัฒนา</w:t>
      </w:r>
    </w:p>
    <w:p w:rsidR="002E644A" w:rsidRPr="00A456D1" w:rsidRDefault="009E1D12" w:rsidP="002E644A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โรงเรียนบ้านสร้างเอี่ยน เป็นโรงเรียนประถมศึกษาขนาดเล็ก สังกัดสำนักงานเขตพื้นที่การศึกษาประถมศึกษาขอนแก่น เขต ๒ </w:t>
      </w:r>
      <w:r w:rsidR="008E51DA"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แม้มีการบริหารจัดการที่ค่อนข้างดี แต่ก็ยังไม่มีผลงานโดดเด่นเป็นที่รู้จัก </w:t>
      </w:r>
      <w:r w:rsidR="008E51DA" w:rsidRPr="00A456D1">
        <w:rPr>
          <w:rFonts w:ascii="TH SarabunPSK" w:hAnsi="TH SarabunPSK" w:cs="TH SarabunPSK"/>
          <w:sz w:val="32"/>
          <w:szCs w:val="32"/>
          <w:cs/>
        </w:rPr>
        <w:t>ผู้ปกครองได้มีส่วนร่วมในการเสนอความคิดเห</w:t>
      </w:r>
      <w:r w:rsidR="0086740E" w:rsidRPr="00A456D1">
        <w:rPr>
          <w:rFonts w:ascii="TH SarabunPSK" w:hAnsi="TH SarabunPSK" w:cs="TH SarabunPSK"/>
          <w:sz w:val="32"/>
          <w:szCs w:val="32"/>
          <w:cs/>
        </w:rPr>
        <w:t>็น</w:t>
      </w:r>
      <w:r w:rsidR="008E51DA" w:rsidRPr="00A456D1">
        <w:rPr>
          <w:rFonts w:ascii="TH SarabunPSK" w:hAnsi="TH SarabunPSK" w:cs="TH SarabunPSK"/>
          <w:sz w:val="32"/>
          <w:szCs w:val="32"/>
          <w:cs/>
        </w:rPr>
        <w:t>ในการจัดการศึกษาเพื่อพัฒนาผู้เรียน</w:t>
      </w:r>
      <w:r w:rsidR="008E51DA"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ค่อนข้างน้อย </w:t>
      </w:r>
      <w:r w:rsidR="00CF788E" w:rsidRPr="00A456D1">
        <w:rPr>
          <w:rFonts w:ascii="TH SarabunPSK" w:hAnsi="TH SarabunPSK" w:cs="TH SarabunPSK"/>
          <w:sz w:val="32"/>
          <w:szCs w:val="32"/>
          <w:cs/>
        </w:rPr>
        <w:t>ขาด</w:t>
      </w:r>
      <w:r w:rsidR="008E51DA" w:rsidRPr="00A456D1">
        <w:rPr>
          <w:rFonts w:ascii="TH SarabunPSK" w:hAnsi="TH SarabunPSK" w:cs="TH SarabunPSK"/>
          <w:sz w:val="32"/>
          <w:szCs w:val="32"/>
          <w:cs/>
        </w:rPr>
        <w:t>การจัดกิจกรรมให้ผู้เรียนได้มีความสามารถในการคิดวิเคราะห์</w:t>
      </w:r>
      <w:r w:rsidR="00CF788E" w:rsidRPr="00A456D1">
        <w:rPr>
          <w:rFonts w:ascii="TH SarabunPSK" w:hAnsi="TH SarabunPSK" w:cs="TH SarabunPSK"/>
          <w:sz w:val="32"/>
          <w:szCs w:val="32"/>
          <w:cs/>
        </w:rPr>
        <w:t xml:space="preserve"> คิดสังเคราะห์ และ</w:t>
      </w:r>
      <w:r w:rsidR="008E51DA" w:rsidRPr="00A456D1">
        <w:rPr>
          <w:rFonts w:ascii="TH SarabunPSK" w:hAnsi="TH SarabunPSK" w:cs="TH SarabunPSK"/>
          <w:sz w:val="32"/>
          <w:szCs w:val="32"/>
          <w:cs/>
        </w:rPr>
        <w:t>ใช้แหล่งเรียนรู้ในการพัฒนาตนเอง</w:t>
      </w:r>
      <w:r w:rsidR="005D31AC" w:rsidRPr="00A456D1">
        <w:rPr>
          <w:rFonts w:ascii="TH SarabunPSK" w:hAnsi="TH SarabunPSK" w:cs="TH SarabunPSK"/>
          <w:sz w:val="32"/>
          <w:szCs w:val="32"/>
          <w:cs/>
        </w:rPr>
        <w:t xml:space="preserve">อย่างหลากหลาย </w:t>
      </w:r>
      <w:r w:rsidR="002E644A"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ขาดการประสานงานกับหน่วยงานที่เกี่ยวข้อง มีระบบการบริหารจัดการที่ยังไม่ชั</w:t>
      </w:r>
      <w:r w:rsidR="002E2439"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r w:rsidR="002E644A"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เจน</w:t>
      </w:r>
    </w:p>
    <w:p w:rsidR="009E1D12" w:rsidRPr="00A456D1" w:rsidRDefault="009E1D12" w:rsidP="002E64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456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</w:t>
      </w:r>
      <w:r w:rsidRPr="00A456D1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จากการศึกษาและวิเคราะห์บริบทของโรงเรียนบ้านสร้างเอี่ยน พบว่า</w:t>
      </w:r>
    </w:p>
    <w:p w:rsidR="009E1D12" w:rsidRPr="004A3DE7" w:rsidRDefault="009E1D12" w:rsidP="002E644A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๑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สภาพชุมชนรอบบริเวณโรงเรียนมีลักษณะ เป็นชุมชนขนาดเล็ก  มีประชากรประมาณ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๑,๐๐๐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 บริเวณใกล้เคียงโดยรอบโรงเรียน ได้แก่ วัด  อาชีพหลักของชุมชน คือ ทำการเกษตร  ส่วนใหญ่นับถือศาสนาพุทธ  ประเพณี/ศิลปวัฒนธรรมท้องถิ่นที่เป็นที่รู้จักโดยทั่วไป คือ บุญพระเวส</w:t>
      </w:r>
    </w:p>
    <w:p w:rsidR="009E1D12" w:rsidRDefault="009E1D12" w:rsidP="009E1D1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๒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ผู้ปกครองส่วนใหญ่ จบการศึกษาระดับ ป.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อาชีพหลัก คือ เกษตรกร ส่วนใหญ่นับถือศาสนาพุทธ ฐานะทางเศรษฐกิจ/รายได้โดยเฉลี่ยต่อครอบครัว ต่อปี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๑๒,๐๐๐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บาทจำนวนคนเฉลี่ยต่อครอบครัว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</w:t>
      </w:r>
    </w:p>
    <w:p w:rsidR="002E2439" w:rsidRDefault="002E2439" w:rsidP="009E1D1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E2439" w:rsidRPr="004A3DE7" w:rsidRDefault="002E2439" w:rsidP="009E1D1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Pr="004A3DE7" w:rsidRDefault="009E1D12" w:rsidP="009E1D12">
      <w:pPr>
        <w:tabs>
          <w:tab w:val="left" w:pos="720"/>
          <w:tab w:val="left" w:pos="108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๓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โอกาสและข้อจำกัดของโรงเรียน</w:t>
      </w:r>
    </w:p>
    <w:p w:rsidR="009E1D12" w:rsidRPr="004A3DE7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โอกาส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นำชุมชนเข้มแข็งและเป็นบุคคลแห่งการเรียนรู้คณะกรรมการสถานศึกษาจากชุมชนให้การสนับสนุนในการจัดการศึกษา  ชุมชนมีวัฒนธรรมประเพณี เป็นแหล่งเรียนรู้ที่สำคัญ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ชุมชนมีภูมิปัญญาท้องถิ่น  สามารถส่งเสริมการเรียนรู้ของนักเรียน</w:t>
      </w:r>
    </w:p>
    <w:p w:rsidR="009E1D12" w:rsidRPr="004A3DE7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ข้อจำกัด  ชุมชนมีรายได้น้อยการสนับสนุนทางการศึกษาไม่พอ  ผู้ปกครองทอดทิ้งนักเรียนให้อยู่กับญาติผู้ใหญ่  ทำให้นักเรียนขาดความอบอุ่น สภาพครอบครัวแตกแยก นักเรียนมีภาวะความเสี่ยงต่อภัยอันตราย มีการแพร่ระบาดของวัฒนธรรมจากภายนอกและสื่อผิดกฎหมายอย่างรวดเร็ว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นักเรียนขาดความมั่นใจในการทำงาน และการนำเสนอผลงาน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ไม่กล้าแสดงออก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(โรงเรียนบ้านสร้างเอี่ยน 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๒๕๕๙)</w:t>
      </w:r>
    </w:p>
    <w:p w:rsidR="009E1D12" w:rsidRDefault="009E1D12" w:rsidP="002E64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จากผลการทดสอบระดับชาติขั้นพื้นฐาน ปีการศึกษา ๒๕๕๘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-๒๕๕๙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พบว่า มีคะแนนเฉลี่ยต่ำกว่าระดับชาติ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เกือบ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ทุกรายวิชา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ยกเว้นรายวิชาภาษาไทยที่มีพัฒนาการที่ดีขึ้น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ไม่มีผลงานที่เป็นที่รู้จักของสาธารณชน </w:t>
      </w:r>
      <w:r w:rsidR="005F4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ด้วยขาดทั้งบุคลากรและงบประมาณในการสนับสนุน</w:t>
      </w:r>
      <w:r w:rsidR="000301A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0301A9" w:rsidRPr="009F07A0" w:rsidRDefault="000301A9" w:rsidP="002E64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๒) การออกแบบนวัตกรรมเพื่อการพัฒนา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จากสภาพปัญหาและความต้องการ จึงนำมาซึ่งการกำหนดแนวทางในการออกแบบนวัตกรรม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” ซึ่งได้ออกแบบและพัฒนาโดยใช้กระบวนการ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ในการดำเนินงานและอาศัยการมีส่วนร่วมของทุกฝ่าย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ในการออกแบบนวัตกรรม ได้จัดทำเป็นกรอบแนวคิดในการพัฒนานวัตกรรมเป็นลำดับขั้น ดังนี้</w:t>
      </w:r>
    </w:p>
    <w:p w:rsidR="009E1D12" w:rsidRPr="003B132D" w:rsidRDefault="009E1D12" w:rsidP="003B132D">
      <w:pPr>
        <w:spacing w:after="0" w:line="240" w:lineRule="auto"/>
        <w:ind w:right="240"/>
        <w:textAlignment w:val="baselin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ประชุมชี้แจงทำความเข้าใจ และศึกษาข้อมูลเรื่อง </w:t>
      </w:r>
      <w:r w:rsidR="00AF0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ประเทศไทย ๔.๐ </w:t>
      </w:r>
      <w:r w:rsidR="00B963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(เอกสารในหน้า </w:t>
      </w:r>
      <w:r w:rsidR="002E2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๙-๑๑</w:t>
      </w:r>
      <w:r w:rsidR="00B9637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AF01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Growth mindset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  <w:r>
        <w:rPr>
          <w:rFonts w:ascii="TH SarabunPSK" w:eastAsia="Times New Roman" w:hAnsi="TH SarabunPSK" w:cs="TH SarabunPSK" w:hint="cs"/>
          <w:color w:val="333333"/>
          <w:sz w:val="32"/>
          <w:szCs w:val="32"/>
          <w:cs/>
        </w:rPr>
        <w:t xml:space="preserve"> (</w:t>
      </w:r>
      <w:r w:rsidRPr="00D11402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ศูนย์จิตวิทยาการศึกษา มูลนิธิยุวสถิรคุณ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  <w:r>
        <w:rPr>
          <w:rFonts w:hint="cs"/>
          <w:cs/>
        </w:rPr>
        <w:t xml:space="preserve">  </w:t>
      </w:r>
      <w:r w:rsidR="003B132D">
        <w:rPr>
          <w:rFonts w:ascii="TH SarabunPSK" w:hAnsi="TH SarabunPSK" w:cs="TH SarabunPSK" w:hint="cs"/>
          <w:sz w:val="32"/>
          <w:szCs w:val="32"/>
          <w:cs/>
        </w:rPr>
        <w:t>(</w:t>
      </w:r>
      <w:r w:rsidR="003B132D" w:rsidRPr="003B132D">
        <w:rPr>
          <w:rFonts w:ascii="TH SarabunPSK" w:hAnsi="TH SarabunPSK" w:cs="TH SarabunPSK"/>
          <w:sz w:val="32"/>
          <w:szCs w:val="32"/>
        </w:rPr>
        <w:t>http://www.cepthailand.org/index.php?mo=59&amp;id=1108752</w:t>
      </w:r>
      <w:r w:rsidR="003B132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</w:p>
    <w:p w:rsidR="009E1D12" w:rsidRPr="0057176F" w:rsidRDefault="009E1D12" w:rsidP="009E1D12">
      <w:pPr>
        <w:tabs>
          <w:tab w:val="left" w:pos="12894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86CB66B" wp14:editId="0D9F0FD9">
            <wp:extent cx="5731510" cy="171958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rowthminds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Pr="00B72ED9" w:rsidRDefault="009E1D12" w:rsidP="009E1D12">
      <w:pPr>
        <w:tabs>
          <w:tab w:val="left" w:pos="12894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Mindset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คืออะไร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?</w:t>
      </w:r>
    </w:p>
    <w:p w:rsidR="009E1D12" w:rsidRPr="0057176F" w:rsidRDefault="009E1D12" w:rsidP="009E1D12">
      <w:pPr>
        <w:tabs>
          <w:tab w:val="left" w:pos="6"/>
          <w:tab w:val="left" w:pos="12894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    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เป็นกลุ่มของความเชื่อ หรือวิธีการคิดที่ส่งผลต่อพฤติกรรม มุมมองและทัศนคติ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Carol Dweck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ผู้คิดค้นทฤษฏีเรื่อง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ได้แบ่งประเภทของ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 </w:t>
      </w:r>
      <w:r w:rsidR="000851F5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๒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แบบด้วยกันคือ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A2FBDAB" wp14:editId="048C07B1">
            <wp:extent cx="5731510" cy="2768319"/>
            <wp:effectExtent l="0" t="0" r="2540" b="0"/>
            <wp:docPr id="672" name="รูปภาพ 672" descr="http://www.cepthailand.org/private_folder/minfset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pthailand.org/private_folder/minfset1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Pr="00B72ED9" w:rsidRDefault="009E1D12" w:rsidP="009E1D12">
      <w:pPr>
        <w:tabs>
          <w:tab w:val="left" w:pos="1245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Growth Mindset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สำคัญอย่างไร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?</w:t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B0FB81E" wp14:editId="75170DD1">
            <wp:extent cx="581025" cy="371475"/>
            <wp:effectExtent l="0" t="0" r="9525" b="9525"/>
            <wp:docPr id="673" name="รูปภาพ 673" descr="http://www.cepthailand.org/private_folder/mindse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pthailand.org/private_folder/mindset-ic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เด็กที่มี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Growth 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จะมีความกระตือรือร้นในการเรียน ใส่ใจ สนุกกับการแก้ปัญหา สนุกกับการเรียนรู้ และพัฒนาสิ่งใหม่ๆ ที่ท้าทาย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</w:t>
      </w: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07A109A" wp14:editId="35DB9938">
            <wp:extent cx="581025" cy="371475"/>
            <wp:effectExtent l="0" t="0" r="9525" b="9525"/>
            <wp:docPr id="674" name="รูปภาพ 674" descr="http://www.cepthailand.org/private_folder/mindset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epthailand.org/private_folder/mindset-ic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จากการศึกษาในเด็กพบว่ามีเด็กที่มี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Growth 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จะประสบความสำเร็จในการศึกษามากกว่ากลุ่มที่มี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Fixed Mindset</w:t>
      </w:r>
    </w:p>
    <w:p w:rsidR="009E1D12" w:rsidRPr="0057176F" w:rsidRDefault="009E1D12" w:rsidP="009E1D1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491D8CD" wp14:editId="2A371A0C">
            <wp:extent cx="5734050" cy="3857625"/>
            <wp:effectExtent l="0" t="0" r="0" b="9525"/>
            <wp:docPr id="675" name="รูปภาพ 675" descr="http://www.cepthailand.org/private_folder/minds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epthailand.org/private_folder/mindset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Pr="00B72ED9" w:rsidRDefault="009E1D12" w:rsidP="009E1D12">
      <w:pPr>
        <w:tabs>
          <w:tab w:val="left" w:pos="1245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เราจะสร้าง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Growth mindset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ให้กับเด็กของเราได้อย่างไร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?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๑.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ครูเป็นตัวอย่างของการมี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Growth 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เป็นตัวอย่างให้เด็กเห็นว่าครูไม่ย่อท้อต่อปัญหา สนุกกับการเรียนรู้ไปพร้อมกับเด็กๆ รวมทั้งถ่ายทอดความเชื่อว่า เด็กทุกคนพัฒนาได้ด้วยการสอนอย่างตั้งใจ ให้เวลา และให้โอกาสเด็กทุกคนในการเรียน ไม่ตัดสินเด็ก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๒.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สอนให้เด็กเข้าใจเรื่อง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Growth Mindset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ข้าใจว่าเราทุกคนมีศักยภาพที่จะเรียนรู้และพัฒนาสิ่งสำคัญคือความพยายามในการเรียนไม่ย่อท้อต่ออุปสรรค และท้าทายตนเองให้พัฒนาไปเรื่อยๆ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๓.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ใช้วิธีการสื่อสารกับเด็ก ส่งเสริมให้เด็กมีความพยายาม สนใจในกระบวนการเรียนรู้ และไม่ย่อท้อเมื่อยังไม่ถึงเป้าหมาย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๔.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ให้เด็กเห็นคุณค่าของความพยายาม โดยการให้คำชมในความพยายามของเด็ก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๕.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ใส่ใจกับกระบวนการในการทำงานหรือการเรียนของเด็ก เพื่อให้เด็กเห็นว่ากระบวนการ 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Process)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สำคัญกว่าผลลัพธ์ (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Outcome)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</w:t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๖.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ใช้วิธีการปรับคำพูดเพื่อปรับมุมมองให้เด็กไม่ย่อท้อแม้ว่ายังไม่ถึงเป้าหมายโดยการใช้คำว่า "ยัง" 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Power of yet)</w:t>
      </w:r>
    </w:p>
    <w:p w:rsidR="009E1D12" w:rsidRPr="0057176F" w:rsidRDefault="009E1D12" w:rsidP="009E1D1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EEF1594" wp14:editId="551B92BA">
            <wp:extent cx="5731510" cy="1515514"/>
            <wp:effectExtent l="0" t="0" r="2540" b="8890"/>
            <wp:docPr id="683" name="รูปภาพ 683" descr="http://www.cepthailand.org/private_folder/minds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epthailand.org/private_folder/mindset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Pr="0057176F" w:rsidRDefault="009E1D12" w:rsidP="009E1D12">
      <w:pPr>
        <w:tabs>
          <w:tab w:val="left" w:pos="450"/>
          <w:tab w:val="left" w:pos="1500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๗.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ให้เด็กเรียนรู้และพัฒนาผ่านการให้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Feedback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เพราะหากเด็กทำพฤติกรรมที่ผิดเป็นประจำ โดยไม่มีคนบอกสิ่งที่ควรปรับปรุงแก้ไข ก็จะทำพฤติกรรมนั้นคงอยู่กับเด็กไปเรื่อยๆ ดังคำกล่าวที่ว่า การฝึกฝนทำให้เกิดความสมบูรณ์แบบนั้นไม่เป็นจริงทั้งหมด การฝึกฝนในวิธีที่ผิดทำให้เกิดพฤติกรรมผิดๆที่คงทนถาวร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DD8B9BF" wp14:editId="1E5A9580">
            <wp:extent cx="5731510" cy="3748408"/>
            <wp:effectExtent l="0" t="0" r="2540" b="4445"/>
            <wp:docPr id="685" name="รูปภาพ 685" descr="http://www.cepthailand.org/private_folder/mindset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epthailand.org/private_folder/mindset1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12" w:rsidRPr="00B72ED9" w:rsidRDefault="009E1D12" w:rsidP="009E1D12">
      <w:pPr>
        <w:tabs>
          <w:tab w:val="left" w:pos="12613"/>
        </w:tabs>
        <w:spacing w:after="0" w:line="240" w:lineRule="auto"/>
        <w:ind w:left="8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Practice makes Perfect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จริงหรือไม่ </w:t>
      </w:r>
      <w:r w:rsidRPr="00B72ED9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?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299"/>
          <w:tab w:val="left" w:pos="12613"/>
        </w:tabs>
        <w:spacing w:after="0" w:line="240" w:lineRule="auto"/>
        <w:ind w:left="8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มีคำกล่าวที่ว่า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Practice makes Perfect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หมายความว่า ความตั้งใจในการฝึกฝนเรื่องใดเรื่องหนึ่งอย่างสม่ำเสมอ จะช่วยให้เก่งหรือประสบความสำเร็จในเรื่องนั้นอย่างสมบูรณ์แบบ หรืออาจจะแปลง่ายๆได้ว่า"ความพยายามอยู่ที่ไหน ความสำเร็จอยู่ที่นั้น"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299"/>
          <w:tab w:val="left" w:pos="12613"/>
        </w:tabs>
        <w:spacing w:after="0" w:line="240" w:lineRule="auto"/>
        <w:ind w:left="8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     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ความจริงแล้ว ถ้าพูดให้ตรงและถูกต้องขึ้น ควรกล่าวว่า "การฝึกฝนจะช่วยให้เกิดความเชียวชาญและความชำนาญในสิ่งที่ฝึก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"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ต่างหาก(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Practice makes Permanent)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เพราะถ้าเราหมั่นฝึกในวิธีคิดที่ผิด เราก็จะชำนาญขึ้นในการทำผิดและไกลจากความสำเร็จมาขึ้นไปอีก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   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อย่างเช่นนักกีฬา หากฝึกฝนอย่างผิดวิธีก็จำทำให้เก่งในวิธีที่ผิด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และอาจส่งผลให้ร่างกายบาดเจ็บได้ในที่สุด</w:t>
      </w:r>
    </w:p>
    <w:p w:rsidR="009E1D12" w:rsidRDefault="009E1D12" w:rsidP="009E1D12">
      <w:pPr>
        <w:tabs>
          <w:tab w:val="left" w:pos="299"/>
          <w:tab w:val="left" w:pos="8773"/>
          <w:tab w:val="left" w:pos="12613"/>
        </w:tabs>
        <w:spacing w:after="0" w:line="240" w:lineRule="auto"/>
        <w:ind w:left="8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    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ด้วยเหตุนี้ การที่เด็กจะประสบความสำเร็จได้ ต้องอาศัยทั้งความพยายามในการฝึกฝน(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Practice)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และมีครูช่วยชี้แนะในทางที่ถูกต้องโดยอาศัยการ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       Feedback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เป็นการให้ข้อมูลสะท้อนกลับต่อพฤติกรรมหรืองานที่บุคคลทำ การให้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Feedback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ที่มีประสิทธิภาพจะช่วยเพิ่มผลสัมฤทธิ์ในการเรียนและการทำงาน การ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feedback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ที่ดีตั้งอยู่บนความไว้วางใจระหว่างผู้ให้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 </w:t>
      </w:r>
    </w:p>
    <w:p w:rsidR="009E1D12" w:rsidRPr="0057176F" w:rsidRDefault="009E1D12" w:rsidP="009E1D12">
      <w:pPr>
        <w:tabs>
          <w:tab w:val="left" w:pos="299"/>
          <w:tab w:val="left" w:pos="8773"/>
          <w:tab w:val="left" w:pos="12613"/>
        </w:tabs>
        <w:spacing w:after="0" w:line="240" w:lineRule="auto"/>
        <w:ind w:left="8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    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กับผู้รับ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จึงต้องเกิดขึ้นภายใ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ต้บรรยากาศที่เป็นมิตร และผู้ให้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นึกถึง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ประโยชน์ที่จะเกิดขึ้นแก่ 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เป็นหลัก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หลักการ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S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Specific :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เจาะจง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ให้ผลสะท้อนกลับด้าน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พฤติกรรม ที่เฉพาะเจาะจงพร้อมอธิบายว่าทำอะไรได้ดี/อะไรที่พัฒนาต่อได้อีก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T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Timely :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ทันที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ควรทำทันที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ที่มาช้า การพัฒนาก็ล่าช้า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O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Objective :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เป็นรูปธรรมตามเกณฑ์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ให้ข้อมูลชัดเจนว่าเขาอยู่ตรงไหนเทียบกับเป้าหมายที่ตั้งไว้ ไม่ใช่เทียบกับคนอื่น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spacing w:after="0" w:line="240" w:lineRule="auto"/>
        <w:ind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P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Plan :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วางแผนร่วมกันเพื่อพัฒนา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โดยให้เขาเป็นผู้เลือกว่าจะพัฒนาจุดใดก่อน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ลักษณะของ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การให้ผลสะท้อนกลับ</w:t>
      </w: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ที่ดี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709"/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๑.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มีเป้าหมายชัดเจนคือเพื่อการพัฒนา ไม่ใช่เพื่อการตัดสิน (เป็นการให้ข้อมูลเพื่อช่วยให้ถึงเป้าหมาย มากกว่าการประเมิน ถูก/ผิด ดี/เลว ควร/ไม่ควร)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709"/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ab/>
        <w:t xml:space="preserve">๒.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เลือกประเด็นที่สำคัญในการ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ให้ผลสะท้อนกลับ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ไม่ควรเกิน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๒-๓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ประเด็นในแต่ละครั้ง)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709"/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๓.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ที่พฤติกรรมหรือทักษะที่เป็นรูปธรรม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  <w:cs/>
        </w:rPr>
        <w:t>โดยอ้างอิงสิ่งที่เห็น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(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 สามารถทำ...ได้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มีความตั้งใจที่..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โดยเห็น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ได้จาก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...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หลีกเลี่ยงการ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ลักษณะเฉพาะตัวที่เป็นนามธรรม (เช่น ฉลาด เก่ง)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709"/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ab/>
        <w:t xml:space="preserve">๔.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ไม่ควรทิ้งเวลาการ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หลังเสร็จกิจกรรมนานเกินไป (ถ้าเป็นไปได้ควร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ทันทีหลังกิจกรรม)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709"/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  <w:cs/>
        </w:rPr>
        <w:t xml:space="preserve">๕.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อย่างสมดุล ระหว่าง การส่งเสริมสิ่งที่ทำได้ดี กับ สิ่งที่ควรปรับปรุง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57176F" w:rsidRDefault="009E1D12" w:rsidP="009E1D12">
      <w:pPr>
        <w:tabs>
          <w:tab w:val="left" w:pos="6826"/>
          <w:tab w:val="left" w:pos="21826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กระบวนการ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ให้ผลสะท้อนกลับ</w:t>
      </w: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(</w:t>
      </w:r>
      <w:r w:rsidRPr="0057176F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Feedback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</w:t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57176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9713C0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713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ขั้นที่ ๑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</w:t>
      </w:r>
      <w:r w:rsidRPr="009713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สะท้อนกลับ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ประเมินตนเองก่อน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ที่เพิ่งผ่านมาคิดว่ามีอะไรที่ทำได้ตามที่ตั้งใจไว้บ้าง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มีอะไรที่ยังไม่แน่ใจ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มีอะไรบ้างที่คิดว่าทำได้ดี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  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ถ้าให้คะแนนตัวเองจาก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-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๑๐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โดย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๑๐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คือทำได้ดีทุกอย่างไม่มีที่ติ จะให้เท่าไหร่ครับ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9713C0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ขั้นที่ ๒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โดยเริ่มจากสิ่งที่ทำได้ดีก่อน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 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เช่น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คุณทำ... ได้ดีตอนที่...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9713C0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ขั้นที่ ๓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ให้เสนอสิ่งที่ควรปรับปรุงหรือพัฒนา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ตอนที่คุณทำ... อาจปรับตรงนี้โดยการ...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คุณทำ...ได้ดีแล้ว ถ้าลองทำ...เพิ่ม น่าจะช่วยให้มันดีขึ้นไปอีก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</w:p>
    <w:p w:rsidR="009E1D12" w:rsidRPr="009713C0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ขั้นที่ ๔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ผู้ให้และผู้รับ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ช่วยกันสรุปอย่างเป็นรูปธรรมเป็นข้อ ๆ ในประเด็นที่สามารถปรับปรุงได้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เอาล่ะ เรามาช่วยกันสรุปประเด็นที่สามารถพัฒนาต่อได้อีกกันนะคะ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. ...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๒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. .. ..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มีข้อสงสัย หรืออยากถามอะไรเพิ่มเติมไหมคะ..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</w:t>
      </w:r>
    </w:p>
    <w:p w:rsidR="009E1D12" w:rsidRPr="009713C0" w:rsidRDefault="009E1D12" w:rsidP="009E1D12">
      <w:pPr>
        <w:tabs>
          <w:tab w:val="left" w:pos="626"/>
          <w:tab w:val="left" w:pos="800"/>
          <w:tab w:val="left" w:pos="14182"/>
        </w:tabs>
        <w:spacing w:after="0" w:line="240" w:lineRule="auto"/>
        <w:ind w:left="4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ขั้นที่ ๕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ให้ผู้รับ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ตัดสินใจเลือกประเด็นที่จะนำไปปรับปรุงต่อ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เช่น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มีตรงไหนบ้างที่คิดว่าอาจทำได้ดีกว่าเดิม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 “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 xml:space="preserve">ถ้าจะให้คะแนนเพิ่มขึ้นจากเดิมอีก </w:t>
      </w:r>
      <w:r w:rsidR="000851F5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๑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  <w:cs/>
        </w:rPr>
        <w:t>คะแนน คุณจะต้องปรับปรุงอะไรเป็นสิ่งแรกครับ</w:t>
      </w:r>
      <w:r w:rsidRPr="009713C0">
        <w:rPr>
          <w:rFonts w:ascii="TH SarabunPSK" w:eastAsia="Times New Roman" w:hAnsi="TH SarabunPSK" w:cs="TH SarabunPSK"/>
          <w:i/>
          <w:iCs/>
          <w:color w:val="000000" w:themeColor="text1"/>
          <w:sz w:val="32"/>
          <w:szCs w:val="32"/>
        </w:rPr>
        <w:t>”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</w:p>
    <w:p w:rsidR="009E1D12" w:rsidRPr="009713C0" w:rsidRDefault="009E1D12" w:rsidP="009E1D12">
      <w:pPr>
        <w:spacing w:after="0" w:line="240" w:lineRule="auto"/>
        <w:rPr>
          <w:rFonts w:ascii="TH SarabunPSK" w:eastAsia="Times New Roman" w:hAnsi="TH SarabunPSK" w:cs="TH SarabunPSK"/>
          <w:vanish/>
          <w:color w:val="000000" w:themeColor="text1"/>
          <w:sz w:val="32"/>
          <w:szCs w:val="32"/>
        </w:rPr>
      </w:pPr>
    </w:p>
    <w:p w:rsidR="009E1D12" w:rsidRPr="009713C0" w:rsidRDefault="009E1D12" w:rsidP="009E1D12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713C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ในกระบวนการ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หากมีข้อสงสัยให้ซักถาม 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ควรถามหากไม่เข้าใจในสิ่งที่ผู้รับ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ทำ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ในขณะเดียวกันผู้รับก็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ควรถามหากไม่เข้าใจสิ่งที่ผู้ให้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ผลสะท้อนกลับ</w:t>
      </w:r>
      <w:r w:rsidRPr="009713C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เสนอ โดยไม่พยายามอธิบายแก้ตัวหรือปกป้องตนเอง</w:t>
      </w:r>
    </w:p>
    <w:p w:rsidR="009E1D12" w:rsidRPr="00C52011" w:rsidRDefault="009E1D12" w:rsidP="009E1D12">
      <w:pPr>
        <w:tabs>
          <w:tab w:val="left" w:pos="930"/>
          <w:tab w:val="left" w:pos="12444"/>
          <w:tab w:val="left" w:pos="12450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ความต้องการพื้นฐานของมนุษย์เราคือต้องการความปลอดภัย ไม่แปลกที่เราจะอยากอยู่ในที่ที่เคยชิน ไม่อยากจะเสี่ยง แต่สำหรับคนทำงานแล้วการมี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ก็จะทำให้เรามีแนวโน้มที่จะพัฒนาตนเองได้ดีขึ้น ลองมาตรวจสอบตนเองว่าเรามี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แบบไหน แล้วถ้าเกิดเราอยากจะพัฒนา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ของเรา จะมีวิธีการอย่างไรได้บ้าง</w:t>
      </w:r>
      <w:r w:rsidRPr="00C5201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(https://www.jobthai.com/REACH/career-tips/mindset.html)</w:t>
      </w:r>
    </w:p>
    <w:p w:rsidR="009E1D12" w:rsidRPr="00264539" w:rsidRDefault="009E1D12" w:rsidP="009E1D12">
      <w:pPr>
        <w:shd w:val="clear" w:color="auto" w:fill="FFFFFF"/>
        <w:spacing w:after="0" w:line="240" w:lineRule="auto"/>
        <w:outlineLvl w:val="1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>๑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.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ฟังเสียง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Mindset</w:t>
      </w:r>
    </w:p>
    <w:p w:rsidR="009E1D12" w:rsidRPr="00C52011" w:rsidRDefault="009E1D12" w:rsidP="009E1D1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ขั้นตอนแรกของการปรับ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ก็คือ เราต้องรู้ก่อนว่า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ของเรานั้นเป็นแบบไหน ลองคิดดูว่าถ้า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เป็นคนคนหนึ่งที่อยู่ในหัวของเรา เขาจะพูดกับเราอย่างไร ถ้าต้องเผชิญกับงานใหม่ที่ท้าทาย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จะพูดกับเราว่า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“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จะทำได้เหรอ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” “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เก่งพอหรือเปล่า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” “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ถ้าพลาดนี่น่าอายนะ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”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คอยสังเกตและฟังเสียงต่าง ๆ ในหัวให้ดีถ้าคำพูดในหัวออกมาในทำนองนี้บ่อย ๆ ก็มีแนวโน้มว่าจะเป็นคนที่มี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ซึ่งจะทำให้ไม่กล้าพัฒนาตนเอง และมันอาจทำให้อาชีพการงานถึงทางตันได้ง่าย ๆ เลย</w:t>
      </w:r>
    </w:p>
    <w:p w:rsidR="009E1D12" w:rsidRPr="00264539" w:rsidRDefault="009E1D12" w:rsidP="009E1D12">
      <w:pPr>
        <w:shd w:val="clear" w:color="auto" w:fill="FFFFFF"/>
        <w:spacing w:after="0" w:line="240" w:lineRule="auto"/>
        <w:outlineLvl w:val="1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>๒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.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เลือกที่จะฟัง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Growth Mindset</w:t>
      </w:r>
    </w:p>
    <w:p w:rsidR="009E1D12" w:rsidRPr="00C52011" w:rsidRDefault="009E1D12" w:rsidP="009E1D1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เมื่อเรารู้แล้วว่า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ของเราเป็นอย่างไร ขั้นตอนต่อมาคือ หาสาเหตุให้ได้ว่าสิ่งที่ทำให้เรารู้สึกไม่มั่นใจในตัวเองเมื่อต้องตกอยู่ในสถานการณ์ที่ท้าทายต่าง ๆ ถ้าหาพบแล้วก็ขึ้นอยู่กับการตีความของเราแล้วว่า เราจะมองสิ่งนั้นเป็นอุปสรรคที่จะทำให้เราพลาดท่าต้องหลีกเลี่ยง หรือมองเป็นโอกาสที่ทำให้เราได้พัฒนาทักษะใหม่ ๆ ถ้าเราเลือกอย่างแรกนั่นคือเราใช้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แต่ถ้าเราเลือกอย่างหลังเรากำลังก้าวเข้าสู่การใช้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แล้ว</w:t>
      </w:r>
    </w:p>
    <w:p w:rsidR="009E1D12" w:rsidRPr="00264539" w:rsidRDefault="009E1D12" w:rsidP="009E1D12">
      <w:pPr>
        <w:shd w:val="clear" w:color="auto" w:fill="FFFFFF"/>
        <w:spacing w:after="0" w:line="240" w:lineRule="auto"/>
        <w:outlineLvl w:val="1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>๓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.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เถียงกลับ</w:t>
      </w:r>
    </w:p>
    <w:p w:rsidR="009E1D12" w:rsidRPr="00C52011" w:rsidRDefault="009E1D12" w:rsidP="009E1D1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เป็นสิ่งที่ติดตัวเรามานาน การจะปรับเปลี่ยนให้ได้ในความพยายามครั้งแรกนั้นเป็นไปยากมาก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ที่อยู่ในหัวเราจะคอยมาพูดกับเราตลอดเวลา วิธีการจัดการก็คือการเถียงกลับไป เมื่ออยู่ในสถานการณ์ที่ท้าทาย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จะส่งเสียงมาหาเรา ให้เราตอบกลับเสียนั้นไปด้วย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เช่น</w:t>
      </w:r>
    </w:p>
    <w:p w:rsidR="009E1D12" w:rsidRPr="00C52011" w:rsidRDefault="009E1D12" w:rsidP="009E1D1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ในหัวบอกว่า: แน่ใจเหรอว่าจะทำงานนี้ได้ บางทีความสามารถของเราไม่น่าจะถึงหรือเปล่า</w:t>
      </w:r>
    </w:p>
    <w:p w:rsidR="009E1D12" w:rsidRPr="00C52011" w:rsidRDefault="009E1D12" w:rsidP="009E1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ตอบกลับไปว่า: ก็ไม่แน่ใจเหมือนกันว่าจะทำได้ไหม แต่ถ้าเราพยายามก็น่าจะเรียนรู้ได้นะ</w:t>
      </w:r>
    </w:p>
    <w:p w:rsidR="009E1D12" w:rsidRPr="00C52011" w:rsidRDefault="009E1D12" w:rsidP="009E1D1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ในหัวบอกว่า: ถ้าพลาดล่ะ น่าอายนะ</w:t>
      </w:r>
    </w:p>
    <w:p w:rsidR="009E1D12" w:rsidRDefault="009E1D12" w:rsidP="009E1D1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ตอบกลับ: ไม่มีใครไม่เคยทำพลาด เราเรียนรู้จากมันได้</w:t>
      </w:r>
    </w:p>
    <w:p w:rsidR="009E1D12" w:rsidRPr="00264539" w:rsidRDefault="009E1D12" w:rsidP="009E1D12">
      <w:pPr>
        <w:shd w:val="clear" w:color="auto" w:fill="FFFFFF"/>
        <w:spacing w:after="0" w:line="240" w:lineRule="auto"/>
        <w:outlineLvl w:val="1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>๔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.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ลงมือทำ</w:t>
      </w:r>
    </w:p>
    <w:p w:rsidR="009E1D12" w:rsidRPr="00C52011" w:rsidRDefault="009E1D12" w:rsidP="009E1D1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เป้าหมายสำคัญของการเปลี่ยน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ไม่ใช่แค่ให้เราเปลี่ยนความคิด แต่ต้องส่งผลถึงพฤติกรรมด้วย สิ่งที่ทำให้เราติดอยู่กับ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เป็นเพราะว่าความไม่กล้าที่จะออกจาก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Comfort Zone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เมื่อเราเปลี่ยนเสียงของ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ให้เป็นพฤติกรรมได้ เรารู้สาเหตุว่าอะไรที่เราบกพร่องทำให้เราไม่มั่นใจ เราก็หาวิธีฝึกฝนในเรื่องนั้น ๆ เราก็จะสามารถขยาย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Comfort Zone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ของเราออกไปได้ ความสามารถในการพัฒนาตนเองเราก็จะมีมากขึ้นตามไปด้วย</w:t>
      </w:r>
    </w:p>
    <w:p w:rsidR="009E1D12" w:rsidRPr="00264539" w:rsidRDefault="009E1D12" w:rsidP="009E1D12">
      <w:pPr>
        <w:shd w:val="clear" w:color="auto" w:fill="FFFFFF"/>
        <w:spacing w:after="0" w:line="240" w:lineRule="auto"/>
        <w:ind w:firstLine="720"/>
        <w:outlineLvl w:val="1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264539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>๕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. </w:t>
      </w:r>
      <w:r w:rsidRPr="00264539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ยังทำไม่ได้ ไม่ใช่ ทำไม่ได้</w:t>
      </w:r>
    </w:p>
    <w:p w:rsidR="009E1D12" w:rsidRDefault="009E1D12" w:rsidP="009E1D1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</w:pP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 w:rsidRPr="00C52011"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pacing w:val="6"/>
          <w:sz w:val="32"/>
          <w:szCs w:val="32"/>
          <w:cs/>
        </w:rPr>
        <w:tab/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ในหลายเรื่องเราก็ต้องยอมรับว่า แค่คิดแล้วลงมือทำเลยนั้นอาจจะยังไม่ประสบผลสำเร็จได้ทันทีอย่างที่คิด เมื่อทำแล้วผิดพลาด อาจจะยิ่งตอกย้ำแล้วพาเรากลับไปอยู่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อีกครั้ง สิ่งที่เราจะทำได้เมื่อการเปลี่ยนแปลงของเรายังไม่ประสบผลสำเร็จก็คือ บอกตัวเองว่าคุณสมบัติในตอนนั้นของเรา</w:t>
      </w:r>
      <w:r w:rsidRPr="00C52011">
        <w:rPr>
          <w:rFonts w:ascii="TH SarabunPSK" w:eastAsia="Times New Roman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ยัง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ไม่ถึง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> </w:t>
      </w:r>
      <w:r w:rsidRPr="00C52011">
        <w:rPr>
          <w:rFonts w:ascii="TH SarabunPSK" w:eastAsia="Times New Roman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ยัง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ทำไม่ได้ เราแค่</w:t>
      </w:r>
      <w:r w:rsidRPr="00C52011">
        <w:rPr>
          <w:rFonts w:ascii="TH SarabunPSK" w:eastAsia="Times New Roman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ยัง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ทำไม่ได้ไม่ใช่ว่าเราทำมันไม่ได้เลยการเติมคำว่า</w:t>
      </w:r>
      <w:r w:rsidRPr="00C52011">
        <w:rPr>
          <w:rFonts w:ascii="TH SarabunPSK" w:eastAsia="Times New Roman" w:hAnsi="TH SarabunPSK" w:cs="TH SarabunPSK"/>
          <w:b/>
          <w:bCs/>
          <w:color w:val="000000" w:themeColor="text1"/>
          <w:spacing w:val="6"/>
          <w:sz w:val="32"/>
          <w:szCs w:val="32"/>
          <w:cs/>
        </w:rPr>
        <w:t>ยัง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เข้าไป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จะช่วยเปลี่ยน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ของเราให้กลายเป็น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ได้ ตัวอย่างเช่น เราทำไม่ได้ จะทำให้เราหยุดพัฒนาตนเองเป็น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Fixed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 xml:space="preserve">แต่ถ้าเราพูดว่าตอนนี้ยังทำไมได้ โดยนัยของมันแล้วหมายความว่ามันจะมีโอกาสทำได้ในอนาคต นั่นคือ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</w:rPr>
        <w:t xml:space="preserve">Growth Mindset </w:t>
      </w:r>
      <w:r w:rsidRPr="00C52011">
        <w:rPr>
          <w:rFonts w:ascii="TH SarabunPSK" w:eastAsia="Times New Roman" w:hAnsi="TH SarabunPSK" w:cs="TH SarabunPSK"/>
          <w:color w:val="000000" w:themeColor="text1"/>
          <w:spacing w:val="6"/>
          <w:sz w:val="32"/>
          <w:szCs w:val="32"/>
          <w:cs/>
        </w:rPr>
        <w:t>นั่นเอง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24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๒.  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>สำรวจสภาพปัจจุบัน  ปัญหา  โอกาส  และความต้องการ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ของครูและผู้ปกครอง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ตลอดจนเป้าหมายของโรงเรียนในการพัฒนา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รวมถึงศึกษาคุณลักษณะของพลเมืองในยุคประเทศไทย ๔.๐ </w:t>
      </w: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>จึงได้วางแผน</w:t>
      </w:r>
      <w:r w:rsidR="00AF0148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การบริหารสถานศึกษาขนาดเล็ก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สำหรับประเทศไทย ๔.๐ </w:t>
      </w:r>
      <w:r w:rsidR="00AF0148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เพื่อให้สอดคล้องกับนโยบายของรัฐบาล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/>
          <w:color w:val="000000" w:themeColor="text1"/>
          <w:sz w:val="24"/>
          <w:szCs w:val="32"/>
          <w:cs/>
        </w:rPr>
        <w:t xml:space="preserve"> 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ab/>
        <w:t xml:space="preserve">๓. 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40"/>
        </w:rPr>
        <w:t xml:space="preserve">Plan 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เป็นการวางแผนและออกแบบนวัตกรรมและการดำเนินกิจกรรมตามสภาพปัญหาและความต้องการ ให้เหมาะสมกับความพร้อมและบริบทของโรงเรียนบ้าน</w:t>
      </w:r>
      <w:r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>สร้างเอี่ยน</w:t>
      </w:r>
      <w:r w:rsidRPr="00D9308E">
        <w:rPr>
          <w:rFonts w:ascii="TH SarabunPSK" w:hAnsi="TH SarabunPSK" w:cs="TH SarabunPSK" w:hint="cs"/>
          <w:color w:val="000000" w:themeColor="text1"/>
          <w:sz w:val="24"/>
          <w:szCs w:val="32"/>
          <w:cs/>
        </w:rPr>
        <w:t xml:space="preserve"> อันนำมาซึ่งนวัตกรรม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๔.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Do 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เป็นการดำเนินการตามที่ได้วางแผนและออกแบบนวัตกรรมไว้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Check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เป็นการประเมินผลการดำเนินกิจกรรมและการใช้นวัตกรรม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๖. ขั้น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Action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เป็นการนำผลการประเมินมาพิจารณาและวิเคราะห์ว่า ควรมีการปรับปรุงหรือไม่  หากควรปรับปรุง  จะต้องกลับไปปรับปรุงในการออกแบบนวัตกรรมอีกครั้ง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๗. พัฒนานวัตกรรมที่ผ่านการประเมินอย่างต่อเนื่อง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๘. ผลจากการพัฒนานวัตกรรม นำไปสู่ความสำเร็จในการ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ด้านความรู้ ด้านทักษะ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และคุณลักษณะอันพึงประสงค์ของนักเรียนให้ดีขึ้น</w:t>
      </w:r>
    </w:p>
    <w:p w:rsidR="00266051" w:rsidRDefault="00266051" w:rsidP="0026605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FAA0A1B" wp14:editId="3952B4C1">
            <wp:extent cx="4216535" cy="40576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มเดลรร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912" cy="40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51" w:rsidRDefault="00DD3155" w:rsidP="0026605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26605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66051">
        <w:rPr>
          <w:rFonts w:ascii="TH SarabunPSK" w:hAnsi="TH SarabunPSK" w:cs="TH SarabunPSK" w:hint="cs"/>
          <w:sz w:val="32"/>
          <w:szCs w:val="32"/>
          <w:cs/>
        </w:rPr>
        <w:t>รูปแบบการบริหารจัดการสถานศึกษาขนาดเล็ก</w:t>
      </w:r>
      <w:r w:rsidR="00266051">
        <w:rPr>
          <w:rFonts w:ascii="TH SarabunPSK" w:hAnsi="TH SarabunPSK" w:cs="TH SarabunPSK"/>
          <w:sz w:val="32"/>
          <w:szCs w:val="32"/>
          <w:cs/>
        </w:rPr>
        <w:t xml:space="preserve">สำหรับประเทศไทย ๔.๐ </w:t>
      </w:r>
    </w:p>
    <w:p w:rsidR="00266051" w:rsidRDefault="00266051" w:rsidP="0026605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: กรอบความคิดแบบเติบโต (</w:t>
      </w:r>
      <w:r>
        <w:rPr>
          <w:rFonts w:ascii="TH SarabunPSK" w:hAnsi="TH SarabunPSK" w:cs="TH SarabunPSK"/>
          <w:sz w:val="32"/>
          <w:szCs w:val="32"/>
        </w:rPr>
        <w:t>Growth mindset)</w:t>
      </w:r>
    </w:p>
    <w:p w:rsidR="00266051" w:rsidRDefault="00266051" w:rsidP="0026605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9308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กรอบแนวคิดในการพัฒนานวัตกรรม</w:t>
      </w:r>
    </w:p>
    <w:p w:rsidR="003D3718" w:rsidRDefault="009E1D12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121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</w:t>
      </w:r>
      <w:r w:rsidR="0068311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รูปแบบการพัฒนาสถานศึกษาขนาดเล็กสำหรับประเทศไทย ๔.๐ </w:t>
      </w:r>
    </w:p>
    <w:p w:rsidR="009E1D12" w:rsidRPr="000F1210" w:rsidRDefault="00683114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: กรอบความคิดแบบเติบโต (</w:t>
      </w:r>
      <w:r>
        <w:rPr>
          <w:rFonts w:ascii="TH SarabunPSK" w:hAnsi="TH SarabunPSK" w:cs="TH SarabunPSK"/>
          <w:b/>
          <w:bCs/>
          <w:sz w:val="32"/>
          <w:szCs w:val="32"/>
        </w:rPr>
        <w:t>Growth mindset)</w:t>
      </w:r>
      <w:r w:rsidR="009E1D12" w:rsidRPr="000F121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”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2FAD3" wp14:editId="039D743B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4238625" cy="409575"/>
                <wp:effectExtent l="57150" t="38100" r="85725" b="10477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8625" cy="4095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49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rgbClr val="FF3399"/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5D56A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นโยบาย</w:t>
                            </w:r>
                            <w:r w:rsidRPr="003D37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ประเทศไทย ๔.๐</w:t>
                            </w:r>
                            <w:r w:rsidRPr="003D3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+Growth Mindset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54pt;margin-top:2.6pt;width:333.7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" fillcolor="#00b0f0" strokecolor="#94b64e [3046]">
                <v:fill color2="#f39" rotate="t" angle="180" colors="0 #00b0f0;32113f #e4fdc2;1 #f39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5D56A0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นโยบาย</w:t>
                      </w:r>
                      <w:r w:rsidRPr="003D371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ประเทศไทย ๔.๐</w:t>
                      </w:r>
                      <w:r w:rsidR="003D3718" w:rsidRPr="003D371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+Growth Mindset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80AD69" wp14:editId="458974E7">
                <wp:simplePos x="0" y="0"/>
                <wp:positionH relativeFrom="column">
                  <wp:posOffset>3162300</wp:posOffset>
                </wp:positionH>
                <wp:positionV relativeFrom="paragraph">
                  <wp:posOffset>242570</wp:posOffset>
                </wp:positionV>
                <wp:extent cx="561975" cy="342900"/>
                <wp:effectExtent l="0" t="0" r="28575" b="19050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นำสู่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27" style="position:absolute;margin-left:249pt;margin-top:19.1pt;width:44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" fillcolor="yellow" strokecolor="#243f60 [1604]" strokeweight="2pt">
                <v:textbox>
                  <w:txbxContent>
                    <w:p w:rsidR="003514F3" w:rsidRPr="00B22E60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นำสู่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6A101" wp14:editId="276B6A19">
                <wp:simplePos x="0" y="0"/>
                <wp:positionH relativeFrom="column">
                  <wp:posOffset>2590800</wp:posOffset>
                </wp:positionH>
                <wp:positionV relativeFrom="paragraph">
                  <wp:posOffset>222885</wp:posOffset>
                </wp:positionV>
                <wp:extent cx="361950" cy="342900"/>
                <wp:effectExtent l="95250" t="57150" r="19050" b="9525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204pt;margin-top:17.55pt;width:28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2068A" wp14:editId="3A51C495">
                <wp:simplePos x="0" y="0"/>
                <wp:positionH relativeFrom="column">
                  <wp:posOffset>742950</wp:posOffset>
                </wp:positionH>
                <wp:positionV relativeFrom="paragraph">
                  <wp:posOffset>83820</wp:posOffset>
                </wp:positionV>
                <wp:extent cx="4181475" cy="352425"/>
                <wp:effectExtent l="0" t="0" r="28575" b="66675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92000">
                              <a:srgbClr val="FF3399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5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0B0715" w:rsidRPr="007009BE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7009BE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สภาพปัญหาและความต้องการในบริบทของโรงเรียนบ้านสร้างเอี่ยน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8" style="position:absolute;margin-left:58.5pt;margin-top:6.6pt;width:329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" fillcolor="#00b0f0" strokecolor="#40a7c2 [3048]">
                <v:fill color2="#f39" rotate="t" angle="180" colors="0 #00b0f0;60293f #f39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:rsidR="003514F3" w:rsidRPr="007009BE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4"/>
                          <w:szCs w:val="32"/>
                          <w:cs/>
                        </w:rPr>
                      </w:pPr>
                      <w:r w:rsidRPr="007009BE">
                        <w:rPr>
                          <w:rFonts w:ascii="TH SarabunPSK" w:hAnsi="TH SarabunPSK" w:cs="TH SarabunPSK" w:hint="cs"/>
                          <w:color w:val="FFFFFF" w:themeColor="background1"/>
                          <w:sz w:val="24"/>
                          <w:szCs w:val="32"/>
                          <w:cs/>
                        </w:rPr>
                        <w:t>สภาพปัญหาและความต้องการในบริบทของโรงเรียนบ้านสร้างเอี่ยน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F69E8" wp14:editId="14BEEB0F">
                <wp:simplePos x="0" y="0"/>
                <wp:positionH relativeFrom="column">
                  <wp:posOffset>2590800</wp:posOffset>
                </wp:positionH>
                <wp:positionV relativeFrom="paragraph">
                  <wp:posOffset>213995</wp:posOffset>
                </wp:positionV>
                <wp:extent cx="361950" cy="342900"/>
                <wp:effectExtent l="95250" t="57150" r="19050" b="95250"/>
                <wp:wrapNone/>
                <wp:docPr id="10" name="ลูกศรล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0" o:spid="_x0000_s1026" type="#_x0000_t67" style="position:absolute;margin-left:204pt;margin-top:16.85pt;width:28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4C6900" wp14:editId="3D651AF0">
                <wp:simplePos x="0" y="0"/>
                <wp:positionH relativeFrom="column">
                  <wp:posOffset>1857375</wp:posOffset>
                </wp:positionH>
                <wp:positionV relativeFrom="paragraph">
                  <wp:posOffset>214630</wp:posOffset>
                </wp:positionV>
                <wp:extent cx="561975" cy="342900"/>
                <wp:effectExtent l="19050" t="19050" r="28575" b="19050"/>
                <wp:wrapNone/>
                <wp:docPr id="2" name="สี่เหลี่ยมผืนผ้า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eastAsia"/>
                              </w:rPr>
                              <w:t>P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l</w:t>
                            </w:r>
                            <w:r>
                              <w:rPr>
                                <w:rFonts w:ascii="TH SarabunPSK" w:hAnsi="TH SarabunPSK" w:cs="TH SarabunPSK" w:hint="eastAsia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9" style="position:absolute;margin-left:146.25pt;margin-top:16.9pt;width:44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" fillcolor="white [3201]" strokecolor="#f79646 [3209]" strokeweight="2.5pt">
                <v:shadow color="#868686"/>
                <v:textbox>
                  <w:txbxContent>
                    <w:p w:rsidR="003514F3" w:rsidRPr="00B22E60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eastAsia"/>
                        </w:rPr>
                        <w:t>P</w:t>
                      </w:r>
                      <w:r>
                        <w:rPr>
                          <w:rFonts w:ascii="TH SarabunPSK" w:hAnsi="TH SarabunPSK" w:cs="TH SarabunPSK"/>
                        </w:rPr>
                        <w:t>l</w:t>
                      </w:r>
                      <w:r>
                        <w:rPr>
                          <w:rFonts w:ascii="TH SarabunPSK" w:hAnsi="TH SarabunPSK" w:cs="TH SarabunPSK" w:hint="eastAsia"/>
                        </w:rPr>
                        <w:t>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Pr="00D9308E" w:rsidRDefault="00447C3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C73F6D" wp14:editId="78D93B6B">
                <wp:simplePos x="0" y="0"/>
                <wp:positionH relativeFrom="column">
                  <wp:posOffset>323215</wp:posOffset>
                </wp:positionH>
                <wp:positionV relativeFrom="paragraph">
                  <wp:posOffset>260985</wp:posOffset>
                </wp:positionV>
                <wp:extent cx="361950" cy="9525"/>
                <wp:effectExtent l="0" t="76200" r="19050" b="104775"/>
                <wp:wrapNone/>
                <wp:docPr id="704" name="ลูกศรเชื่อมต่อแบบตรง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04" o:spid="_x0000_s1026" type="#_x0000_t32" style="position:absolute;margin-left:25.45pt;margin-top:20.55pt;width:28.5pt;height: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" strokecolor="#4579b8 [3044]">
                <v:stroke endarrow="open"/>
              </v:shape>
            </w:pict>
          </mc:Fallback>
        </mc:AlternateContent>
      </w:r>
      <w:r w:rsidR="009E1D1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97DC5" wp14:editId="0CEAB8D3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4181475" cy="342900"/>
                <wp:effectExtent l="57150" t="19050" r="85725" b="95250"/>
                <wp:wrapNone/>
                <wp:docPr id="3" name="สี่เหลี่ยมผืนผ้า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429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6000">
                              <a:srgbClr val="FF3399"/>
                            </a:gs>
                            <a:gs pos="100000">
                              <a:srgbClr val="00B0F0"/>
                            </a:gs>
                            <a:gs pos="100000">
                              <a:schemeClr val="accent3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715" w:rsidRPr="00702E43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วางแผน  และออกแบบนวัตกรรม และการดำเนินกิจกรรม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0" style="position:absolute;margin-left:54pt;margin-top:5.25pt;width:329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" fillcolor="#f39" strokecolor="#94b64e [3046]">
                <v:fill color2="#93b64c [3014]" rotate="t" angle="180" colors="0 #f39;17039f #f39;1 #00b0f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3514F3" w:rsidRPr="00702E43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วางแผน  และออกแบบนวัตกรรม และการดำเนินกิจกรรม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FB775C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D53CA7B" wp14:editId="428BBADB">
                <wp:simplePos x="0" y="0"/>
                <wp:positionH relativeFrom="column">
                  <wp:posOffset>5085715</wp:posOffset>
                </wp:positionH>
                <wp:positionV relativeFrom="paragraph">
                  <wp:posOffset>185420</wp:posOffset>
                </wp:positionV>
                <wp:extent cx="1571625" cy="1514475"/>
                <wp:effectExtent l="9525" t="28575" r="19050" b="19050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1625" cy="151447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0715" w:rsidRPr="003F1062" w:rsidRDefault="000B0715" w:rsidP="00667E94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3F1062">
                              <w:rPr>
                                <w:color w:val="FFFFFF"/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1" style="position:absolute;margin-left:400.45pt;margin-top:14.6pt;width:123.75pt;height:119.25pt;rotation:90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" fillcolor="#9bbb59" strokecolor="#f2f2f2" strokeweight="3pt">
                <v:shadow color="#4e6128" opacity=".5" offset="1pt"/>
                <v:textbox style="layout-flow:vertical">
                  <w:txbxContent>
                    <w:p w:rsidR="00FB775C" w:rsidRPr="003F1062" w:rsidRDefault="00FB775C" w:rsidP="006236A9">
                      <w:pPr>
                        <w:jc w:val="center"/>
                        <w:rPr>
                          <w:color w:val="FFFFFF"/>
                        </w:rPr>
                      </w:pPr>
                      <w:r w:rsidRPr="003F1062">
                        <w:rPr>
                          <w:color w:val="FFFFFF"/>
                        </w:rPr>
                        <w:t>GROWTH MINDSET</w:t>
                      </w:r>
                    </w:p>
                  </w:txbxContent>
                </v:textbox>
              </v:rect>
            </w:pict>
          </mc:Fallback>
        </mc:AlternateContent>
      </w:r>
      <w:r w:rsidR="001E7E99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D3861" wp14:editId="25F8C20C">
                <wp:simplePos x="0" y="0"/>
                <wp:positionH relativeFrom="column">
                  <wp:posOffset>323215</wp:posOffset>
                </wp:positionH>
                <wp:positionV relativeFrom="paragraph">
                  <wp:posOffset>4445</wp:posOffset>
                </wp:positionV>
                <wp:extent cx="9525" cy="2571750"/>
                <wp:effectExtent l="0" t="0" r="28575" b="19050"/>
                <wp:wrapNone/>
                <wp:docPr id="703" name="ตัวเชื่อมต่อตรง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57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03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5pt,.35pt" to="26.2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" strokecolor="#4579b8 [3044]"/>
            </w:pict>
          </mc:Fallback>
        </mc:AlternateContent>
      </w:r>
      <w:r w:rsidR="00447C36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391F60" wp14:editId="5175779F">
                <wp:simplePos x="0" y="0"/>
                <wp:positionH relativeFrom="column">
                  <wp:posOffset>5171440</wp:posOffset>
                </wp:positionH>
                <wp:positionV relativeFrom="paragraph">
                  <wp:posOffset>194945</wp:posOffset>
                </wp:positionV>
                <wp:extent cx="1143000" cy="342900"/>
                <wp:effectExtent l="57150" t="38100" r="76200" b="95250"/>
                <wp:wrapNone/>
                <wp:docPr id="690" name="สี่เหลี่ยมผืนผ้ามุมมน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 ทำ ๒ 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0" o:spid="_x0000_s1031" style="position:absolute;margin-left:407.2pt;margin-top:15.35pt;width:90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447C36" w:rsidRPr="00B22E60" w:rsidRDefault="00447C36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 ทำ ๒ ธรรม</w:t>
                      </w:r>
                    </w:p>
                  </w:txbxContent>
                </v:textbox>
              </v:roundrect>
            </w:pict>
          </mc:Fallback>
        </mc:AlternateContent>
      </w:r>
      <w:r w:rsidR="009E1D1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AEF1F" wp14:editId="6134425D">
                <wp:simplePos x="0" y="0"/>
                <wp:positionH relativeFrom="column">
                  <wp:posOffset>2590800</wp:posOffset>
                </wp:positionH>
                <wp:positionV relativeFrom="paragraph">
                  <wp:posOffset>177165</wp:posOffset>
                </wp:positionV>
                <wp:extent cx="361950" cy="342900"/>
                <wp:effectExtent l="95250" t="57150" r="19050" b="95250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1" o:spid="_x0000_s1026" type="#_x0000_t67" style="position:absolute;margin-left:204pt;margin-top:13.95pt;width:28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" adj="1080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 w:rsidR="009E1D1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E2DC47" wp14:editId="16295840">
                <wp:simplePos x="0" y="0"/>
                <wp:positionH relativeFrom="column">
                  <wp:posOffset>1857375</wp:posOffset>
                </wp:positionH>
                <wp:positionV relativeFrom="paragraph">
                  <wp:posOffset>196850</wp:posOffset>
                </wp:positionV>
                <wp:extent cx="561975" cy="342900"/>
                <wp:effectExtent l="0" t="0" r="28575" b="19050"/>
                <wp:wrapNone/>
                <wp:docPr id="25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" o:spid="_x0000_s1032" style="position:absolute;margin-left:146.25pt;margin-top:15.5pt;width:44.2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" fillcolor="white [3201]" strokecolor="#f79646 [3209]" strokeweight="2pt">
                <v:path arrowok="t"/>
                <v:textbox>
                  <w:txbxContent>
                    <w:p w:rsidR="003514F3" w:rsidRPr="00B22E60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447C3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2B5B87" wp14:editId="5963206F">
                <wp:simplePos x="0" y="0"/>
                <wp:positionH relativeFrom="column">
                  <wp:posOffset>5009515</wp:posOffset>
                </wp:positionH>
                <wp:positionV relativeFrom="paragraph">
                  <wp:posOffset>62230</wp:posOffset>
                </wp:positionV>
                <wp:extent cx="161925" cy="0"/>
                <wp:effectExtent l="0" t="76200" r="28575" b="114300"/>
                <wp:wrapNone/>
                <wp:docPr id="713" name="ลูกศรเชื่อมต่อแบบตรง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13" o:spid="_x0000_s1026" type="#_x0000_t32" style="position:absolute;margin-left:394.45pt;margin-top:4.9pt;width:12.7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E02CB9" wp14:editId="15208C5A">
                <wp:simplePos x="0" y="0"/>
                <wp:positionH relativeFrom="column">
                  <wp:posOffset>5009515</wp:posOffset>
                </wp:positionH>
                <wp:positionV relativeFrom="paragraph">
                  <wp:posOffset>62230</wp:posOffset>
                </wp:positionV>
                <wp:extent cx="0" cy="1162050"/>
                <wp:effectExtent l="0" t="0" r="19050" b="19050"/>
                <wp:wrapNone/>
                <wp:docPr id="711" name="ตัวเชื่อมต่อตรง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1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4.9pt" to="394.4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" strokecolor="#4579b8 [3044]"/>
            </w:pict>
          </mc:Fallback>
        </mc:AlternateContent>
      </w:r>
    </w:p>
    <w:p w:rsidR="009E1D12" w:rsidRPr="00D9308E" w:rsidRDefault="00447C3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B515B0" wp14:editId="6A0DD53B">
                <wp:simplePos x="0" y="0"/>
                <wp:positionH relativeFrom="column">
                  <wp:posOffset>427990</wp:posOffset>
                </wp:positionH>
                <wp:positionV relativeFrom="paragraph">
                  <wp:posOffset>62865</wp:posOffset>
                </wp:positionV>
                <wp:extent cx="4352925" cy="714375"/>
                <wp:effectExtent l="57150" t="38100" r="85725" b="104775"/>
                <wp:wrapNone/>
                <wp:docPr id="12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292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4B1C79" w:rsidRDefault="000B0715" w:rsidP="004B1C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“รูปแบบการบริหาร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จัดการ</w:t>
                            </w: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สถานศึกษาขนาดเล็กสำ</w:t>
                            </w:r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หรับประเทศไทย ๔.๐ </w:t>
                            </w:r>
                          </w:p>
                          <w:p w:rsidR="000B0715" w:rsidRPr="004B1C79" w:rsidRDefault="000B0715" w:rsidP="004B1C79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: กรอบความคิดแบบเติบโต (</w:t>
                            </w:r>
                            <w:r w:rsidRPr="004B1C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Growth mindset)</w:t>
                            </w:r>
                            <w:r w:rsidRPr="004B1C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2" o:spid="_x0000_s1033" style="position:absolute;margin-left:33.7pt;margin-top:4.95pt;width:342.7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4B1C79" w:rsidRDefault="003514F3" w:rsidP="004B1C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301A9"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“รูปแบบการบริหาร</w:t>
                      </w:r>
                      <w:r w:rsidR="004E0B3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จัดการ</w:t>
                      </w:r>
                      <w:r w:rsidR="000301A9"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สถานศึกษาขนาดเล็กสำ</w:t>
                      </w:r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หรับประเทศไทย ๔.๐ </w:t>
                      </w:r>
                    </w:p>
                    <w:p w:rsidR="003514F3" w:rsidRPr="004B1C79" w:rsidRDefault="003514F3" w:rsidP="004B1C79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: กรอบความคิดแบบเติบโต (</w:t>
                      </w:r>
                      <w:r w:rsidRPr="004B1C7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Growth mindset)</w:t>
                      </w:r>
                      <w:r w:rsidRPr="004B1C7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BA1F89" wp14:editId="1258A237">
                <wp:simplePos x="0" y="0"/>
                <wp:positionH relativeFrom="column">
                  <wp:posOffset>5180965</wp:posOffset>
                </wp:positionH>
                <wp:positionV relativeFrom="paragraph">
                  <wp:posOffset>234315</wp:posOffset>
                </wp:positionV>
                <wp:extent cx="1181100" cy="342900"/>
                <wp:effectExtent l="57150" t="38100" r="76200" b="95250"/>
                <wp:wrapNone/>
                <wp:docPr id="691" name="สี่เหลี่ยมผืนผ้ามุมมน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แชร์ดูสิ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1" o:spid="_x0000_s1034" style="position:absolute;margin-left:407.95pt;margin-top:18.45pt;width:9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447C36" w:rsidRPr="00B22E60" w:rsidRDefault="00447C36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แชร์ดูสิ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447C3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6B2F94" wp14:editId="7C0CE1CE">
                <wp:simplePos x="0" y="0"/>
                <wp:positionH relativeFrom="column">
                  <wp:posOffset>5009515</wp:posOffset>
                </wp:positionH>
                <wp:positionV relativeFrom="paragraph">
                  <wp:posOffset>129540</wp:posOffset>
                </wp:positionV>
                <wp:extent cx="161925" cy="0"/>
                <wp:effectExtent l="0" t="76200" r="28575" b="114300"/>
                <wp:wrapNone/>
                <wp:docPr id="714" name="ลูกศรเชื่อมต่อแบบตรง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714" o:spid="_x0000_s1026" type="#_x0000_t32" style="position:absolute;margin-left:394.45pt;margin-top:10.2pt;width:12.75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FA003" wp14:editId="44EA5673">
                <wp:simplePos x="0" y="0"/>
                <wp:positionH relativeFrom="column">
                  <wp:posOffset>4780915</wp:posOffset>
                </wp:positionH>
                <wp:positionV relativeFrom="paragraph">
                  <wp:posOffset>129540</wp:posOffset>
                </wp:positionV>
                <wp:extent cx="228600" cy="0"/>
                <wp:effectExtent l="0" t="0" r="19050" b="19050"/>
                <wp:wrapNone/>
                <wp:docPr id="712" name="ตัวเชื่อมต่อตรง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12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6.45pt,10.2pt" to="394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" strokecolor="#4579b8 [3044]"/>
            </w:pict>
          </mc:Fallback>
        </mc:AlternateContent>
      </w:r>
    </w:p>
    <w:p w:rsidR="009E1D12" w:rsidRPr="00D9308E" w:rsidRDefault="00447C3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035EEE" wp14:editId="355DB28B">
                <wp:simplePos x="0" y="0"/>
                <wp:positionH relativeFrom="column">
                  <wp:posOffset>5170805</wp:posOffset>
                </wp:positionH>
                <wp:positionV relativeFrom="paragraph">
                  <wp:posOffset>244475</wp:posOffset>
                </wp:positionV>
                <wp:extent cx="1190625" cy="342900"/>
                <wp:effectExtent l="57150" t="38100" r="85725" b="95250"/>
                <wp:wrapNone/>
                <wp:docPr id="693" name="สี่เหลี่ยมผืนผ้ามุมมน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 ช (เชียร ช่วย ชม)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93" o:spid="_x0000_s1035" style="position:absolute;margin-left:407.15pt;margin-top:19.25pt;width:93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447C36" w:rsidRPr="00B22E60" w:rsidRDefault="00447C36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 ช (เชียร ช่วย ชม)</w:t>
                      </w:r>
                    </w:p>
                  </w:txbxContent>
                </v:textbox>
              </v:roundrect>
            </w:pict>
          </mc:Fallback>
        </mc:AlternateContent>
      </w:r>
      <w:r w:rsidR="004B1C7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66974F7E" wp14:editId="55D17C2C">
                <wp:simplePos x="0" y="0"/>
                <wp:positionH relativeFrom="column">
                  <wp:posOffset>2771140</wp:posOffset>
                </wp:positionH>
                <wp:positionV relativeFrom="paragraph">
                  <wp:posOffset>248920</wp:posOffset>
                </wp:positionV>
                <wp:extent cx="0" cy="419100"/>
                <wp:effectExtent l="95250" t="0" r="57150" b="57150"/>
                <wp:wrapNone/>
                <wp:docPr id="13" name="ลูกศรเชื่อมต่อแบบ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3" o:spid="_x0000_s1026" type="#_x0000_t32" style="position:absolute;margin-left:218.2pt;margin-top:19.6pt;width:0;height:33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9E1D12" w:rsidRPr="00D9308E" w:rsidRDefault="00AC7B2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5974C" wp14:editId="65DA2D5A">
                <wp:simplePos x="0" y="0"/>
                <wp:positionH relativeFrom="column">
                  <wp:posOffset>1857375</wp:posOffset>
                </wp:positionH>
                <wp:positionV relativeFrom="paragraph">
                  <wp:posOffset>27940</wp:posOffset>
                </wp:positionV>
                <wp:extent cx="561975" cy="342900"/>
                <wp:effectExtent l="0" t="0" r="28575" b="19050"/>
                <wp:wrapNone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" o:spid="_x0000_s1036" style="position:absolute;margin-left:146.25pt;margin-top:2.2pt;width:44.2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" fillcolor="white [3201]" strokecolor="#f79646 [3209]" strokeweight="2pt">
                <v:path arrowok="t"/>
                <v:textbox>
                  <w:txbxContent>
                    <w:p w:rsidR="00DE2BBF" w:rsidRPr="00B22E60" w:rsidRDefault="00DE2BBF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Check</w:t>
                      </w:r>
                    </w:p>
                  </w:txbxContent>
                </v:textbox>
              </v:roundrect>
            </w:pict>
          </mc:Fallback>
        </mc:AlternateContent>
      </w:r>
      <w:r w:rsidR="00447C36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0AC15D" wp14:editId="7DA90DA9">
                <wp:simplePos x="0" y="0"/>
                <wp:positionH relativeFrom="column">
                  <wp:posOffset>5009515</wp:posOffset>
                </wp:positionH>
                <wp:positionV relativeFrom="paragraph">
                  <wp:posOffset>159385</wp:posOffset>
                </wp:positionV>
                <wp:extent cx="161925" cy="0"/>
                <wp:effectExtent l="0" t="76200" r="28575" b="114300"/>
                <wp:wrapNone/>
                <wp:docPr id="715" name="ลูกศรเชื่อมต่อแบบตรง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15" o:spid="_x0000_s1026" type="#_x0000_t32" style="position:absolute;margin-left:394.45pt;margin-top:12.55pt;width:12.7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9E1D12" w:rsidRPr="00D9308E" w:rsidRDefault="004B1C79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DF66B" wp14:editId="5063419C">
                <wp:simplePos x="0" y="0"/>
                <wp:positionH relativeFrom="column">
                  <wp:posOffset>685800</wp:posOffset>
                </wp:positionH>
                <wp:positionV relativeFrom="paragraph">
                  <wp:posOffset>135890</wp:posOffset>
                </wp:positionV>
                <wp:extent cx="4181475" cy="371475"/>
                <wp:effectExtent l="57150" t="38100" r="85725" b="104775"/>
                <wp:wrapNone/>
                <wp:docPr id="5" name="สี่เหลี่ยมผืนผ้า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702E43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ใช้และประเมินผลการดำเนินกิจกรรมและการใช้นวัตกรรม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7" style="position:absolute;margin-left:54pt;margin-top:10.7pt;width:329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702E43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ใช้และประเมินผลการดำเนินกิจกรรมและการใช้นวัตกรรม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E1D12" w:rsidRPr="00D9308E" w:rsidRDefault="00AC7B26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8D63E" wp14:editId="3B9FB076">
                <wp:simplePos x="0" y="0"/>
                <wp:positionH relativeFrom="column">
                  <wp:posOffset>1857375</wp:posOffset>
                </wp:positionH>
                <wp:positionV relativeFrom="paragraph">
                  <wp:posOffset>49530</wp:posOffset>
                </wp:positionV>
                <wp:extent cx="561975" cy="342900"/>
                <wp:effectExtent l="19050" t="19050" r="28575" b="19050"/>
                <wp:wrapNone/>
                <wp:docPr id="1" name="สี่เหลี่ยมผืนผ้า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0715" w:rsidRPr="00B22E60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38" style="position:absolute;margin-left:146.25pt;margin-top:3.9pt;width:44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" fillcolor="white [3201]" strokecolor="#f79646 [3209]" strokeweight="2.5pt">
                <v:shadow color="#868686"/>
                <v:textbox>
                  <w:txbxContent>
                    <w:p w:rsidR="00DE2BBF" w:rsidRPr="00B22E60" w:rsidRDefault="00DE2BBF" w:rsidP="009E1D1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Action</w:t>
                      </w:r>
                    </w:p>
                  </w:txbxContent>
                </v:textbox>
              </v:roundrect>
            </w:pict>
          </mc:Fallback>
        </mc:AlternateContent>
      </w:r>
      <w:r w:rsidR="004B1C7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8417196" wp14:editId="01AF75B7">
                <wp:simplePos x="0" y="0"/>
                <wp:positionH relativeFrom="column">
                  <wp:posOffset>2771140</wp:posOffset>
                </wp:positionH>
                <wp:positionV relativeFrom="paragraph">
                  <wp:posOffset>3175</wp:posOffset>
                </wp:positionV>
                <wp:extent cx="9525" cy="428625"/>
                <wp:effectExtent l="76200" t="0" r="66675" b="66675"/>
                <wp:wrapNone/>
                <wp:docPr id="14" name="ลูกศรเชื่อมต่อแบบ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4" o:spid="_x0000_s1026" type="#_x0000_t32" style="position:absolute;margin-left:218.2pt;margin-top:.25pt;width:.75pt;height:33.75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9E1D12" w:rsidRPr="00D9308E" w:rsidRDefault="004B1C79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3A873" wp14:editId="15A21BC0">
                <wp:simplePos x="0" y="0"/>
                <wp:positionH relativeFrom="column">
                  <wp:posOffset>-19685</wp:posOffset>
                </wp:positionH>
                <wp:positionV relativeFrom="paragraph">
                  <wp:posOffset>180340</wp:posOffset>
                </wp:positionV>
                <wp:extent cx="1028700" cy="361950"/>
                <wp:effectExtent l="57150" t="38100" r="76200" b="95250"/>
                <wp:wrapNone/>
                <wp:docPr id="18" name="สี่เหลี่ยมผืนผ้า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792E89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792E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39" style="position:absolute;margin-left:-1.55pt;margin-top:14.2pt;width:81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792E89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792E89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ปรับปรุง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F424F" wp14:editId="6F6F94F5">
                <wp:simplePos x="0" y="0"/>
                <wp:positionH relativeFrom="column">
                  <wp:posOffset>1743075</wp:posOffset>
                </wp:positionH>
                <wp:positionV relativeFrom="paragraph">
                  <wp:posOffset>185420</wp:posOffset>
                </wp:positionV>
                <wp:extent cx="2095500" cy="352425"/>
                <wp:effectExtent l="57150" t="38100" r="76200" b="10477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702E43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ควรปรับปรุงหรือไม่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40" style="position:absolute;margin-left:137.25pt;margin-top:14.6pt;width:16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702E43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ควรปรับปรุงหรือไม่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26B2670D" wp14:editId="252834DE">
                <wp:simplePos x="0" y="0"/>
                <wp:positionH relativeFrom="column">
                  <wp:posOffset>1009015</wp:posOffset>
                </wp:positionH>
                <wp:positionV relativeFrom="paragraph">
                  <wp:posOffset>85725</wp:posOffset>
                </wp:positionV>
                <wp:extent cx="733425" cy="0"/>
                <wp:effectExtent l="38100" t="76200" r="0" b="11430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79.45pt;margin-top:6.75pt;width:57.75pt;height:0;flip:x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1280E5A5" wp14:editId="75F698DF">
                <wp:simplePos x="0" y="0"/>
                <wp:positionH relativeFrom="column">
                  <wp:posOffset>2771140</wp:posOffset>
                </wp:positionH>
                <wp:positionV relativeFrom="paragraph">
                  <wp:posOffset>2540</wp:posOffset>
                </wp:positionV>
                <wp:extent cx="0" cy="304800"/>
                <wp:effectExtent l="95250" t="0" r="57150" b="57150"/>
                <wp:wrapNone/>
                <wp:docPr id="16" name="ลูกศรเชื่อมต่อแบบ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6" o:spid="_x0000_s1026" type="#_x0000_t32" style="position:absolute;margin-left:218.2pt;margin-top:.2pt;width:0;height:24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38A1E" wp14:editId="6FE651F9">
                <wp:simplePos x="0" y="0"/>
                <wp:positionH relativeFrom="column">
                  <wp:posOffset>1762125</wp:posOffset>
                </wp:positionH>
                <wp:positionV relativeFrom="paragraph">
                  <wp:posOffset>40005</wp:posOffset>
                </wp:positionV>
                <wp:extent cx="1962150" cy="476250"/>
                <wp:effectExtent l="57150" t="38100" r="76200" b="95250"/>
                <wp:wrapNone/>
                <wp:docPr id="7" name="สี่เหลี่ยมผืนผ้า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702E43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พัฒนานวัตกรรมอย่างต่อเนื่อง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41" style="position:absolute;margin-left:138.75pt;margin-top:3.15pt;width:154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702E43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พัฒนานวัตกรรมอย่างต่อเนื่อง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E3BCAF" wp14:editId="48CA6FE6">
                <wp:simplePos x="0" y="0"/>
                <wp:positionH relativeFrom="column">
                  <wp:posOffset>2599690</wp:posOffset>
                </wp:positionH>
                <wp:positionV relativeFrom="paragraph">
                  <wp:posOffset>15875</wp:posOffset>
                </wp:positionV>
                <wp:extent cx="361950" cy="457200"/>
                <wp:effectExtent l="95250" t="57150" r="95250" b="95250"/>
                <wp:wrapNone/>
                <wp:docPr id="17" name="ลูกศรล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7" o:spid="_x0000_s1026" type="#_x0000_t67" style="position:absolute;margin-left:204.7pt;margin-top:1.25pt;width:28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" adj="13050" fillcolor="#f79646 [3209]" strokecolor="white [3201]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339ACE" wp14:editId="6BC698EA">
                <wp:simplePos x="0" y="0"/>
                <wp:positionH relativeFrom="column">
                  <wp:posOffset>685165</wp:posOffset>
                </wp:positionH>
                <wp:positionV relativeFrom="paragraph">
                  <wp:posOffset>235585</wp:posOffset>
                </wp:positionV>
                <wp:extent cx="4181475" cy="447675"/>
                <wp:effectExtent l="57150" t="38100" r="85725" b="104775"/>
                <wp:wrapNone/>
                <wp:docPr id="8" name="สี่เหลี่ยมผืนผ้า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14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15" w:rsidRPr="00D9308E" w:rsidRDefault="000B0715" w:rsidP="004B1C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85E3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ความสำเร็จในการ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บริหารจัดการสถานศึกษาขนาดเล็ก</w:t>
                            </w:r>
                          </w:p>
                          <w:p w:rsidR="000B0715" w:rsidRPr="00702E43" w:rsidRDefault="000B0715" w:rsidP="009E1D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42" style="position:absolute;margin-left:53.95pt;margin-top:18.55pt;width:329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3514F3" w:rsidRPr="00D9308E" w:rsidRDefault="003514F3" w:rsidP="004B1C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D85E3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ความสำเร็จในการ</w:t>
                      </w:r>
                      <w:r w:rsidR="009E59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บริหารจัดการ</w:t>
                      </w:r>
                      <w:r w:rsidR="004B1C7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สถานศึกษาขนาดเล็ก</w:t>
                      </w:r>
                    </w:p>
                    <w:p w:rsidR="003514F3" w:rsidRPr="00702E43" w:rsidRDefault="003514F3" w:rsidP="009E1D1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E1D12" w:rsidRPr="004B1C79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85E3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รูปที่ </w:t>
      </w:r>
      <w:r w:rsidR="0046739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กรอบแนวคิดในการพัฒนา “</w:t>
      </w:r>
      <w:r w:rsidR="004B1C79">
        <w:rPr>
          <w:rFonts w:ascii="TH SarabunPSK" w:hAnsi="TH SarabunPSK" w:cs="TH SarabunPSK" w:hint="cs"/>
          <w:sz w:val="32"/>
          <w:szCs w:val="32"/>
          <w:cs/>
        </w:rPr>
        <w:t>รูปแบบการ</w:t>
      </w:r>
      <w:r w:rsidR="004E0B3B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="004B1C79">
        <w:rPr>
          <w:rFonts w:ascii="TH SarabunPSK" w:hAnsi="TH SarabunPSK" w:cs="TH SarabunPSK" w:hint="cs"/>
          <w:sz w:val="32"/>
          <w:szCs w:val="32"/>
          <w:cs/>
        </w:rPr>
        <w:t>สถานศึกษาขนาดเล็ก</w:t>
      </w:r>
      <w:r>
        <w:rPr>
          <w:rFonts w:ascii="TH SarabunPSK" w:hAnsi="TH SarabunPSK" w:cs="TH SarabunPSK"/>
          <w:sz w:val="32"/>
          <w:szCs w:val="32"/>
          <w:cs/>
        </w:rPr>
        <w:t xml:space="preserve">สำหรับประเทศไทย ๔.๐ 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: กรอบความคิดแบบเติบโต (</w:t>
      </w:r>
      <w:r>
        <w:rPr>
          <w:rFonts w:ascii="TH SarabunPSK" w:hAnsi="TH SarabunPSK" w:cs="TH SarabunPSK"/>
          <w:sz w:val="32"/>
          <w:szCs w:val="32"/>
        </w:rPr>
        <w:t>Growth mindset)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</w:p>
    <w:p w:rsidR="00161A43" w:rsidRDefault="00161A43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161A43" w:rsidRDefault="00161A43" w:rsidP="009E1D1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๓) ขั้นตอนการดำเนินการพัฒนา</w:t>
      </w:r>
    </w:p>
    <w:p w:rsidR="009E3BC3" w:rsidRDefault="009E3BC3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E3BC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.ศึกษานโยบายของรัฐบาล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กระทรวงศึกษาธิการ และหน่วยงานต้นสังกัด ตลอดจนบริบทของสถานศึกษา</w:t>
      </w:r>
    </w:p>
    <w:p w:rsidR="009E3BC3" w:rsidRDefault="009E3BC3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๒. ประสานความร่วมมือหน่วยงานที่เกี่ยวข้อง เพื่อนำเนินการประสานงบประมาณและความช่วยเหลือด้านอื่นๆ</w:t>
      </w:r>
    </w:p>
    <w:p w:rsidR="009E3BC3" w:rsidRPr="009E3BC3" w:rsidRDefault="009E3BC3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๓. ดำเนินการพัฒนานวัตกรรมให้สอดคล้องกับบริบทของสถานศึกษา และสอดรับกับนโยบายภาครัฐ และความต้องการของชุมชน โดยได้ดำเนินการดังนี้</w:t>
      </w:r>
    </w:p>
    <w:p w:rsidR="009E1D12" w:rsidRPr="00CB3CBB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๓.๑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การดำเนินกิจกรรม เพื่อ</w:t>
      </w:r>
      <w:r w:rsidR="00DA37AA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="00F519F1">
        <w:rPr>
          <w:rFonts w:ascii="TH SarabunPSK" w:hAnsi="TH SarabunPSK" w:cs="TH SarabunPSK" w:hint="cs"/>
          <w:sz w:val="32"/>
          <w:szCs w:val="32"/>
          <w:cs/>
        </w:rPr>
        <w:t>สถานศึกษาขนาดเล็ก</w:t>
      </w:r>
      <w:r>
        <w:rPr>
          <w:rFonts w:ascii="TH SarabunPSK" w:hAnsi="TH SarabunPSK" w:cs="TH SarabunPSK"/>
          <w:sz w:val="32"/>
          <w:szCs w:val="32"/>
          <w:cs/>
        </w:rPr>
        <w:t>สำหรับประเทศไทย ๔.๐ : กรอบความคิดแบบเติบโต (</w:t>
      </w:r>
      <w:r>
        <w:rPr>
          <w:rFonts w:ascii="TH SarabunPSK" w:hAnsi="TH SarabunPSK" w:cs="TH SarabunPSK"/>
          <w:sz w:val="32"/>
          <w:szCs w:val="32"/>
        </w:rPr>
        <w:t xml:space="preserve">Growth mindset) </w:t>
      </w:r>
      <w:r w:rsidR="00F519F1" w:rsidRPr="00F519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การพัฒนาบุคลากร รูปแบบ แชร์ดูสิ (</w:t>
      </w:r>
      <w:r w:rsidR="00F519F1" w:rsidRPr="00F519F1">
        <w:rPr>
          <w:rFonts w:ascii="TH SarabunPSK" w:hAnsi="TH SarabunPSK" w:cs="TH SarabunPSK"/>
          <w:color w:val="000000" w:themeColor="text1"/>
          <w:sz w:val="32"/>
          <w:szCs w:val="32"/>
        </w:rPr>
        <w:t>Share Do See</w:t>
      </w:r>
      <w:r w:rsidR="00F519F1" w:rsidRPr="00F519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44"/>
        <w:gridCol w:w="2827"/>
      </w:tblGrid>
      <w:tr w:rsidR="009E1D12" w:rsidRPr="0022202A" w:rsidTr="003514F3">
        <w:trPr>
          <w:trHeight w:val="425"/>
        </w:trPr>
        <w:tc>
          <w:tcPr>
            <w:tcW w:w="6744" w:type="dxa"/>
          </w:tcPr>
          <w:p w:rsidR="009E1D12" w:rsidRPr="00A426ED" w:rsidRDefault="009F5E1B" w:rsidP="00A42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การพัฒนาบุคลากร</w:t>
            </w:r>
            <w:r w:rsidR="00A426ED"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รูปแบบ แชร์ดูสิ (</w:t>
            </w:r>
            <w:r w:rsidRPr="00A426E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Share Do See</w:t>
            </w:r>
            <w:r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827" w:type="dxa"/>
          </w:tcPr>
          <w:p w:rsidR="009E1D12" w:rsidRPr="0022202A" w:rsidRDefault="009E1D12" w:rsidP="00EC688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2202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</w:tr>
      <w:tr w:rsidR="009E1D12" w:rsidRPr="0022202A" w:rsidTr="003514F3">
        <w:tc>
          <w:tcPr>
            <w:tcW w:w="6744" w:type="dxa"/>
          </w:tcPr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</w:t>
            </w:r>
            <w:r w:rsidRPr="002220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กิจกรรมอบรมพัฒนาครู เรื่อง</w:t>
            </w:r>
          </w:p>
          <w:p w:rsidR="009E1D12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๑.๑</w:t>
            </w:r>
            <w:r w:rsidRPr="002220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หลักสูตรการวางแผนประเทศไทย ๔.๐</w:t>
            </w:r>
          </w:p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๑.๒ การพัฒนากรอบความคิดแบบเติบโต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Growth Mindset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827" w:type="dxa"/>
          </w:tcPr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  <w:r w:rsidRPr="002220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</w:t>
            </w:r>
          </w:p>
          <w:p w:rsidR="009E1D12" w:rsidRPr="0022202A" w:rsidRDefault="00C60240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9E1D1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 โดยนายกรภัทร  คำโส)</w:t>
            </w:r>
            <w:r w:rsidR="009E1D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</w:tr>
      <w:tr w:rsidR="009E1D12" w:rsidRPr="0022202A" w:rsidTr="003514F3">
        <w:tc>
          <w:tcPr>
            <w:tcW w:w="6744" w:type="dxa"/>
          </w:tcPr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๒.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กิจกรรมการทำ </w:t>
            </w:r>
            <w:r w:rsidRPr="002220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PLC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เพื่อพัฒนานวัตกรรมในการนำไปใช้พัฒนา</w:t>
            </w:r>
            <w:r w:rsidR="00EC688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827" w:type="dxa"/>
          </w:tcPr>
          <w:p w:rsidR="009E1D12" w:rsidRPr="0022202A" w:rsidRDefault="00ED4BC5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ภาคเรียนละ ๒ ครั้ง</w:t>
            </w:r>
          </w:p>
        </w:tc>
      </w:tr>
      <w:tr w:rsidR="009E1D12" w:rsidRPr="0022202A" w:rsidTr="003514F3">
        <w:tc>
          <w:tcPr>
            <w:tcW w:w="6744" w:type="dxa"/>
          </w:tcPr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๓.</w:t>
            </w:r>
            <w:r w:rsidRPr="0022202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กิจกรรมการจัดกิจกรรมการเรียนรู้โดยใช้นวัตกรรมที่พัฒนาขึ้น</w:t>
            </w:r>
          </w:p>
        </w:tc>
        <w:tc>
          <w:tcPr>
            <w:tcW w:w="2827" w:type="dxa"/>
          </w:tcPr>
          <w:p w:rsidR="009E1D12" w:rsidRPr="0022202A" w:rsidRDefault="00ED4BC5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ตลอดปีการศึกษา</w:t>
            </w:r>
          </w:p>
        </w:tc>
      </w:tr>
      <w:tr w:rsidR="009E1D12" w:rsidRPr="0022202A" w:rsidTr="003514F3">
        <w:tc>
          <w:tcPr>
            <w:tcW w:w="6744" w:type="dxa"/>
          </w:tcPr>
          <w:p w:rsidR="009E1D12" w:rsidRPr="0022202A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๔.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นิเทศ ติดตามผลการดำเนินงาน</w:t>
            </w:r>
          </w:p>
        </w:tc>
        <w:tc>
          <w:tcPr>
            <w:tcW w:w="2827" w:type="dxa"/>
          </w:tcPr>
          <w:p w:rsidR="009E1D12" w:rsidRPr="0022202A" w:rsidRDefault="00ED4BC5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ภาคเรียนละ ๒ ครั้ง</w:t>
            </w:r>
          </w:p>
        </w:tc>
      </w:tr>
      <w:tr w:rsidR="009E1D12" w:rsidRPr="0022202A" w:rsidTr="003514F3">
        <w:tc>
          <w:tcPr>
            <w:tcW w:w="6744" w:type="dxa"/>
          </w:tcPr>
          <w:p w:rsidR="009E1D12" w:rsidRDefault="009E1D12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๕. </w:t>
            </w:r>
            <w:r w:rsidRPr="002220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ประเมินผลการดำเนินงาน</w:t>
            </w:r>
          </w:p>
        </w:tc>
        <w:tc>
          <w:tcPr>
            <w:tcW w:w="2827" w:type="dxa"/>
          </w:tcPr>
          <w:p w:rsidR="009E1D12" w:rsidRDefault="00C60240" w:rsidP="00EC688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สิ้นปีการศึกษา</w:t>
            </w:r>
          </w:p>
        </w:tc>
      </w:tr>
    </w:tbl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*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นายกรภัทร  คำโส  ผู้อำนวยการโรงเรียนบ้านสร้างเอี่ยน ผ่านการอบรมหลักสูตรการวางแผนประเทศไทย ๔.๐ จากสำนักพัฒนาครู คณาจารย์ และบุคลากรทางการศึกษา และหลักสูตรการพัฒนากรอบความคิดแบบเติบโต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จากศูนย์จิตวิทยาการศึกษา มูลนิธิยุวสถิรคุณ</w:t>
      </w:r>
    </w:p>
    <w:p w:rsidR="009E1D12" w:rsidRDefault="009E1D12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26FEB"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9E3BC3"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E3BC3"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๓.๒ </w:t>
      </w:r>
      <w:r w:rsidR="00F519F1" w:rsidRPr="009E3B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การดำเนินกิจกรรม เพื่อ</w:t>
      </w:r>
      <w:r w:rsidR="00363A33" w:rsidRPr="009E3BC3">
        <w:rPr>
          <w:rFonts w:ascii="TH SarabunPSK" w:hAnsi="TH SarabunPSK" w:cs="TH SarabunPSK" w:hint="cs"/>
          <w:sz w:val="32"/>
          <w:szCs w:val="32"/>
          <w:cs/>
        </w:rPr>
        <w:t>บริหารจัดการ</w:t>
      </w:r>
      <w:r w:rsidR="00F519F1" w:rsidRPr="009E3BC3">
        <w:rPr>
          <w:rFonts w:ascii="TH SarabunPSK" w:hAnsi="TH SarabunPSK" w:cs="TH SarabunPSK" w:hint="cs"/>
          <w:sz w:val="32"/>
          <w:szCs w:val="32"/>
          <w:cs/>
        </w:rPr>
        <w:t>สถานศึกษาขนาดเล็ก</w:t>
      </w:r>
      <w:r w:rsidR="00F519F1" w:rsidRPr="009E3BC3">
        <w:rPr>
          <w:rFonts w:ascii="TH SarabunPSK" w:hAnsi="TH SarabunPSK" w:cs="TH SarabunPSK"/>
          <w:sz w:val="32"/>
          <w:szCs w:val="32"/>
          <w:cs/>
        </w:rPr>
        <w:t>สำหรับประเทศไทย ๔.๐ : กรอบ</w:t>
      </w:r>
      <w:r w:rsidR="00F519F1">
        <w:rPr>
          <w:rFonts w:ascii="TH SarabunPSK" w:hAnsi="TH SarabunPSK" w:cs="TH SarabunPSK"/>
          <w:sz w:val="32"/>
          <w:szCs w:val="32"/>
          <w:cs/>
        </w:rPr>
        <w:t>ความคิดแบบเติบโต (</w:t>
      </w:r>
      <w:r w:rsidR="00F519F1">
        <w:rPr>
          <w:rFonts w:ascii="TH SarabunPSK" w:hAnsi="TH SarabunPSK" w:cs="TH SarabunPSK"/>
          <w:sz w:val="32"/>
          <w:szCs w:val="32"/>
        </w:rPr>
        <w:t>Growth mindset)</w:t>
      </w:r>
      <w:r w:rsidR="00F519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519F1" w:rsidRPr="00F519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การพัฒนานักเรียน รูปแบบ ๓ ช (เชียร์  ช่วย  ชม)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44"/>
        <w:gridCol w:w="2827"/>
      </w:tblGrid>
      <w:tr w:rsidR="009F5E1B" w:rsidRPr="0022202A" w:rsidTr="00DE2BBF">
        <w:trPr>
          <w:trHeight w:val="425"/>
        </w:trPr>
        <w:tc>
          <w:tcPr>
            <w:tcW w:w="6744" w:type="dxa"/>
          </w:tcPr>
          <w:p w:rsidR="009F5E1B" w:rsidRPr="00A426ED" w:rsidRDefault="009F5E1B" w:rsidP="009F5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การพัฒนานักเรียน</w:t>
            </w:r>
            <w:r w:rsidR="00A426ED" w:rsidRPr="00A426E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รูปแบบ ๓ ช (เชียร์  ช่วย  ชม)   </w:t>
            </w:r>
          </w:p>
        </w:tc>
        <w:tc>
          <w:tcPr>
            <w:tcW w:w="2827" w:type="dxa"/>
          </w:tcPr>
          <w:p w:rsidR="009F5E1B" w:rsidRPr="0022202A" w:rsidRDefault="009F5E1B" w:rsidP="00DE2B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2202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ระยะเวลา</w:t>
            </w:r>
          </w:p>
        </w:tc>
      </w:tr>
      <w:tr w:rsidR="00A76EC3" w:rsidRPr="0022202A" w:rsidTr="00DE2BBF">
        <w:tc>
          <w:tcPr>
            <w:tcW w:w="6744" w:type="dxa"/>
          </w:tcPr>
          <w:p w:rsidR="00A76EC3" w:rsidRPr="006138E0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๑ </w:t>
            </w:r>
            <w:r w:rsidR="00A76E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เรียนรู้เธอและฉัน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 w:val="restart"/>
          </w:tcPr>
          <w:p w:rsidR="00A76EC3" w:rsidRPr="0022202A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โครงการอบรมนักเรียนเพื่อพัฒนาทักษะ สมรรถนะ และคุณลักษณะอันพึงประสงค์ของนักเรียน</w:t>
            </w:r>
          </w:p>
        </w:tc>
      </w:tr>
      <w:tr w:rsidR="00A76EC3" w:rsidRPr="0022202A" w:rsidTr="00DE2BBF">
        <w:tc>
          <w:tcPr>
            <w:tcW w:w="6744" w:type="dxa"/>
          </w:tcPr>
          <w:p w:rsidR="00A76EC3" w:rsidRPr="006138E0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๒ </w:t>
            </w:r>
            <w:r w:rsidR="00A76E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หอคอยมาสแมร์โล่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Pr="0022202A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Pr="006138E0" w:rsidRDefault="001E7E99" w:rsidP="00363A33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๓ </w:t>
            </w:r>
            <w:r w:rsidR="00363A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สามัคคีส่งบุญ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Pr="0022202A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Pr="006138E0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๔ </w:t>
            </w:r>
            <w:r w:rsidR="00363A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จงกลมสมาธิ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Pr="0022202A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Pr="006138E0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๕ </w:t>
            </w:r>
            <w:r w:rsidR="00A76E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สะพานบุญ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๖ </w:t>
            </w:r>
            <w:r w:rsidR="00363A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ลำเลียงบุญ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Default="001E7E99" w:rsidP="00363A33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๗ </w:t>
            </w:r>
            <w:r w:rsidR="00363A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ขาสามัคคี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A76EC3" w:rsidRPr="0022202A" w:rsidTr="00DE2BBF">
        <w:tc>
          <w:tcPr>
            <w:tcW w:w="6744" w:type="dxa"/>
          </w:tcPr>
          <w:p w:rsidR="00A76EC3" w:rsidRDefault="001E7E99" w:rsidP="009F5E1B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กิจกรรมที่ ๘ </w:t>
            </w:r>
            <w:r w:rsidR="00A76EC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เก็บบุญ</w:t>
            </w:r>
            <w:r w:rsidR="004813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*</w:t>
            </w:r>
          </w:p>
        </w:tc>
        <w:tc>
          <w:tcPr>
            <w:tcW w:w="2827" w:type="dxa"/>
            <w:vMerge/>
          </w:tcPr>
          <w:p w:rsidR="00A76EC3" w:rsidRDefault="00A76EC3" w:rsidP="009F5E1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9E1D12" w:rsidRPr="004813CC" w:rsidRDefault="004813CC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813CC">
        <w:rPr>
          <w:rFonts w:ascii="TH SarabunPSK" w:hAnsi="TH SarabunPSK" w:cs="TH SarabunPSK"/>
          <w:color w:val="000000" w:themeColor="text1"/>
          <w:sz w:val="32"/>
          <w:szCs w:val="32"/>
        </w:rPr>
        <w:t>*</w:t>
      </w:r>
      <w:r w:rsidRPr="004813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จัดกิจกรรม</w:t>
      </w:r>
      <w:r w:rsidR="00A52B0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เพื่อพัฒนาคุณลักษณะอัน</w:t>
      </w:r>
      <w:r w:rsidRPr="004813C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พึงประสงค์ของนักเรียนโดยใช้กิจกรรมกลุ่มสัมพันธ์</w:t>
      </w:r>
    </w:p>
    <w:p w:rsidR="009E3BC3" w:rsidRDefault="009E3BC3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๔. ดำเนินการพัฒนาอย่างสม่ำเสมอ ต่อเนื่อง</w:t>
      </w:r>
    </w:p>
    <w:p w:rsidR="009E3BC3" w:rsidRDefault="009E3BC3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 กำกับติดตามการพัฒนา ปรับปรุงแก้ไขให้เข้ากับสถานการณ์ที่เปลี่ยนแปลงไป</w:t>
      </w:r>
    </w:p>
    <w:p w:rsidR="009E3BC3" w:rsidRDefault="009E3BC3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๖. สรุปผลการดำเนินงานเพื่อปรับปรุงพัฒนารูปแบบในการพัฒนาสถานศึกษาขนาดเล็กต่อไป</w:t>
      </w:r>
    </w:p>
    <w:p w:rsidR="009E3BC3" w:rsidRPr="009E3BC3" w:rsidRDefault="009E3BC3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๔) ผลงานที่เกิดจากการดำเนินงาน</w:t>
      </w:r>
    </w:p>
    <w:p w:rsidR="009E1D12" w:rsidRPr="004A3DE7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จาก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ผลการจัดกิจกรรม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มีผลงานที่เกิดจากการดำเนินงานดังนี้</w:t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๑) โรงเรียนบ้านสร้างเอี่ยน ได้รับคัดเลือกให้เป็นโรงเรียนต้นแบบการจัดการเรียนรู้การสหกรณ์ ประจำปี ๒๕๕๙ เข้ารับโล่รางวัลจากผู้ว่าราชการจังหวัดขอนแก่น เมื่อวันที่ ๒๘ ธันวาคม ๒๕๕๙</w:t>
      </w:r>
    </w:p>
    <w:p w:rsidR="00554D05" w:rsidRDefault="00554D05" w:rsidP="00554D0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2235EC5" wp14:editId="71F7737F">
            <wp:extent cx="2142142" cy="1771650"/>
            <wp:effectExtent l="0" t="0" r="0" b="0"/>
            <wp:docPr id="688" name="รูปภาพ 688" descr="D:\โรงเรียนบ้านสร้างเอี่ยน\image\LINE\148912454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รงเรียนบ้านสร้างเอี่ยน\image\LINE\148912454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 t="17635" r="18191"/>
                    <a:stretch/>
                  </pic:blipFill>
                  <pic:spPr bwMode="auto">
                    <a:xfrm>
                      <a:off x="0" y="0"/>
                      <a:ext cx="2140953" cy="17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D16B75D" wp14:editId="2B8537BD">
            <wp:extent cx="3333750" cy="1778926"/>
            <wp:effectExtent l="0" t="0" r="0" b="0"/>
            <wp:docPr id="689" name="รูปภาพ 689" descr="D:\โรงเรียนบ้านสร้างเอี่ยน\image\LINE\148912454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รงเรียนบ้านสร้างเอี่ยน\image\LINE\1489124546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2"/>
                    <a:stretch/>
                  </pic:blipFill>
                  <pic:spPr bwMode="auto">
                    <a:xfrm>
                      <a:off x="0" y="0"/>
                      <a:ext cx="3335616" cy="17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12" w:rsidRPr="00075D1F" w:rsidRDefault="009E1D12" w:rsidP="009E1D12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๒) </w:t>
      </w:r>
      <w:r w:rsidRPr="00075D1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รางวัลรองชนะเลิศอันดับสอง โรงเรียนต้นแบบสหกรณ์ ของสำนักงานเขตพื้นที่การศึกษาประถมศึกษาขอนแก่น เขต </w:t>
      </w:r>
      <w:r w:rsidRPr="00075D1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</w:p>
    <w:p w:rsidR="009E1D12" w:rsidRDefault="009E1D12" w:rsidP="007D747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20D64334" wp14:editId="56DCF715">
            <wp:extent cx="2063327" cy="1514475"/>
            <wp:effectExtent l="0" t="0" r="0" b="0"/>
            <wp:docPr id="804" name="รูปภาพ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20243_1564839443558615_479503318669923972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26" cy="151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4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71A69C79" wp14:editId="1FCDD1C2">
            <wp:extent cx="2200275" cy="1504950"/>
            <wp:effectExtent l="0" t="0" r="9525" b="0"/>
            <wp:docPr id="805" name="รูปภาพ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51208_1564839160225310_8122149388861152676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5"/>
                    <a:stretch/>
                  </pic:blipFill>
                  <pic:spPr bwMode="auto">
                    <a:xfrm>
                      <a:off x="0" y="0"/>
                      <a:ext cx="2201805" cy="150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๓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โรงเรียนบ้านสร้างเอี่ยน ได้รับคัดเลือกให้เป็นโรงเรียนรักษาศีลห้า จาก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มหาวิทยาลัยมหาจุฬาลงกรณ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4A3DE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ราชวิทยาลัย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วิทยาเขตขอนแก่น</w:t>
      </w:r>
    </w:p>
    <w:p w:rsidR="00EF6935" w:rsidRPr="004A3DE7" w:rsidRDefault="00EF6935" w:rsidP="00EF693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0868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262D0939" wp14:editId="28C7A14E">
            <wp:extent cx="2657475" cy="1771650"/>
            <wp:effectExtent l="0" t="0" r="0" b="0"/>
            <wp:docPr id="682" name="รูปภาพ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8144065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43" cy="17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inline distT="0" distB="0" distL="0" distR="0" wp14:anchorId="0D83FFC3" wp14:editId="1BF787D3">
            <wp:extent cx="2657475" cy="1770381"/>
            <wp:effectExtent l="0" t="0" r="0" b="1270"/>
            <wp:docPr id="684" name="รูปภาพ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2503_1211014715607758_8178856764381874122_n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" t="3678" r="9291" b="3558"/>
                    <a:stretch/>
                  </pic:blipFill>
                  <pic:spPr bwMode="auto">
                    <a:xfrm>
                      <a:off x="0" y="0"/>
                      <a:ext cx="2667375" cy="177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12" w:rsidRDefault="009E1D12" w:rsidP="00E33DB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๔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โรงเรียนบ้านสร้างเอี่ยน เป็นโรงเรียนคุณธรรม มูลนิธิยุวสถิรคุณ</w:t>
      </w:r>
    </w:p>
    <w:p w:rsidR="009A4B5E" w:rsidRPr="004A3DE7" w:rsidRDefault="009A4B5E" w:rsidP="00EF693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02227509" wp14:editId="7EF08367">
            <wp:extent cx="2790825" cy="1684490"/>
            <wp:effectExtent l="0" t="0" r="0" b="0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8780_1623467737695785_6876919433936656050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1" t="7194" r="9359"/>
                    <a:stretch/>
                  </pic:blipFill>
                  <pic:spPr bwMode="auto">
                    <a:xfrm>
                      <a:off x="0" y="0"/>
                      <a:ext cx="2803012" cy="16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93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6BEDFBE8" wp14:editId="23E5DD02">
            <wp:extent cx="2714625" cy="1676400"/>
            <wp:effectExtent l="0" t="0" r="9525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9868_1623467851029107_1210483622157668266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91" cy="16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Default="009E1D12" w:rsidP="00E33DB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๕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นักเรียนได้รับรางวัลชมเชยการประกวดกิจกรรมมรรคนายกน้อย</w:t>
      </w:r>
    </w:p>
    <w:p w:rsidR="009A4B5E" w:rsidRDefault="00EF6935" w:rsidP="00EF693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45C5497" wp14:editId="25260DE8">
            <wp:extent cx="1895475" cy="1228725"/>
            <wp:effectExtent l="0" t="0" r="9525" b="9525"/>
            <wp:docPr id="701" name="รูปภาพ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82696019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489" cy="12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Pr="005D3067" w:rsidRDefault="009E1D12" w:rsidP="005D306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๖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นักเรียนได้รับรางวัลเหรียญทอง การแข่งขันโครงงานคุณธรรม ระดับชั้นประถมศึกษาปีที่ ๑-๓ ระดับสำนักงานเขตพื้นที่การศึกษาประถมศึกษาขอนแก่น เขต ๒</w:t>
      </w:r>
      <w:r w:rsidRPr="00D5086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5086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6DD30577" wp14:editId="53858D55">
            <wp:simplePos x="0" y="0"/>
            <wp:positionH relativeFrom="column">
              <wp:posOffset>7696225</wp:posOffset>
            </wp:positionH>
            <wp:positionV relativeFrom="paragraph">
              <wp:posOffset>-1071732</wp:posOffset>
            </wp:positionV>
            <wp:extent cx="1563361" cy="1178272"/>
            <wp:effectExtent l="38100" t="57150" r="108585" b="95141"/>
            <wp:wrapNone/>
            <wp:docPr id="709" name="Picture 1" descr="D:\Users\DC\Desktop\รูปงานอาคาร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C\Desktop\รูปงานอาคาร\DSC019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181209"/>
                    </a:xfrm>
                    <a:prstGeom prst="rect">
                      <a:avLst/>
                    </a:prstGeom>
                    <a:ln w="38100" cap="sq">
                      <a:solidFill>
                        <a:srgbClr val="00CC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E1D12" w:rsidRDefault="009E1D12" w:rsidP="009E1D1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211FDE3E" wp14:editId="5E9DA3ED">
            <wp:extent cx="2800350" cy="1609725"/>
            <wp:effectExtent l="0" t="0" r="0" b="9525"/>
            <wp:docPr id="802" name="รูปภาพ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14322_1662238657152026_6460536331791064118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34" cy="16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60A69430" wp14:editId="718FCE26">
            <wp:extent cx="2752725" cy="1618150"/>
            <wp:effectExtent l="0" t="0" r="0" b="1270"/>
            <wp:docPr id="803" name="รูปภาพ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99795_1662238687152023_9176360017946725711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32" cy="162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Default="009E1D12" w:rsidP="00EF6935">
      <w:pPr>
        <w:spacing w:before="240"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5D30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โรงเรียนบ้านสร้างเอี่ยน ได้รับคัดเลือกให้ให้เป็นศูนย์เรียนรู้สถานศึกษาสีขาว ปลอดยาเสพติดและอบายมุข ประจำศูนย์เครือข่ายสถานศึกษาบ้านลานป่าปอ สำนักงานเขตพื้นที่การศึกษาประถมศึกษาขอนแก่น เขต ๒</w:t>
      </w:r>
    </w:p>
    <w:p w:rsidR="009A4B5E" w:rsidRDefault="00694D3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4E48A68" wp14:editId="3E9E8256">
            <wp:simplePos x="0" y="0"/>
            <wp:positionH relativeFrom="column">
              <wp:posOffset>3142615</wp:posOffset>
            </wp:positionH>
            <wp:positionV relativeFrom="paragraph">
              <wp:posOffset>33655</wp:posOffset>
            </wp:positionV>
            <wp:extent cx="2409825" cy="1503680"/>
            <wp:effectExtent l="38100" t="38100" r="47625" b="39370"/>
            <wp:wrapNone/>
            <wp:docPr id="679" name="รูปภาพ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5427_1228864203822809_2844342229780414553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0368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868"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61FAECD0" wp14:editId="725BE404">
            <wp:simplePos x="0" y="0"/>
            <wp:positionH relativeFrom="column">
              <wp:posOffset>539115</wp:posOffset>
            </wp:positionH>
            <wp:positionV relativeFrom="paragraph">
              <wp:posOffset>37465</wp:posOffset>
            </wp:positionV>
            <wp:extent cx="2314575" cy="1504950"/>
            <wp:effectExtent l="38100" t="38100" r="47625" b="381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7839_1277533595622536_904014632476368904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0495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B5E" w:rsidRDefault="009A4B5E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A4B5E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</w:p>
    <w:p w:rsidR="009A4B5E" w:rsidRDefault="009A4B5E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A4B5E" w:rsidRDefault="009A4B5E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A4B5E" w:rsidRDefault="009A4B5E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747A" w:rsidRDefault="007D747A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E33DB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9A4B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A4B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ผ่านการประเมินสถานศึกษาสีขาว ปลอดยาเสพติดและอบายมุข ระดับดีเด่น (ระดับชาติ)</w:t>
      </w:r>
    </w:p>
    <w:p w:rsidR="00694D32" w:rsidRPr="004A3DE7" w:rsidRDefault="00694D32" w:rsidP="00694D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A476257" wp14:editId="2F948B3C">
            <wp:extent cx="1762125" cy="1754463"/>
            <wp:effectExtent l="0" t="0" r="0" b="0"/>
            <wp:docPr id="677" name="รูปภาพ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69" cy="17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AE384A" wp14:editId="66B25143">
            <wp:extent cx="2466975" cy="1676400"/>
            <wp:effectExtent l="38100" t="38100" r="47625" b="3810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49864_1232435953465634_4454234521455895132_n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24793" b="27546"/>
                    <a:stretch/>
                  </pic:blipFill>
                  <pic:spPr bwMode="auto">
                    <a:xfrm>
                      <a:off x="0" y="0"/>
                      <a:ext cx="2467679" cy="167687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12" w:rsidRDefault="009E1D12" w:rsidP="00E33DB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๙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นักเรียนได้รับเกียรติบัตรนักเรียนดี ปลอดอบายมุข จากสำนักงานเครือข่ายองค์กรงดเหล้า (สคล.)</w:t>
      </w:r>
    </w:p>
    <w:p w:rsidR="00694D32" w:rsidRPr="004A3DE7" w:rsidRDefault="00694D32" w:rsidP="00694D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1E46435" wp14:editId="11E5428A">
            <wp:extent cx="3133725" cy="1768848"/>
            <wp:effectExtent l="0" t="0" r="0" b="3175"/>
            <wp:docPr id="676" name="รูปภาพ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91" cy="1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๑๐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โรงเรียนบ้านสร้างเอี่ยนได้รับธง “ห้องเรียนเด็กดี” จากสำนักงานเครือข่ายองค์กรงดเหล้า (สคล.)</w:t>
      </w:r>
    </w:p>
    <w:p w:rsidR="00694D32" w:rsidRDefault="00694D32" w:rsidP="00694D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5086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365039" wp14:editId="75B05500">
            <wp:extent cx="2314575" cy="1628775"/>
            <wp:effectExtent l="38100" t="38100" r="47625" b="476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2541_1232436080132288_7546537456364537243_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9" b="39030"/>
                    <a:stretch/>
                  </pic:blipFill>
                  <pic:spPr bwMode="auto">
                    <a:xfrm>
                      <a:off x="0" y="0"/>
                      <a:ext cx="2331651" cy="164079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D32" w:rsidRDefault="00694D32" w:rsidP="00694D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๑๑) รางวัล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MOE AWARDS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สาขาป้องกันและแก้ไขปัญหายาเสพติดในสถานศึกษา ประเภทสถานศึกษา</w:t>
      </w:r>
    </w:p>
    <w:p w:rsidR="009E1D12" w:rsidRPr="00D50868" w:rsidRDefault="00694D32" w:rsidP="009E1D1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B9C6FB" wp14:editId="5A1346E6">
            <wp:extent cx="1905000" cy="1903615"/>
            <wp:effectExtent l="0" t="0" r="0" b="1905"/>
            <wp:docPr id="678" name="รูปภาพ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745" cy="190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12" w:rsidRPr="004A3DE7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E1D12" w:rsidRDefault="009E1D12" w:rsidP="009E1D1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๑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โรงเรียนบ้านสร้างเอี่ยน ได้รับรางวัลสูงสุดระดับชาติสถานศึกษาพอเพียงที่มีผลการปฏิบัติที่เป็นเลิศ ระดับประเทศ ปี ๒๕๖๐</w:t>
      </w:r>
    </w:p>
    <w:p w:rsidR="00694D32" w:rsidRDefault="00FC301E" w:rsidP="00922B3D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3093DCD7" wp14:editId="338C048A">
            <wp:extent cx="2914650" cy="2143125"/>
            <wp:effectExtent l="0" t="0" r="0" b="9525"/>
            <wp:docPr id="694" name="รูปภาพ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30_13490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30558" r="28205" b="21364"/>
                    <a:stretch/>
                  </pic:blipFill>
                  <pic:spPr bwMode="auto">
                    <a:xfrm>
                      <a:off x="0" y="0"/>
                      <a:ext cx="2913093" cy="2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B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000000" w:themeColor="text1"/>
          <w:sz w:val="96"/>
          <w:szCs w:val="96"/>
        </w:rPr>
        <w:drawing>
          <wp:inline distT="0" distB="0" distL="0" distR="0" wp14:anchorId="1D96F335" wp14:editId="42FD0043">
            <wp:extent cx="2847975" cy="2150281"/>
            <wp:effectExtent l="0" t="0" r="0" b="2540"/>
            <wp:docPr id="680" name="รูปภาพ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82204_1663623320346893_6813254908390680347_n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1" t="13210"/>
                    <a:stretch/>
                  </pic:blipFill>
                  <pic:spPr bwMode="auto">
                    <a:xfrm>
                      <a:off x="0" y="0"/>
                      <a:ext cx="2852024" cy="215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067" w:rsidRDefault="005D3067" w:rsidP="00922B3D">
      <w:pPr>
        <w:tabs>
          <w:tab w:val="left" w:pos="851"/>
        </w:tabs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๑๓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โรงเรียนบ้านสร้างเอี่ยน ผ่านการประเมินจากสำนักงานเขตพื้นที่การศึกษาประถมศึกษาขอนแก่น เขต ๒ ให้เป็นแหล่งเรียนรู้และศึกษาดูงาน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ด้านแบบอ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ย่างการจัดกิจกรรมการเรียนรู้และการบริหารจัดการตามหลักปรัชญาของเศรษฐกิจพอเพียง</w:t>
      </w:r>
    </w:p>
    <w:p w:rsidR="00F9464F" w:rsidRPr="004A3DE7" w:rsidRDefault="00F9464F" w:rsidP="00F9464F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FFD32B" wp14:editId="375507BE">
            <wp:extent cx="2528370" cy="1762125"/>
            <wp:effectExtent l="38100" t="38100" r="43815" b="28575"/>
            <wp:docPr id="721" name="รูปภาพ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68829_1215702271805669_4733992158742504896_n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b="12542"/>
                    <a:stretch/>
                  </pic:blipFill>
                  <pic:spPr bwMode="auto">
                    <a:xfrm>
                      <a:off x="0" y="0"/>
                      <a:ext cx="2534033" cy="1766072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416C5E2" wp14:editId="08B26258">
            <wp:extent cx="2552700" cy="1758201"/>
            <wp:effectExtent l="38100" t="38100" r="38100" b="33020"/>
            <wp:docPr id="718" name="รูปภาพ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66388_1130067130369184_7742513106810902960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41" cy="1760984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๑๔) </w:t>
      </w:r>
      <w:r w:rsidRPr="004A3DE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นักเรียนได้รับรางวัลเหรียญทอง การแข่งขันขับขานประสานเสียง ระดับประถมศึกษาปีที่ ๑-๖ ระดับสำนักงานเขตพื้นที่การศึกษาประถมศึกษาขอนแก่น เขต ๒</w:t>
      </w:r>
    </w:p>
    <w:p w:rsidR="00EF6935" w:rsidRDefault="00EF6935" w:rsidP="00EF6935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E738B62" wp14:editId="71B6F807">
            <wp:extent cx="5524500" cy="2352675"/>
            <wp:effectExtent l="38100" t="38100" r="38100" b="47625"/>
            <wp:docPr id="740" name="รูปภาพ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0938_1414748025234425_5161370976832799320_n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34218" r="5873"/>
                    <a:stretch/>
                  </pic:blipFill>
                  <pic:spPr bwMode="auto">
                    <a:xfrm>
                      <a:off x="0" y="0"/>
                      <a:ext cx="5526505" cy="2353529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D12" w:rsidRPr="00D56DEF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๑๕) รางวัล หนึ่งโรงเรียน หนึ่งนวัตกรรม เหรียญทองแดง ระดับภูมิภาค ปี ๒๕๖๐ เรื่อง หลักสูตร สหธรรมติดชีวิต ตามหลักปรัชญาของเศรษฐกิจพอเพียง</w:t>
      </w:r>
      <w:r w:rsidRPr="00D50868">
        <w:rPr>
          <w:rFonts w:ascii="TH SarabunPSK" w:hAnsi="TH SarabunPSK" w:cs="TH SarabunPSK"/>
          <w:sz w:val="32"/>
          <w:szCs w:val="32"/>
        </w:rPr>
        <w:t xml:space="preserve"> </w:t>
      </w:r>
    </w:p>
    <w:p w:rsidR="009E1D12" w:rsidRDefault="009E1D12" w:rsidP="009E1D12">
      <w:pPr>
        <w:spacing w:after="0" w:line="240" w:lineRule="auto"/>
        <w:rPr>
          <w:rFonts w:ascii="TH SarabunPSK" w:hAnsi="TH SarabunPSK" w:cs="TH SarabunPSK"/>
          <w:szCs w:val="22"/>
        </w:rPr>
      </w:pPr>
    </w:p>
    <w:p w:rsidR="009E1D12" w:rsidRPr="00E91C21" w:rsidRDefault="009E1D12" w:rsidP="009E1D12">
      <w:pPr>
        <w:spacing w:after="0" w:line="240" w:lineRule="auto"/>
        <w:jc w:val="center"/>
        <w:rPr>
          <w:rFonts w:ascii="TH SarabunPSK" w:hAnsi="TH SarabunPSK" w:cs="TH SarabunPSK"/>
          <w:szCs w:val="22"/>
          <w:cs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๕) สรุปสิ่งที่เรียนรู้และการปรับปรุงให้ดีขึ้น</w:t>
      </w:r>
    </w:p>
    <w:p w:rsidR="009E1D12" w:rsidRDefault="009E1D12" w:rsidP="009E1D12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จากการดำเนินการจัดกิจกรรม ตามหลักสูตร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ผลปรากฏว่า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๕.๑  สภาพปัญหาและความต้องการ  คือ ปัจจัยที่นำไปสู่การคิดเพื่อการเปลี่ยนแปลงและพัฒนาไปในทางที่ดีขึ้น  ซึ่งต้องมีการสำรวจตามสภาพจริง เพื่อให้ได้มาซึ่งข้อมูลที่มีความน่าเชื่อถือ  แล้วนำมาจัดลำดับสำคัญเพื่อเป็นแนวทางในการพัฒนานวัตกรรม ให้สามารถตอบสนองต่อสภาพปัญ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  ความต้องการและบริบทของตนเอง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ได้อย่างเหมาะสมและมีประสิทธิภาพ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๕.๒  หลักการมีส่วนร่วม และกระบวนการ </w:t>
      </w:r>
      <w:r w:rsidRPr="00D930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เป็นส่วนหนึ่งที่มีความสำคัญที่ช่วยให้การดำเนินงานและการบริหารงานก้าวไปสู่ความสำเร็จ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๕.๓  เกิดการแลกเปลี่ยนเรียนรู้ระหว่างครูกับครู ครูกับนักเรียน และนักเรียนกับนักเรียน เกิดเป็นเครือข่ายความร่วมมือในการพัฒนาหลักสูตรให้มีแบบแผนและสามารถนำมาใช้พัฒนาคุณธรรม จริยธรรม และคุณลักษณะอันพึงประสงค์ของนักเรียนได้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๕.๔  </w:t>
      </w:r>
      <w:r w:rsidR="00837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เกิดการต่อยอดจากการศึกษารายบุคคล สู่การศึกษาและพัฒนาแบบกลุ่มได้เพิ่มขึ้น รวมถึงสามารถสร้างรูปแบบ (</w:t>
      </w:r>
      <w:r w:rsidR="0083728C">
        <w:rPr>
          <w:rFonts w:ascii="TH SarabunPSK" w:hAnsi="TH SarabunPSK" w:cs="TH SarabunPSK"/>
          <w:color w:val="000000" w:themeColor="text1"/>
          <w:sz w:val="32"/>
          <w:szCs w:val="32"/>
        </w:rPr>
        <w:t>MODEL</w:t>
      </w:r>
      <w:r w:rsidR="00837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ในการบริหารจัดการในชั้นเรียนได้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ดังนั้น  ผลจากการพัฒนานวัตกรรมนำไปสู่ความสำเร็จในการมีส่วนร่วมใน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ของโรงเรียนบ้าน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สร้างเอี่ยน 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ได้อย่างมีประสิทธิภาพ</w:t>
      </w:r>
    </w:p>
    <w:p w:rsidR="0083728C" w:rsidRPr="00552349" w:rsidRDefault="0083728C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   ๖) การขยายผลและเผยแพร่การพัฒนา 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นวัตกรรม 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ได้มีการขยายผลและเผยแพร่ การพัฒนานวัตกรรม ตลอดจนมีการประชาสัมพันธ์ผ่านสื่อต่างๆ ดังนี้</w:t>
      </w:r>
    </w:p>
    <w:p w:rsidR="009E1D12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๑.  การให้บริการศึกษาดูงาน  ให้กับโรงเรียนและหน่วยงานต่างๆ ซึ่งได้มาศึกษาดูงาน เยี่ยมชม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การดำเนินงานและกิจกรรมต่างๆ ที่จัดขึ้น  ตลอดจนศึกษารูปแบบของการพัฒนานวัตกรรม เพื่อนำไปปรับใช้และพัฒนาให้เข้ากับบริบทของตัวเองต่อไป</w:t>
      </w:r>
    </w:p>
    <w:p w:rsidR="009E1D12" w:rsidRPr="00D9308E" w:rsidRDefault="009E1D12" w:rsidP="009E1D1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930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๒.  การทำเอกสารเผยแพร่ไปยังสถานศึกษาต่างๆ </w:t>
      </w:r>
    </w:p>
    <w:p w:rsidR="0083728C" w:rsidRDefault="0083728C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7D747A" w:rsidRDefault="007D747A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7D747A" w:rsidRDefault="007D747A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:rsidR="009E1D12" w:rsidRPr="00A05A86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๖. ข้อเสนอแนะและแนวทางการพัฒนาอย่างต่อเนื่อง</w:t>
      </w:r>
    </w:p>
    <w:p w:rsidR="009E1D12" w:rsidRPr="000A3B25" w:rsidRDefault="009E1D12" w:rsidP="009E1D12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0A3B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ข้อเสนอแนะ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จากการดำเนินการจัดกิจกรรม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นั้น มีขอเสนอแนะในการดำเนินการ ดังนี้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๑) </w:t>
      </w:r>
      <w:r w:rsidR="0083728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หลังจากที่พัฒนาบริบทเป็นที่น่าพอใจแล้ว ให้ความสำคัญกับกิจกรรมด้านวิชาการเพื่อเป็นการพัฒนาทักษะด้านวิชาการควบคู่ไปกับการพัฒนาสถาน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9E1D12" w:rsidRPr="00E92F1D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๒) ควรให้</w:t>
      </w:r>
      <w:r w:rsidR="005F20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นักเรียนได้มีส่วนร่วมในการกำหนดกิจกรรมตามความสนใจ ความถนัดของตนเองมากขึ้น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๓) ควรให้ชุมชนได้มีส่วนร่วมในการจัดกิจกรรม เพื่อตอบสนองความต้องการของชุมชนด้วย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4A3D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แนวทางการพัฒนาอย่างต่อเนื่อง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๑) จัดทำกิจกรรมเพื่อพัฒนาและศึกษานักเรียนเป็นรายบุคคลที่จะช่วยพัฒนาคุณลักษณะของนักเรียนให้ดีขึ้น และส่งเสริมให้นักเรียนที่มีความสามารถและคุณลักษณะที่พึงประสงค์ได้แสดงออกและเป็นแบบอย่างแก่คนอื่นได้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 เพื่อความต่อเนื่องของกิจกรรมต่างๆ และเป็นการต่อยอดความคิดของกิจกรรมต่างๆที่ดำเนินการผ่านมา</w:t>
      </w:r>
    </w:p>
    <w:p w:rsidR="009E1D12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๒) จัดทำกิจกรรมคู่ขนานเพื่อพัฒนาผลสัมฤทธิ์ทางการเรียนให้สูงขึ้น</w:t>
      </w:r>
    </w:p>
    <w:p w:rsidR="009E1D12" w:rsidRPr="00C6144F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10"/>
          <w:szCs w:val="10"/>
        </w:rPr>
      </w:pPr>
    </w:p>
    <w:p w:rsidR="009E1D12" w:rsidRPr="00A05A86" w:rsidRDefault="009E1D12" w:rsidP="009E1D12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๗. จุดเด่น หรือลักษณะพิเศษของผลงานนวัตกรรม</w:t>
      </w:r>
    </w:p>
    <w:p w:rsidR="00462179" w:rsidRDefault="009E1D12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215D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15D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จากการดำเนินการ</w:t>
      </w:r>
      <w:r w:rsidR="004448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พัฒนาสถานศึกษาโดยใช้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“</w:t>
      </w:r>
      <w:r w:rsidR="00E33DB7">
        <w:rPr>
          <w:rFonts w:ascii="TH SarabunPSK" w:hAnsi="TH SarabunPSK" w:cs="TH SarabunPSK"/>
          <w:sz w:val="32"/>
          <w:szCs w:val="32"/>
          <w:cs/>
        </w:rPr>
        <w:t>รูปแบบการบริหารจัดการสถานศึกษาขนาดเล็กสำหรับประเทศไทย ๔.๐ : กรอบความคิดแบบเติบโต (</w:t>
      </w:r>
      <w:r w:rsidR="00E33DB7">
        <w:rPr>
          <w:rFonts w:ascii="TH SarabunPSK" w:hAnsi="TH SarabunPSK" w:cs="TH SarabunPSK"/>
          <w:sz w:val="32"/>
          <w:szCs w:val="32"/>
        </w:rPr>
        <w:t>Growth mindset)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 จัดทำขึ้น</w:t>
      </w:r>
      <w:r w:rsidR="004621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เพื่อบริหารจัดการสถานศึกษา</w:t>
      </w:r>
      <w:r w:rsidR="00F273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ขนาดเล็ก</w:t>
      </w:r>
      <w:r w:rsidR="004621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ดังนี้ </w:t>
      </w:r>
    </w:p>
    <w:p w:rsidR="00215DBF" w:rsidRDefault="00462179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6217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ด้านสถานศึกษา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บริหารจัดการสถานศึกษา</w:t>
      </w:r>
      <w:r w:rsidR="009E1D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ภายใต้สโลแกน </w:t>
      </w:r>
      <w:r w:rsidR="009E1D12" w:rsidRPr="009537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โรงเรียนธรรมดาของคนธรรมดา</w:t>
      </w:r>
      <w:r w:rsidR="009E1D12" w:rsidRPr="0095370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”</w:t>
      </w:r>
      <w:r w:rsidR="009E1D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เป็นการบริหารจัดการสถานศึกษาตามบริบทของโรงเรียนตามหลักปรัชญาของเศรษฐกิจพอเพียง ซึ่งนำเอากิจกรรมประจำวันมารวบรวมเรียบเรียงให้เป็นหมวดหมู่อย่างเป็นระบบ </w:t>
      </w:r>
    </w:p>
    <w:p w:rsidR="00215DBF" w:rsidRDefault="00215DBF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62179" w:rsidRPr="00215D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ด้านบุคลากร</w:t>
      </w:r>
      <w:r w:rsidR="004621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เป็นการพัฒนาให้บุคลากรได้พัฒนาตนเองอย่างสม่ำเสมอและต่อเนื่อง มีส่วนร่วมในการพัฒนาสถานศึกษาไปพร้อมกัน  จัดกิจกรรมการเรียนรู้เต็มตามความรู้ความสามารถ </w:t>
      </w:r>
    </w:p>
    <w:p w:rsidR="009E1D12" w:rsidRPr="004A3DE7" w:rsidRDefault="00215DBF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462179" w:rsidRPr="00215D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ด้านนักเรียน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21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เน้นให้นักเรียนได้ลงมือปฏิบัติอย่างจริงจังและต่อเนื่อง เสริมสร้างคุณลักษณะอันพึงประสงค์ เพื่อพัฒนาคุณธรรม จริยธรรมนักเรียน ให้เป็นคนดี เก่ง สามารถปรับตัวให้เข้าสังคมได้ และใช้ชีวิตประจำวันอย่างมีความสุข รู้และเข้าใจบทบาทหน้าที่ความรับผิดชอบของตัวเองตามกรอบของสังคมที่มอบหมายให้ </w:t>
      </w:r>
      <w:r w:rsidR="009E1D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ซึ่งเป็นการดึงเอาความสามารถที่มีอยู่ในตัวของนักเรียนออกมาใช้แบบกรอบความคิดแบบเติบโต คือให้นักเรียนได้เรียนรู้ที่จะพัฒนาตนเองให้สอดคล้องกับคุณลักษณะของคนไทยสำหรับประเทศไทยยุค ๔.๐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9E1D12" w:rsidRPr="00A05A86" w:rsidRDefault="009E1D12" w:rsidP="009E1D12">
      <w:pPr>
        <w:spacing w:before="240"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A05A86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๘. บรรณานุกรม</w:t>
      </w:r>
    </w:p>
    <w:p w:rsidR="00D56B6D" w:rsidRDefault="00D56B6D" w:rsidP="009E1D12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กรอบความคิดแบบเติบโต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Growth Mindset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ค้นจาก</w:t>
      </w:r>
    </w:p>
    <w:p w:rsidR="00CF59AF" w:rsidRPr="00452791" w:rsidRDefault="000B0715" w:rsidP="00452791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42" w:history="1">
        <w:r w:rsidR="00452791" w:rsidRPr="00C75ABA">
          <w:rPr>
            <w:rStyle w:val="aa"/>
            <w:rFonts w:ascii="TH SarabunPSK" w:hAnsi="TH SarabunPSK" w:cs="TH SarabunPSK"/>
            <w:sz w:val="32"/>
            <w:szCs w:val="32"/>
          </w:rPr>
          <w:t>http://www.cepthailand.org/index.php?mo=</w:t>
        </w:r>
        <w:r w:rsidR="00452791" w:rsidRPr="00C75ABA">
          <w:rPr>
            <w:rStyle w:val="aa"/>
            <w:rFonts w:ascii="TH SarabunPSK" w:hAnsi="TH SarabunPSK" w:cs="TH SarabunPSK"/>
            <w:sz w:val="32"/>
            <w:szCs w:val="32"/>
            <w:cs/>
          </w:rPr>
          <w:t>59</w:t>
        </w:r>
        <w:r w:rsidR="00452791" w:rsidRPr="00C75ABA">
          <w:rPr>
            <w:rStyle w:val="aa"/>
            <w:rFonts w:ascii="TH SarabunPSK" w:hAnsi="TH SarabunPSK" w:cs="TH SarabunPSK"/>
            <w:sz w:val="32"/>
            <w:szCs w:val="32"/>
          </w:rPr>
          <w:t>&amp;id=</w:t>
        </w:r>
        <w:r w:rsidR="00452791" w:rsidRPr="00C75ABA">
          <w:rPr>
            <w:rStyle w:val="aa"/>
            <w:rFonts w:ascii="TH SarabunPSK" w:hAnsi="TH SarabunPSK" w:cs="TH SarabunPSK"/>
            <w:sz w:val="32"/>
            <w:szCs w:val="32"/>
            <w:cs/>
          </w:rPr>
          <w:t>1108752</w:t>
        </w:r>
        <w:r w:rsidR="00452791" w:rsidRPr="00C75ABA">
          <w:rPr>
            <w:rStyle w:val="aa"/>
            <w:rFonts w:ascii="TH SarabunPSK" w:hAnsi="TH SarabunPSK" w:cs="TH SarabunPSK" w:hint="cs"/>
            <w:sz w:val="32"/>
            <w:szCs w:val="32"/>
            <w:cs/>
          </w:rPr>
          <w:t xml:space="preserve"> ค้นเมื่อ</w:t>
        </w:r>
      </w:hyperlink>
      <w:r w:rsidR="00D56B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3B7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 ธันวาคม ๒๕๖๐</w:t>
      </w:r>
    </w:p>
    <w:p w:rsidR="003B7795" w:rsidRDefault="003B7795" w:rsidP="003B7795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ผู้ช่วยศาสตราจารย์ ดร.มณพิไลย  นรสิงห์. การพัฒนาคนเพื่อการขับเคลื่อนประเทศไทย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4.0 </w:t>
      </w:r>
    </w:p>
    <w:p w:rsidR="00CF59AF" w:rsidRPr="003B7795" w:rsidRDefault="000B0715" w:rsidP="003B7795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hyperlink r:id="rId43" w:history="1">
        <w:r w:rsidR="003B7795" w:rsidRPr="00C75ABA">
          <w:rPr>
            <w:rStyle w:val="aa"/>
            <w:rFonts w:ascii="TH SarabunPSK" w:hAnsi="TH SarabunPSK" w:cs="TH SarabunPSK"/>
            <w:sz w:val="32"/>
            <w:szCs w:val="32"/>
          </w:rPr>
          <w:t>https://mgronline.com/daily/detail/9600000120293</w:t>
        </w:r>
      </w:hyperlink>
      <w:r w:rsidR="003B7795">
        <w:rPr>
          <w:rFonts w:ascii="TH SarabunPSK" w:hAnsi="TH SarabunPSK" w:cs="TH SarabunPSK"/>
          <w:sz w:val="32"/>
          <w:szCs w:val="32"/>
        </w:rPr>
        <w:t>)</w:t>
      </w:r>
      <w:r w:rsidR="003B7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5279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ค้น</w:t>
      </w:r>
      <w:r w:rsidR="003B77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๒๐ ธันวาคม ๒๕๖๐</w:t>
      </w:r>
    </w:p>
    <w:sectPr w:rsidR="00CF59AF" w:rsidRPr="003B7795" w:rsidSect="00973322">
      <w:headerReference w:type="default" r:id="rId44"/>
      <w:footerReference w:type="default" r:id="rId45"/>
      <w:pgSz w:w="11906" w:h="16838"/>
      <w:pgMar w:top="1247" w:right="991" w:bottom="1440" w:left="1276" w:header="142" w:footer="590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AC8" w:rsidRDefault="000D6AC8" w:rsidP="00E33DB7">
      <w:pPr>
        <w:spacing w:after="0" w:line="240" w:lineRule="auto"/>
      </w:pPr>
      <w:r>
        <w:separator/>
      </w:r>
    </w:p>
  </w:endnote>
  <w:endnote w:type="continuationSeparator" w:id="0">
    <w:p w:rsidR="000D6AC8" w:rsidRDefault="000D6AC8" w:rsidP="00E33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15" w:rsidRPr="004638ED" w:rsidRDefault="000B0715" w:rsidP="003514F3">
    <w:pPr>
      <w:pStyle w:val="a8"/>
      <w:jc w:val="right"/>
      <w:rPr>
        <w:rFonts w:ascii="TH K2D July8" w:hAnsi="TH K2D July8" w:cs="TH K2D July8"/>
        <w:b/>
        <w:bCs/>
        <w:color w:val="0070C0"/>
      </w:rPr>
    </w:pPr>
    <w:r w:rsidRPr="004638ED">
      <w:rPr>
        <w:rFonts w:ascii="TH K2D July8" w:hAnsi="TH K2D July8" w:cs="TH K2D July8" w:hint="cs"/>
        <w:b/>
        <w:bCs/>
        <w:color w:val="0070C0"/>
        <w:cs/>
      </w:rPr>
      <w:t>โ</w:t>
    </w:r>
    <w:r w:rsidRPr="004638ED">
      <w:rPr>
        <w:rFonts w:ascii="TH K2D July8" w:hAnsi="TH K2D July8" w:cs="TH K2D July8"/>
        <w:b/>
        <w:bCs/>
        <w:color w:val="0070C0"/>
        <w:cs/>
      </w:rPr>
      <w:t>รงเรียนบ้านสร้างเอี่ยน</w:t>
    </w:r>
  </w:p>
  <w:p w:rsidR="000B0715" w:rsidRPr="004638ED" w:rsidRDefault="000B0715" w:rsidP="003514F3">
    <w:pPr>
      <w:pStyle w:val="a8"/>
      <w:jc w:val="right"/>
      <w:rPr>
        <w:rFonts w:ascii="TH K2D July8" w:hAnsi="TH K2D July8" w:cs="TH K2D July8"/>
        <w:b/>
        <w:bCs/>
        <w:color w:val="0070C0"/>
        <w:cs/>
      </w:rPr>
    </w:pPr>
    <w:r w:rsidRPr="004638ED">
      <w:rPr>
        <w:rFonts w:ascii="TH K2D July8" w:hAnsi="TH K2D July8" w:cs="TH K2D July8"/>
        <w:b/>
        <w:bCs/>
        <w:color w:val="0070C0"/>
        <w:cs/>
      </w:rPr>
      <w:t>สำนักงานเขตพื้นที่การศึกษาประถมศึกษาขอนแก่น เขต ๒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AC8" w:rsidRDefault="000D6AC8" w:rsidP="00E33DB7">
      <w:pPr>
        <w:spacing w:after="0" w:line="240" w:lineRule="auto"/>
      </w:pPr>
      <w:r>
        <w:separator/>
      </w:r>
    </w:p>
  </w:footnote>
  <w:footnote w:type="continuationSeparator" w:id="0">
    <w:p w:rsidR="000D6AC8" w:rsidRDefault="000D6AC8" w:rsidP="00E33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715" w:rsidRPr="009055C7" w:rsidRDefault="000B0715">
    <w:pPr>
      <w:pStyle w:val="a6"/>
      <w:jc w:val="right"/>
      <w:rPr>
        <w:color w:val="C00000"/>
      </w:rPr>
    </w:pPr>
  </w:p>
  <w:p w:rsidR="000B0715" w:rsidRPr="004638ED" w:rsidRDefault="000B0715" w:rsidP="003514F3">
    <w:pPr>
      <w:pStyle w:val="a6"/>
      <w:rPr>
        <w:rFonts w:ascii="TH K2D July8" w:hAnsi="TH K2D July8" w:cs="TH K2D July8"/>
        <w:b/>
        <w:bCs/>
        <w:color w:val="0070C0"/>
        <w:sz w:val="28"/>
      </w:rPr>
    </w:pPr>
    <w:r>
      <w:rPr>
        <w:rFonts w:ascii="TH K2D July8" w:hAnsi="TH K2D July8" w:cs="TH K2D July8" w:hint="cs"/>
        <w:b/>
        <w:bCs/>
        <w:color w:val="0070C0"/>
        <w:sz w:val="28"/>
        <w:cs/>
      </w:rPr>
      <w:t>รูปแบบการบริหารจัดการสถานศึกษาขนาดเล็ก</w:t>
    </w:r>
    <w:r w:rsidRPr="004638ED">
      <w:rPr>
        <w:rFonts w:ascii="TH K2D July8" w:hAnsi="TH K2D July8" w:cs="TH K2D July8"/>
        <w:b/>
        <w:bCs/>
        <w:color w:val="0070C0"/>
        <w:sz w:val="28"/>
        <w:cs/>
      </w:rPr>
      <w:t xml:space="preserve">สำหรับประเทศไทย ๔.๐ </w:t>
    </w:r>
  </w:p>
  <w:p w:rsidR="000B0715" w:rsidRPr="00E33DB7" w:rsidRDefault="000B0715" w:rsidP="003514F3">
    <w:pPr>
      <w:pStyle w:val="a6"/>
      <w:rPr>
        <w:rFonts w:ascii="TH SarabunPSK" w:hAnsi="TH SarabunPSK" w:cs="TH SarabunPSK"/>
      </w:rPr>
    </w:pPr>
    <w:r w:rsidRPr="004638ED">
      <w:rPr>
        <w:rFonts w:ascii="TH K2D July8" w:hAnsi="TH K2D July8" w:cs="TH K2D July8"/>
        <w:b/>
        <w:bCs/>
        <w:color w:val="0070C0"/>
        <w:sz w:val="28"/>
        <w:cs/>
      </w:rPr>
      <w:t>: กรอบความคิดแบบเติบโต (</w:t>
    </w:r>
    <w:r w:rsidRPr="004638ED">
      <w:rPr>
        <w:rFonts w:ascii="TH K2D July8" w:hAnsi="TH K2D July8" w:cs="TH K2D July8"/>
        <w:b/>
        <w:bCs/>
        <w:color w:val="0070C0"/>
        <w:sz w:val="28"/>
      </w:rPr>
      <w:t xml:space="preserve">Growth mindset) </w:t>
    </w:r>
    <w:sdt>
      <w:sdtPr>
        <w:id w:val="-1470583510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color w:val="C00000"/>
        </w:rPr>
      </w:sdtEndPr>
      <w:sdtContent>
        <w:r>
          <w:rPr>
            <w:b/>
            <w:bCs/>
            <w:color w:val="0070C0"/>
            <w:sz w:val="36"/>
            <w:szCs w:val="36"/>
          </w:rPr>
          <w:t xml:space="preserve">                                                               </w:t>
        </w:r>
        <w:r w:rsidRPr="00E33DB7">
          <w:rPr>
            <w:rFonts w:ascii="TH SarabunPSK" w:hAnsi="TH SarabunPSK" w:cs="TH SarabunPSK"/>
            <w:b/>
            <w:bCs/>
            <w:color w:val="0070C0"/>
            <w:sz w:val="36"/>
            <w:szCs w:val="36"/>
          </w:rPr>
          <w:fldChar w:fldCharType="begin"/>
        </w:r>
        <w:r w:rsidRPr="00E33DB7">
          <w:rPr>
            <w:rFonts w:ascii="TH SarabunPSK" w:hAnsi="TH SarabunPSK" w:cs="TH SarabunPSK"/>
            <w:b/>
            <w:bCs/>
            <w:color w:val="0070C0"/>
            <w:sz w:val="36"/>
            <w:szCs w:val="36"/>
          </w:rPr>
          <w:instrText>PAGE   \* MERGEFORMAT</w:instrText>
        </w:r>
        <w:r w:rsidRPr="00E33DB7">
          <w:rPr>
            <w:rFonts w:ascii="TH SarabunPSK" w:hAnsi="TH SarabunPSK" w:cs="TH SarabunPSK"/>
            <w:b/>
            <w:bCs/>
            <w:color w:val="0070C0"/>
            <w:sz w:val="36"/>
            <w:szCs w:val="36"/>
          </w:rPr>
          <w:fldChar w:fldCharType="separate"/>
        </w:r>
        <w:r w:rsidR="000D6AC8" w:rsidRPr="000D6AC8">
          <w:rPr>
            <w:rFonts w:ascii="TH SarabunPSK" w:hAnsi="TH SarabunPSK" w:cs="TH SarabunPSK"/>
            <w:b/>
            <w:bCs/>
            <w:noProof/>
            <w:color w:val="0070C0"/>
            <w:sz w:val="36"/>
            <w:szCs w:val="36"/>
            <w:cs/>
            <w:lang w:val="th-TH"/>
          </w:rPr>
          <w:t>๑</w:t>
        </w:r>
        <w:r w:rsidRPr="00E33DB7">
          <w:rPr>
            <w:rFonts w:ascii="TH SarabunPSK" w:hAnsi="TH SarabunPSK" w:cs="TH SarabunPSK"/>
            <w:b/>
            <w:bCs/>
            <w:color w:val="0070C0"/>
            <w:sz w:val="36"/>
            <w:szCs w:val="36"/>
          </w:rPr>
          <w:fldChar w:fldCharType="end"/>
        </w:r>
      </w:sdtContent>
    </w:sdt>
  </w:p>
  <w:p w:rsidR="000B0715" w:rsidRPr="009055C7" w:rsidRDefault="000B0715" w:rsidP="003514F3">
    <w:pPr>
      <w:pStyle w:val="a6"/>
      <w:rPr>
        <w:rFonts w:ascii="TH K2D July8" w:hAnsi="TH K2D July8" w:cs="TH K2D July8"/>
        <w:b/>
        <w:bCs/>
        <w:color w:val="C00000"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7038"/>
    <w:multiLevelType w:val="multilevel"/>
    <w:tmpl w:val="AA96A5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>
    <w:nsid w:val="19145343"/>
    <w:multiLevelType w:val="hybridMultilevel"/>
    <w:tmpl w:val="263415A6"/>
    <w:lvl w:ilvl="0" w:tplc="DD0A6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903B6B"/>
    <w:multiLevelType w:val="multilevel"/>
    <w:tmpl w:val="52DC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B3C15"/>
    <w:multiLevelType w:val="hybridMultilevel"/>
    <w:tmpl w:val="9E2222FC"/>
    <w:lvl w:ilvl="0" w:tplc="62108F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5E1C3E"/>
    <w:multiLevelType w:val="multilevel"/>
    <w:tmpl w:val="3AF0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77603F"/>
    <w:multiLevelType w:val="multilevel"/>
    <w:tmpl w:val="3F2C0F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>
    <w:nsid w:val="62DF5D11"/>
    <w:multiLevelType w:val="multilevel"/>
    <w:tmpl w:val="64CED3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12"/>
    <w:rsid w:val="00025B4B"/>
    <w:rsid w:val="000301A9"/>
    <w:rsid w:val="000720C0"/>
    <w:rsid w:val="000851F5"/>
    <w:rsid w:val="000B0715"/>
    <w:rsid w:val="000D6AC8"/>
    <w:rsid w:val="000E636A"/>
    <w:rsid w:val="001522F6"/>
    <w:rsid w:val="0016118D"/>
    <w:rsid w:val="00161A43"/>
    <w:rsid w:val="001E7E99"/>
    <w:rsid w:val="00215DBF"/>
    <w:rsid w:val="00255083"/>
    <w:rsid w:val="00266051"/>
    <w:rsid w:val="002E2439"/>
    <w:rsid w:val="002E644A"/>
    <w:rsid w:val="00326521"/>
    <w:rsid w:val="003514F3"/>
    <w:rsid w:val="00357C6F"/>
    <w:rsid w:val="00363A33"/>
    <w:rsid w:val="00382E34"/>
    <w:rsid w:val="00383E2A"/>
    <w:rsid w:val="003904AE"/>
    <w:rsid w:val="003B132D"/>
    <w:rsid w:val="003B7795"/>
    <w:rsid w:val="003D3718"/>
    <w:rsid w:val="003F6E9B"/>
    <w:rsid w:val="004061AC"/>
    <w:rsid w:val="00411F44"/>
    <w:rsid w:val="004448AC"/>
    <w:rsid w:val="004462D5"/>
    <w:rsid w:val="00447C36"/>
    <w:rsid w:val="00452791"/>
    <w:rsid w:val="00452B58"/>
    <w:rsid w:val="00462179"/>
    <w:rsid w:val="0046739B"/>
    <w:rsid w:val="00477012"/>
    <w:rsid w:val="00480795"/>
    <w:rsid w:val="004813CC"/>
    <w:rsid w:val="004A1975"/>
    <w:rsid w:val="004B1C79"/>
    <w:rsid w:val="004E0B3B"/>
    <w:rsid w:val="004E5852"/>
    <w:rsid w:val="005048F4"/>
    <w:rsid w:val="00554D05"/>
    <w:rsid w:val="005746C1"/>
    <w:rsid w:val="005D1E80"/>
    <w:rsid w:val="005D3067"/>
    <w:rsid w:val="005D31AC"/>
    <w:rsid w:val="005F202A"/>
    <w:rsid w:val="005F497B"/>
    <w:rsid w:val="00601DB4"/>
    <w:rsid w:val="00625BC4"/>
    <w:rsid w:val="00661CF9"/>
    <w:rsid w:val="00667E94"/>
    <w:rsid w:val="00675A58"/>
    <w:rsid w:val="00683114"/>
    <w:rsid w:val="00694D32"/>
    <w:rsid w:val="006B363C"/>
    <w:rsid w:val="006F254A"/>
    <w:rsid w:val="00715B82"/>
    <w:rsid w:val="007D747A"/>
    <w:rsid w:val="007F0089"/>
    <w:rsid w:val="007F22F7"/>
    <w:rsid w:val="0083728C"/>
    <w:rsid w:val="008520D7"/>
    <w:rsid w:val="0086740E"/>
    <w:rsid w:val="00891A8E"/>
    <w:rsid w:val="008B73D1"/>
    <w:rsid w:val="008D5ACA"/>
    <w:rsid w:val="008E51DA"/>
    <w:rsid w:val="009172C5"/>
    <w:rsid w:val="00922B3D"/>
    <w:rsid w:val="00926FEB"/>
    <w:rsid w:val="00973322"/>
    <w:rsid w:val="009A4B5E"/>
    <w:rsid w:val="009E1D12"/>
    <w:rsid w:val="009E3BC3"/>
    <w:rsid w:val="009E5900"/>
    <w:rsid w:val="009F5E1B"/>
    <w:rsid w:val="00A10E14"/>
    <w:rsid w:val="00A426ED"/>
    <w:rsid w:val="00A456D1"/>
    <w:rsid w:val="00A52B0B"/>
    <w:rsid w:val="00A76EC3"/>
    <w:rsid w:val="00A81A24"/>
    <w:rsid w:val="00AA7A3A"/>
    <w:rsid w:val="00AC7B26"/>
    <w:rsid w:val="00AD248B"/>
    <w:rsid w:val="00AF0148"/>
    <w:rsid w:val="00B13564"/>
    <w:rsid w:val="00B6733D"/>
    <w:rsid w:val="00B74582"/>
    <w:rsid w:val="00B76EE5"/>
    <w:rsid w:val="00B96375"/>
    <w:rsid w:val="00BF12FA"/>
    <w:rsid w:val="00C13B1B"/>
    <w:rsid w:val="00C60240"/>
    <w:rsid w:val="00C707D9"/>
    <w:rsid w:val="00CF59AF"/>
    <w:rsid w:val="00CF788E"/>
    <w:rsid w:val="00D56B6D"/>
    <w:rsid w:val="00D60D0A"/>
    <w:rsid w:val="00D619BD"/>
    <w:rsid w:val="00D83D4A"/>
    <w:rsid w:val="00DA37AA"/>
    <w:rsid w:val="00DD0506"/>
    <w:rsid w:val="00DD3155"/>
    <w:rsid w:val="00DE2BBF"/>
    <w:rsid w:val="00DE62D9"/>
    <w:rsid w:val="00E15D24"/>
    <w:rsid w:val="00E32014"/>
    <w:rsid w:val="00E33DB7"/>
    <w:rsid w:val="00E53773"/>
    <w:rsid w:val="00EB6FCD"/>
    <w:rsid w:val="00EC1FE6"/>
    <w:rsid w:val="00EC6881"/>
    <w:rsid w:val="00ED4BC5"/>
    <w:rsid w:val="00ED4F21"/>
    <w:rsid w:val="00EE6637"/>
    <w:rsid w:val="00EF6935"/>
    <w:rsid w:val="00F273E5"/>
    <w:rsid w:val="00F4017B"/>
    <w:rsid w:val="00F519F1"/>
    <w:rsid w:val="00F9464F"/>
    <w:rsid w:val="00FB775C"/>
    <w:rsid w:val="00FC301E"/>
    <w:rsid w:val="00FC4905"/>
    <w:rsid w:val="00FD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D12"/>
    <w:pPr>
      <w:spacing w:after="200" w:line="276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1D12"/>
    <w:pPr>
      <w:autoSpaceDE w:val="0"/>
      <w:autoSpaceDN w:val="0"/>
      <w:adjustRightInd w:val="0"/>
      <w:ind w:left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3">
    <w:name w:val="ข้อความบอลลูน อักขระ"/>
    <w:basedOn w:val="a0"/>
    <w:link w:val="a4"/>
    <w:uiPriority w:val="99"/>
    <w:semiHidden/>
    <w:rsid w:val="009E1D12"/>
    <w:rPr>
      <w:rFonts w:ascii="Tahoma" w:hAnsi="Tahoma" w:cs="Angsana New"/>
      <w:sz w:val="16"/>
      <w:szCs w:val="20"/>
    </w:rPr>
  </w:style>
  <w:style w:type="paragraph" w:styleId="a4">
    <w:name w:val="Balloon Text"/>
    <w:basedOn w:val="a"/>
    <w:link w:val="a3"/>
    <w:uiPriority w:val="99"/>
    <w:semiHidden/>
    <w:unhideWhenUsed/>
    <w:rsid w:val="009E1D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1">
    <w:name w:val="ข้อความบอลลูน อักขระ1"/>
    <w:basedOn w:val="a0"/>
    <w:uiPriority w:val="99"/>
    <w:semiHidden/>
    <w:rsid w:val="009E1D12"/>
    <w:rPr>
      <w:rFonts w:ascii="Tahoma" w:hAnsi="Tahoma" w:cs="Angsana New"/>
      <w:sz w:val="16"/>
      <w:szCs w:val="20"/>
    </w:rPr>
  </w:style>
  <w:style w:type="character" w:customStyle="1" w:styleId="a5">
    <w:name w:val="หัวกระดาษ อักขระ"/>
    <w:basedOn w:val="a0"/>
    <w:link w:val="a6"/>
    <w:uiPriority w:val="99"/>
    <w:rsid w:val="009E1D12"/>
  </w:style>
  <w:style w:type="paragraph" w:styleId="a6">
    <w:name w:val="header"/>
    <w:basedOn w:val="a"/>
    <w:link w:val="a5"/>
    <w:uiPriority w:val="99"/>
    <w:unhideWhenUsed/>
    <w:rsid w:val="009E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0">
    <w:name w:val="หัวกระดาษ อักขระ1"/>
    <w:basedOn w:val="a0"/>
    <w:uiPriority w:val="99"/>
    <w:semiHidden/>
    <w:rsid w:val="009E1D12"/>
  </w:style>
  <w:style w:type="character" w:customStyle="1" w:styleId="a7">
    <w:name w:val="ท้ายกระดาษ อักขระ"/>
    <w:basedOn w:val="a0"/>
    <w:link w:val="a8"/>
    <w:uiPriority w:val="99"/>
    <w:rsid w:val="009E1D12"/>
  </w:style>
  <w:style w:type="paragraph" w:styleId="a8">
    <w:name w:val="footer"/>
    <w:basedOn w:val="a"/>
    <w:link w:val="a7"/>
    <w:uiPriority w:val="99"/>
    <w:unhideWhenUsed/>
    <w:rsid w:val="009E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1">
    <w:name w:val="ท้ายกระดาษ อักขระ1"/>
    <w:basedOn w:val="a0"/>
    <w:uiPriority w:val="99"/>
    <w:semiHidden/>
    <w:rsid w:val="009E1D12"/>
  </w:style>
  <w:style w:type="paragraph" w:styleId="a9">
    <w:name w:val="Normal (Web)"/>
    <w:basedOn w:val="a"/>
    <w:uiPriority w:val="99"/>
    <w:semiHidden/>
    <w:unhideWhenUsed/>
    <w:rsid w:val="009E1D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9E1D12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E1D12"/>
    <w:rPr>
      <w:b/>
      <w:bCs/>
    </w:rPr>
  </w:style>
  <w:style w:type="character" w:customStyle="1" w:styleId="apple-converted-space">
    <w:name w:val="apple-converted-space"/>
    <w:basedOn w:val="a0"/>
    <w:rsid w:val="009E1D12"/>
  </w:style>
  <w:style w:type="table" w:styleId="ac">
    <w:name w:val="Table Grid"/>
    <w:basedOn w:val="a1"/>
    <w:uiPriority w:val="59"/>
    <w:rsid w:val="009E1D12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E1D12"/>
    <w:pPr>
      <w:ind w:left="720"/>
      <w:contextualSpacing/>
    </w:pPr>
  </w:style>
  <w:style w:type="character" w:customStyle="1" w:styleId="wcontent-1518232306926">
    <w:name w:val="wcontent-1518232306926"/>
    <w:basedOn w:val="a0"/>
    <w:rsid w:val="009E1D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D12"/>
    <w:pPr>
      <w:spacing w:after="200" w:line="276" w:lineRule="auto"/>
      <w:ind w:lef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1D12"/>
    <w:pPr>
      <w:autoSpaceDE w:val="0"/>
      <w:autoSpaceDN w:val="0"/>
      <w:adjustRightInd w:val="0"/>
      <w:ind w:left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3">
    <w:name w:val="ข้อความบอลลูน อักขระ"/>
    <w:basedOn w:val="a0"/>
    <w:link w:val="a4"/>
    <w:uiPriority w:val="99"/>
    <w:semiHidden/>
    <w:rsid w:val="009E1D12"/>
    <w:rPr>
      <w:rFonts w:ascii="Tahoma" w:hAnsi="Tahoma" w:cs="Angsana New"/>
      <w:sz w:val="16"/>
      <w:szCs w:val="20"/>
    </w:rPr>
  </w:style>
  <w:style w:type="paragraph" w:styleId="a4">
    <w:name w:val="Balloon Text"/>
    <w:basedOn w:val="a"/>
    <w:link w:val="a3"/>
    <w:uiPriority w:val="99"/>
    <w:semiHidden/>
    <w:unhideWhenUsed/>
    <w:rsid w:val="009E1D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1">
    <w:name w:val="ข้อความบอลลูน อักขระ1"/>
    <w:basedOn w:val="a0"/>
    <w:uiPriority w:val="99"/>
    <w:semiHidden/>
    <w:rsid w:val="009E1D12"/>
    <w:rPr>
      <w:rFonts w:ascii="Tahoma" w:hAnsi="Tahoma" w:cs="Angsana New"/>
      <w:sz w:val="16"/>
      <w:szCs w:val="20"/>
    </w:rPr>
  </w:style>
  <w:style w:type="character" w:customStyle="1" w:styleId="a5">
    <w:name w:val="หัวกระดาษ อักขระ"/>
    <w:basedOn w:val="a0"/>
    <w:link w:val="a6"/>
    <w:uiPriority w:val="99"/>
    <w:rsid w:val="009E1D12"/>
  </w:style>
  <w:style w:type="paragraph" w:styleId="a6">
    <w:name w:val="header"/>
    <w:basedOn w:val="a"/>
    <w:link w:val="a5"/>
    <w:uiPriority w:val="99"/>
    <w:unhideWhenUsed/>
    <w:rsid w:val="009E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0">
    <w:name w:val="หัวกระดาษ อักขระ1"/>
    <w:basedOn w:val="a0"/>
    <w:uiPriority w:val="99"/>
    <w:semiHidden/>
    <w:rsid w:val="009E1D12"/>
  </w:style>
  <w:style w:type="character" w:customStyle="1" w:styleId="a7">
    <w:name w:val="ท้ายกระดาษ อักขระ"/>
    <w:basedOn w:val="a0"/>
    <w:link w:val="a8"/>
    <w:uiPriority w:val="99"/>
    <w:rsid w:val="009E1D12"/>
  </w:style>
  <w:style w:type="paragraph" w:styleId="a8">
    <w:name w:val="footer"/>
    <w:basedOn w:val="a"/>
    <w:link w:val="a7"/>
    <w:uiPriority w:val="99"/>
    <w:unhideWhenUsed/>
    <w:rsid w:val="009E1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11">
    <w:name w:val="ท้ายกระดาษ อักขระ1"/>
    <w:basedOn w:val="a0"/>
    <w:uiPriority w:val="99"/>
    <w:semiHidden/>
    <w:rsid w:val="009E1D12"/>
  </w:style>
  <w:style w:type="paragraph" w:styleId="a9">
    <w:name w:val="Normal (Web)"/>
    <w:basedOn w:val="a"/>
    <w:uiPriority w:val="99"/>
    <w:semiHidden/>
    <w:unhideWhenUsed/>
    <w:rsid w:val="009E1D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9E1D12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9E1D12"/>
    <w:rPr>
      <w:b/>
      <w:bCs/>
    </w:rPr>
  </w:style>
  <w:style w:type="character" w:customStyle="1" w:styleId="apple-converted-space">
    <w:name w:val="apple-converted-space"/>
    <w:basedOn w:val="a0"/>
    <w:rsid w:val="009E1D12"/>
  </w:style>
  <w:style w:type="table" w:styleId="ac">
    <w:name w:val="Table Grid"/>
    <w:basedOn w:val="a1"/>
    <w:uiPriority w:val="59"/>
    <w:rsid w:val="009E1D12"/>
    <w:pPr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E1D12"/>
    <w:pPr>
      <w:ind w:left="720"/>
      <w:contextualSpacing/>
    </w:pPr>
  </w:style>
  <w:style w:type="character" w:customStyle="1" w:styleId="wcontent-1518232306926">
    <w:name w:val="wcontent-1518232306926"/>
    <w:basedOn w:val="a0"/>
    <w:rsid w:val="009E1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g-iancity.thai.ac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image" Target="media/image24.jpg"/><Relationship Id="rId42" Type="http://schemas.openxmlformats.org/officeDocument/2006/relationships/hyperlink" Target="http://www.cepthailand.org/index.php?mo=59&amp;id=1108752%20&#3588;&#3657;&#3609;&#3648;&#3617;&#3639;&#3656;&#3629;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1.wdp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ang-iancity.thai.a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hyperlink" Target="https://mgronline.com/daily/detail/9600000120293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</Pages>
  <Words>6754</Words>
  <Characters>38503</Characters>
  <Application>Microsoft Office Word</Application>
  <DocSecurity>0</DocSecurity>
  <Lines>320</Lines>
  <Paragraphs>90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5</vt:i4>
      </vt:variant>
    </vt:vector>
  </HeadingPairs>
  <TitlesOfParts>
    <vt:vector size="6" baseType="lpstr">
      <vt:lpstr/>
      <vt:lpstr>    ๑.ฟังเสียง Mindset</vt:lpstr>
      <vt:lpstr>    ๒. เลือกที่จะฟัง Growth Mindset</vt:lpstr>
      <vt:lpstr>    ๓. เถียงกลับ</vt:lpstr>
      <vt:lpstr>    ๔. ลงมือทำ</vt:lpstr>
      <vt:lpstr>    ๕. ยังทำไม่ได้ ไม่ใช่ ทำไม่ได้</vt:lpstr>
    </vt:vector>
  </TitlesOfParts>
  <Company/>
  <LinksUpToDate>false</LinksUpToDate>
  <CharactersWithSpaces>45167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2018-08-24T22:58:00Z</cp:lastPrinted>
  <dcterms:created xsi:type="dcterms:W3CDTF">2018-02-25T12:11:00Z</dcterms:created>
  <dcterms:modified xsi:type="dcterms:W3CDTF">2018-08-25T00:10:00Z</dcterms:modified>
</cp:coreProperties>
</file>