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4C755951" wp14:editId="4CF047A0">
                <wp:simplePos x="0" y="0"/>
                <wp:positionH relativeFrom="column">
                  <wp:posOffset>1390650</wp:posOffset>
                </wp:positionH>
                <wp:positionV relativeFrom="paragraph">
                  <wp:posOffset>-501650</wp:posOffset>
                </wp:positionV>
                <wp:extent cx="5048250" cy="342900"/>
                <wp:effectExtent l="0" t="0" r="0" b="0"/>
                <wp:wrapNone/>
                <wp:docPr id="25" name="สี่เหลี่ยมผืนผ้า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048250" cy="34290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25" o:spid="_x0000_s1026" style="position:absolute;margin-left:109.5pt;margin-top:-39.5pt;width:397.5pt;height:27pt;z-index:2516869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" fillcolor="white [3201]" stroked="f" strokeweight="2pt"/>
            </w:pict>
          </mc:Fallback>
        </mc:AlternateContent>
      </w:r>
      <w:r w:rsidRPr="00D50868">
        <w:rPr>
          <w:rFonts w:ascii="TH SarabunPSK" w:hAnsi="TH SarabunPSK" w:cs="TH SarabunPSK"/>
          <w:noProof/>
        </w:rPr>
        <w:drawing>
          <wp:inline distT="0" distB="0" distL="0" distR="0" wp14:anchorId="38F89EBD" wp14:editId="34EE9BCB">
            <wp:extent cx="1192269" cy="1208308"/>
            <wp:effectExtent l="0" t="0" r="8255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10-14-20-16-57-1302969228.jpeg"/>
                    <pic:cNvPicPr/>
                  </pic:nvPicPr>
                  <pic:blipFill>
                    <a:blip r:embed="rId8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2269" cy="12083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ใบสมัครเข้ารับการคัดเลือกบุคคล หน่วยงาน สถานศึกษาและโครงการดีเด่น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รางวัล 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MOE AWARDS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ของกระทรวงศึกษาธิการ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...........................................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คำชี้แจง  </w:t>
      </w:r>
      <w:r w:rsidRPr="00D50868">
        <w:rPr>
          <w:rFonts w:ascii="TH SarabunPSK" w:hAnsi="TH SarabunPSK" w:cs="TH SarabunPSK"/>
          <w:sz w:val="32"/>
          <w:szCs w:val="32"/>
          <w:cs/>
        </w:rPr>
        <w:t>ให้ผู้เข้ารับการคัดเลือกทุกประเภทกรอกข้อมูล ดังนี้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๑.ประเภทที่สมัคร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</w:rPr>
        <w:sym w:font="Wingdings 2" w:char="F081"/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ประเภทบุคคล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sz w:val="32"/>
          <w:szCs w:val="32"/>
        </w:rPr>
        <w:sym w:font="Wingdings 2" w:char="F081"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ประเภทหน่วยงาน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</w:rPr>
        <w:tab/>
      </w:r>
      <w:r w:rsidRPr="00D50868">
        <w:rPr>
          <w:rFonts w:ascii="TH SarabunPSK" w:hAnsi="TH SarabunPSK" w:cs="TH SarabunPSK"/>
          <w:b/>
          <w:bCs/>
          <w:sz w:val="32"/>
          <w:szCs w:val="32"/>
        </w:rPr>
        <w:sym w:font="Wingdings" w:char="F0FE"/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ประเภทสถานศึกษา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sz w:val="32"/>
          <w:szCs w:val="32"/>
        </w:rPr>
        <w:sym w:font="Wingdings 2" w:char="F081"/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ประเภทโครงการ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๒.ผลงานเด่นสาขา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</w:rPr>
        <w:sym w:font="Wingdings 2" w:char="F081"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สาขาเทิดทูนสถาบันชาติ ศาสนา และพระมหากษัตริย์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</w:rPr>
        <w:sym w:font="Wingdings 2" w:char="F081"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สาขาปรัชญาของเศรษฐกิจพอเพียง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</w:rPr>
        <w:sym w:font="Wingdings" w:char="F0FE"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สาขาป้องกันและแก้ไขปัญหายาเสพติดในสถานศึกษา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</w:rPr>
        <w:sym w:font="Wingdings 2" w:char="F081"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สาขาส่งเสริมคุณธรรม จริยธรรม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</w:rPr>
        <w:sym w:font="Wingdings 2" w:char="F081"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สาขาอนุรักษ์มรดกไทย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๓.ชื่อบุคคล /หน่วยงาน /สถานศึกษา /โครงการดีเด่น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โรงเรียนบ้านสร้างเอี่ยน  สำนักงานเขตพื้นที่การศึกษาประถมศึกษาขอนแก่น เขต ๒                 </w:t>
      </w:r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.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๔.ที่ตั้ง</w:t>
      </w:r>
      <w:r w:rsidRPr="00D50868">
        <w:rPr>
          <w:rFonts w:ascii="TH SarabunPSK" w:hAnsi="TH SarabunPSK" w:cs="TH SarabunPSK"/>
          <w:sz w:val="32"/>
          <w:szCs w:val="32"/>
          <w:cs/>
        </w:rPr>
        <w:t>เลขที่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-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 </w:t>
      </w:r>
      <w:r w:rsidRPr="00D50868">
        <w:rPr>
          <w:rFonts w:ascii="TH SarabunPSK" w:hAnsi="TH SarabunPSK" w:cs="TH SarabunPSK"/>
          <w:sz w:val="32"/>
          <w:szCs w:val="32"/>
          <w:cs/>
        </w:rPr>
        <w:t>หมู่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๘   </w:t>
      </w:r>
      <w:r w:rsidRPr="00D50868">
        <w:rPr>
          <w:rFonts w:ascii="TH SarabunPSK" w:hAnsi="TH SarabunPSK" w:cs="TH SarabunPSK"/>
          <w:sz w:val="32"/>
          <w:szCs w:val="32"/>
          <w:cs/>
        </w:rPr>
        <w:t>ถนน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            </w:t>
      </w:r>
      <w:r w:rsidRPr="00D50868">
        <w:rPr>
          <w:rFonts w:ascii="TH SarabunPSK" w:hAnsi="TH SarabunPSK" w:cs="TH SarabunPSK"/>
          <w:sz w:val="32"/>
          <w:szCs w:val="32"/>
          <w:cs/>
        </w:rPr>
        <w:t>ตำบล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ป่าปอ      </w:t>
      </w:r>
      <w:r w:rsidRPr="00D50868">
        <w:rPr>
          <w:rFonts w:ascii="TH SarabunPSK" w:hAnsi="TH SarabunPSK" w:cs="TH SarabunPSK"/>
          <w:sz w:val="32"/>
          <w:szCs w:val="32"/>
          <w:cs/>
        </w:rPr>
        <w:t>อำเภอ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  บ้านไผ่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Pr="00D50868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ขอนแก่น   .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โทรศัพท์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 -     </w:t>
      </w:r>
      <w:r w:rsidRPr="00D50868">
        <w:rPr>
          <w:rFonts w:ascii="TH SarabunPSK" w:hAnsi="TH SarabunPSK" w:cs="TH SarabunPSK"/>
          <w:sz w:val="32"/>
          <w:szCs w:val="32"/>
          <w:cs/>
        </w:rPr>
        <w:t>โทรสาร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-  </w:t>
      </w:r>
      <w:r w:rsidRPr="00D50868">
        <w:rPr>
          <w:rFonts w:ascii="TH SarabunPSK" w:hAnsi="TH SarabunPSK" w:cs="TH SarabunPSK"/>
          <w:sz w:val="32"/>
          <w:szCs w:val="32"/>
          <w:cs/>
        </w:rPr>
        <w:t>โทรศัพท์เคลื่อนที่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๐๘-๗๘๕๘-๖๙๒๔  </w:t>
      </w:r>
      <w:r w:rsidRPr="00D50868">
        <w:rPr>
          <w:rFonts w:ascii="TH SarabunPSK" w:hAnsi="TH SarabunPSK" w:cs="TH SarabunPSK"/>
          <w:sz w:val="32"/>
          <w:szCs w:val="32"/>
        </w:rPr>
        <w:t>E-mail</w:t>
      </w:r>
      <w:r w:rsidRPr="00D50868">
        <w:rPr>
          <w:rFonts w:ascii="TH SarabunPSK" w:hAnsi="TH SarabunPSK" w:cs="TH SarabunPSK"/>
          <w:sz w:val="32"/>
          <w:szCs w:val="32"/>
          <w:u w:val="dotted"/>
        </w:rPr>
        <w:t xml:space="preserve"> </w:t>
      </w:r>
      <w:hyperlink r:id="rId10" w:history="1">
        <w:r w:rsidRPr="00D50868">
          <w:rPr>
            <w:rStyle w:val="a5"/>
            <w:rFonts w:ascii="TH SarabunPSK" w:hAnsi="TH SarabunPSK" w:cs="TH SarabunPSK"/>
            <w:sz w:val="32"/>
            <w:szCs w:val="32"/>
          </w:rPr>
          <w:t>komboo</w:t>
        </w:r>
        <w:r w:rsidRPr="00D50868">
          <w:rPr>
            <w:rStyle w:val="a5"/>
            <w:rFonts w:ascii="TH SarabunPSK" w:hAnsi="TH SarabunPSK" w:cs="TH SarabunPSK"/>
            <w:sz w:val="32"/>
            <w:szCs w:val="32"/>
            <w:cs/>
          </w:rPr>
          <w:t>๒๐๐๕๓</w:t>
        </w:r>
        <w:r w:rsidRPr="00D50868">
          <w:rPr>
            <w:rStyle w:val="a5"/>
            <w:rFonts w:ascii="TH SarabunPSK" w:hAnsi="TH SarabunPSK" w:cs="TH SarabunPSK"/>
            <w:sz w:val="32"/>
            <w:szCs w:val="32"/>
          </w:rPr>
          <w:t>@hotmail.com</w:t>
        </w:r>
      </w:hyperlink>
      <w:r w:rsidRPr="00D50868">
        <w:rPr>
          <w:rFonts w:ascii="TH SarabunPSK" w:hAnsi="TH SarabunPSK" w:cs="TH SarabunPSK"/>
          <w:sz w:val="32"/>
          <w:szCs w:val="32"/>
          <w:u w:val="dotted"/>
        </w:rPr>
        <w:t xml:space="preserve"> 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สังกัดหน่วยงาน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 โรงเรียนบ้านสร้างเอี่ยน  สำนักงานเขตพื้นที่การศึกษาประถมศึกษาขอนแก่น เขต ๒           .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จังหวัด</w:t>
      </w:r>
      <w:r w:rsidRPr="00D50868">
        <w:rPr>
          <w:rFonts w:ascii="TH SarabunPSK" w:hAnsi="TH SarabunPSK" w:cs="TH SarabunPSK"/>
          <w:sz w:val="32"/>
          <w:szCs w:val="32"/>
          <w:u w:val="dotted"/>
          <w:cs/>
        </w:rPr>
        <w:t xml:space="preserve">   ขอนแก่น     .</w:t>
      </w:r>
    </w:p>
    <w:p w:rsidR="000067FC" w:rsidRPr="00D50868" w:rsidRDefault="001E04B6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๕.ผล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การ</w:t>
      </w:r>
      <w:bookmarkStart w:id="0" w:name="_GoBack"/>
      <w:bookmarkEnd w:id="0"/>
      <w:r w:rsidR="000067FC"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ดำเนินงาน </w:t>
      </w:r>
      <w:r w:rsidR="000067FC" w:rsidRPr="00D50868">
        <w:rPr>
          <w:rFonts w:ascii="TH SarabunPSK" w:hAnsi="TH SarabunPSK" w:cs="TH SarabunPSK"/>
          <w:b/>
          <w:bCs/>
          <w:sz w:val="32"/>
          <w:szCs w:val="32"/>
          <w:cs/>
        </w:rPr>
        <w:t>โดยสรุป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00B050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="00821C62"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โรงเรียนบ้านสร้างเอี่ยน </w:t>
      </w:r>
      <w:r w:rsidRPr="00D50868">
        <w:rPr>
          <w:rFonts w:ascii="TH SarabunPSK" w:hAnsi="TH SarabunPSK" w:cs="TH SarabunPSK"/>
          <w:sz w:val="32"/>
          <w:szCs w:val="32"/>
          <w:cs/>
        </w:rPr>
        <w:t>ขอเสนอผลการดำเนินงานการป้องกันและแก้ไขปัญหายาเสพติดในสถานศึกษา ดังนี้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color w:val="006600"/>
          <w:sz w:val="32"/>
          <w:szCs w:val="32"/>
        </w:rPr>
      </w:pP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>๑. ดำเนินโครงการการป้องกันและแก้ไขปัญหายาเสพติดในสถานศึกษาที่สร้างสรรค์ และดำเนินการจนประสบผลสำเร็จเป็นที่ประจักษ์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color w:val="006600"/>
          <w:sz w:val="32"/>
          <w:szCs w:val="32"/>
        </w:rPr>
      </w:pP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lastRenderedPageBreak/>
        <w:t>๒. ประโยชน์และการเป็นแบบอย่างของโครงการ/กิจกรรมการป้องกันและแก้ไขปัญหายาเสพติดในสถานศึกษา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6600"/>
          <w:sz w:val="32"/>
          <w:szCs w:val="32"/>
        </w:rPr>
      </w:pP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ab/>
        <w:t>๓. ผลงานโครงการ/กิจกรรมการป้องกันและแก้ไขปัญหายาเสพติดในสถานศึกษาได้รับการเผยแพร่เป็นที่ยอมรับ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6600"/>
          <w:sz w:val="32"/>
          <w:szCs w:val="32"/>
        </w:rPr>
      </w:pP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ab/>
        <w:t>๔. ระยะเวลาในการดำเนินการตามโครงการ/กิจกรรมการป้องกันและแก้ไขปัญหายาเสพติดในสถานศึกษา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6600"/>
          <w:sz w:val="32"/>
          <w:szCs w:val="32"/>
        </w:rPr>
      </w:pP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ab/>
        <w:t>๕. การประพฤติตนเป็นแบบอย่างและสร้างเครือข่ายการป้องกันและแก้ไขปัญหายาเสพติดในสถานศึกษา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6600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ab/>
        <w:t xml:space="preserve">๖. </w:t>
      </w:r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>การบูร</w:t>
      </w:r>
      <w:proofErr w:type="spellStart"/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>ณา</w:t>
      </w:r>
      <w:proofErr w:type="spellEnd"/>
      <w:r w:rsidRPr="00D50868">
        <w:rPr>
          <w:rFonts w:ascii="TH SarabunPSK" w:hAnsi="TH SarabunPSK" w:cs="TH SarabunPSK"/>
          <w:color w:val="006600"/>
          <w:sz w:val="32"/>
          <w:szCs w:val="32"/>
          <w:cs/>
        </w:rPr>
        <w:t>การการประสานงานและการทำงานร่วมกันเพื่อป้องกันและแก้ไขปัญหายาเสพติดในสถานศึกษา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ind w:left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รายละเอียดในการดำเนินงานทั้ง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๖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ด้าน มีดังนี้</w:t>
      </w:r>
    </w:p>
    <w:p w:rsidR="000067FC" w:rsidRPr="00D50868" w:rsidRDefault="000067FC" w:rsidP="000067FC">
      <w:pPr>
        <w:spacing w:after="0" w:line="240" w:lineRule="auto"/>
        <w:ind w:left="720"/>
        <w:rPr>
          <w:rFonts w:ascii="TH SarabunPSK" w:hAnsi="TH SarabunPSK" w:cs="TH SarabunPSK"/>
          <w:sz w:val="14"/>
          <w:szCs w:val="14"/>
        </w:rPr>
      </w:pPr>
      <w:r w:rsidRPr="00D50868">
        <w:rPr>
          <w:rFonts w:ascii="TH SarabunPSK" w:hAnsi="TH SarabunPSK" w:cs="TH SarabunPSK"/>
          <w:b/>
          <w:bCs/>
          <w:noProof/>
          <w:color w:val="365F91" w:themeColor="accent1" w:themeShade="BF"/>
          <w:sz w:val="44"/>
          <w:szCs w:val="44"/>
        </w:rPr>
        <mc:AlternateContent>
          <mc:Choice Requires="wps">
            <w:drawing>
              <wp:anchor distT="0" distB="0" distL="114300" distR="114300" simplePos="0" relativeHeight="251662336" behindDoc="1" locked="0" layoutInCell="1" allowOverlap="1" wp14:anchorId="6136BE5F" wp14:editId="0C32274B">
                <wp:simplePos x="0" y="0"/>
                <wp:positionH relativeFrom="column">
                  <wp:posOffset>0</wp:posOffset>
                </wp:positionH>
                <wp:positionV relativeFrom="paragraph">
                  <wp:posOffset>27305</wp:posOffset>
                </wp:positionV>
                <wp:extent cx="6029325" cy="809625"/>
                <wp:effectExtent l="57150" t="38100" r="85725" b="104775"/>
                <wp:wrapNone/>
                <wp:docPr id="14" name="สี่เหลี่ยมผืนผ้า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809625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05C3" w:rsidRDefault="004805C3" w:rsidP="000067F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 w:rsidRPr="00201D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ดำเนินโครงการการ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สถานศึกษาสีขาว ปลอดยาเสพติดและอบายมุข/กิจกรรมการป้องกันและแก้ไขปัญหายาเสพติดในสถานศึกษาที่สร้างสรรค์ขึ้นและดำเนินการจนประสบความสำเร็จเป็นที่ประจักษ์</w:t>
                            </w:r>
                          </w:p>
                          <w:p w:rsidR="004805C3" w:rsidRPr="00201DE0" w:rsidRDefault="004805C3" w:rsidP="000067FC">
                            <w:pPr>
                              <w:pStyle w:val="aa"/>
                              <w:numPr>
                                <w:ilvl w:val="0"/>
                                <w:numId w:val="1"/>
                              </w:numPr>
                              <w:spacing w:after="0" w:line="240" w:lineRule="auto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4805C3" w:rsidRDefault="004805C3" w:rsidP="000067F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4" o:spid="_x0000_s1026" style="position:absolute;left:0;text-align:left;margin-left:0;margin-top:2.15pt;width:474.75pt;height:63.75pt;z-index:-2516541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21C62" w:rsidRDefault="00821C62" w:rsidP="000067FC">
                      <w:pPr>
                        <w:pStyle w:val="aa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 w:rsidRPr="00201DE0"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ดำเนินโครงการการ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สถานศึกษาสีขาว ปลอดยาเสพติดและอบายมุข/กิจกรรมการป้องกันและแก้ไขปัญหายาเสพติดในสถานศึกษาที่สร้างสรรค์ขึ้นและดำเนินการจนประสบความสำเร็จเป็นที่ประจักษ์</w:t>
                      </w:r>
                    </w:p>
                    <w:p w:rsidR="00821C62" w:rsidRPr="00201DE0" w:rsidRDefault="00821C62" w:rsidP="000067FC">
                      <w:pPr>
                        <w:pStyle w:val="aa"/>
                        <w:numPr>
                          <w:ilvl w:val="0"/>
                          <w:numId w:val="1"/>
                        </w:numPr>
                        <w:spacing w:after="0" w:line="240" w:lineRule="auto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21C62" w:rsidRDefault="00821C62" w:rsidP="000067FC">
                      <w:pPr>
                        <w:spacing w:after="0" w:line="240" w:lineRule="auto"/>
                      </w:pPr>
                    </w:p>
                  </w:txbxContent>
                </v:textbox>
              </v:rect>
            </w:pict>
          </mc:Fallback>
        </mc:AlternateContent>
      </w: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44"/>
          <w:szCs w:val="44"/>
        </w:rPr>
      </w:pPr>
      <w:r w:rsidRPr="00D50868">
        <w:rPr>
          <w:rFonts w:ascii="TH SarabunPSK" w:hAnsi="TH SarabunPSK" w:cs="TH SarabunPSK"/>
          <w:noProof/>
          <w:sz w:val="32"/>
          <w:szCs w:val="40"/>
        </w:rPr>
        <w:drawing>
          <wp:anchor distT="0" distB="0" distL="114300" distR="114300" simplePos="0" relativeHeight="251663360" behindDoc="1" locked="0" layoutInCell="1" allowOverlap="1" wp14:anchorId="3569A593" wp14:editId="3101D70A">
            <wp:simplePos x="0" y="0"/>
            <wp:positionH relativeFrom="column">
              <wp:posOffset>9525</wp:posOffset>
            </wp:positionH>
            <wp:positionV relativeFrom="paragraph">
              <wp:posOffset>-60960</wp:posOffset>
            </wp:positionV>
            <wp:extent cx="581025" cy="549910"/>
            <wp:effectExtent l="0" t="0" r="9525" b="2540"/>
            <wp:wrapNone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10-14-20-16-57-130296922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4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b/>
          <w:bCs/>
          <w:color w:val="365F91" w:themeColor="accent1" w:themeShade="BF"/>
          <w:sz w:val="44"/>
          <w:szCs w:val="44"/>
        </w:rPr>
        <w:t xml:space="preserve">                           </w:t>
      </w:r>
    </w:p>
    <w:p w:rsidR="000067FC" w:rsidRPr="00272E87" w:rsidRDefault="000067FC" w:rsidP="000067FC">
      <w:pPr>
        <w:spacing w:after="0" w:line="240" w:lineRule="auto"/>
        <w:rPr>
          <w:rFonts w:ascii="TH SarabunPSK" w:hAnsi="TH SarabunPSK" w:cs="TH SarabunPSK"/>
          <w:sz w:val="8"/>
          <w:szCs w:val="8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</w:p>
    <w:p w:rsidR="000067FC" w:rsidRPr="00185F0D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๑. มีโครงการสถานศึกษาสีขาว ปลอดยาเสพติดและอบายมุข/กิจกรรมการป้องกันและแก้ไขปัญหายาเสพติดในสถานศึกษาและดำเนินการจนประสบผลสำเร็จเป็นที่ประจักษ์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การดำเนินการป้องกันและแก้ไขปัญหายาเสพติดในสถานศึกษาที่สร้างสรรค์ โดยดำเนินการจัด</w:t>
      </w: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โครงการสถานศึกษาสีขาว ปลอดยาเสพติดและอบายมุข</w:t>
      </w:r>
      <w:r w:rsidRPr="00D50868">
        <w:rPr>
          <w:rFonts w:ascii="TH SarabunPSK" w:hAnsi="TH SarabunPSK" w:cs="TH SarabunPSK"/>
          <w:color w:val="0070C0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มีการประเมินโครงการ และปรับปรุงพัฒนาโครงการอย่างต่อเนื่อง จนประสบความสำเร็จเป็นที่ประจักษ์ ได้แก่ </w:t>
      </w:r>
    </w:p>
    <w:p w:rsidR="000067FC" w:rsidRPr="00D50868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จัดทำโครงการสถานศึกษาสีขาว ปลอดยาเสพติดและอบายมุข โดยปฏิบัติตามกลยุทธ์ ๔ ต้อง ๒ ไม่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ดังนี้</w:t>
      </w:r>
    </w:p>
    <w:p w:rsidR="000067FC" w:rsidRPr="00D50868" w:rsidRDefault="000067FC" w:rsidP="000067FC">
      <w:pPr>
        <w:tabs>
          <w:tab w:val="left" w:pos="993"/>
          <w:tab w:val="left" w:pos="1276"/>
          <w:tab w:val="left" w:pos="1560"/>
          <w:tab w:val="left" w:pos="2127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1F497D" w:themeColor="text2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color w:val="1F497D" w:themeColor="text2"/>
          <w:sz w:val="32"/>
          <w:szCs w:val="32"/>
          <w:cs/>
        </w:rPr>
        <w:tab/>
        <w:t>- ด้านการ</w:t>
      </w:r>
      <w:r w:rsidRPr="00D50868">
        <w:rPr>
          <w:rFonts w:ascii="TH SarabunPSK" w:eastAsia="Calibri" w:hAnsi="TH SarabunPSK" w:cs="TH SarabunPSK"/>
          <w:b/>
          <w:bCs/>
          <w:color w:val="1F497D"/>
          <w:sz w:val="32"/>
          <w:szCs w:val="32"/>
          <w:cs/>
        </w:rPr>
        <w:t>ป้องกัน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จัดกิจกรรมสร้างสรรค์ตามกลุ่มสนใจ เพื่อเสริมสร้างความตระหนักและปลุก</w:t>
      </w:r>
      <w:r w:rsidRPr="00D50868">
        <w:rPr>
          <w:rFonts w:ascii="TH SarabunPSK" w:hAnsi="TH SarabunPSK" w:cs="TH SarabunPSK"/>
          <w:sz w:val="32"/>
          <w:szCs w:val="32"/>
          <w:cs/>
        </w:rPr>
        <w:t>จิตสำนึกไม่ให้นักเรียน ไปเกี่ยวข้องกับยา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เสพติด กิจกรรมหลักที่ดำเนินการโครงการ </w:t>
      </w:r>
      <w:r w:rsidRPr="00D50868">
        <w:rPr>
          <w:rFonts w:ascii="TH SarabunPSK" w:eastAsia="Calibri" w:hAnsi="TH SarabunPSK" w:cs="TH SarabunPSK"/>
          <w:sz w:val="32"/>
          <w:szCs w:val="32"/>
        </w:rPr>
        <w:t>TO BE NUMBER ONE</w:t>
      </w:r>
    </w:p>
    <w:p w:rsidR="000067FC" w:rsidRPr="00D50868" w:rsidRDefault="000067FC" w:rsidP="000067FC">
      <w:pPr>
        <w:tabs>
          <w:tab w:val="left" w:pos="993"/>
          <w:tab w:val="left" w:pos="1276"/>
          <w:tab w:val="left" w:pos="1560"/>
          <w:tab w:val="left" w:pos="2127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color w:val="1F497D" w:themeColor="text2"/>
          <w:sz w:val="32"/>
          <w:szCs w:val="32"/>
          <w:cs/>
        </w:rPr>
        <w:t>- ด้านการ</w:t>
      </w:r>
      <w:r w:rsidRPr="00D50868">
        <w:rPr>
          <w:rFonts w:ascii="TH SarabunPSK" w:eastAsia="Calibri" w:hAnsi="TH SarabunPSK" w:cs="TH SarabunPSK"/>
          <w:b/>
          <w:bCs/>
          <w:color w:val="1F497D"/>
          <w:sz w:val="32"/>
          <w:szCs w:val="32"/>
          <w:cs/>
        </w:rPr>
        <w:t>ค้นหา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มีการดำเนินการ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>จัดระบบการคัดก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รอง จำแนกกลุ่มนักเรียน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ออกเป็น </w:t>
      </w:r>
      <w:r w:rsidRPr="00D50868">
        <w:rPr>
          <w:rFonts w:ascii="TH SarabunPSK" w:hAnsi="TH SarabunPSK" w:cs="TH SarabunPSK"/>
          <w:sz w:val="32"/>
          <w:szCs w:val="32"/>
          <w:cs/>
        </w:rPr>
        <w:t>๕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กลุ่ม คือ กลุ่มปลอด กลุ่มเสี่ยง กลุ่มเสพ กลุ่มติด และกลุ่มค้า กิจกรรมหลักที่ดำเนินการโครงการห้องเรียนสีขาว</w:t>
      </w:r>
    </w:p>
    <w:p w:rsidR="000067FC" w:rsidRPr="00D50868" w:rsidRDefault="000067FC" w:rsidP="000067FC">
      <w:pPr>
        <w:tabs>
          <w:tab w:val="left" w:pos="993"/>
          <w:tab w:val="left" w:pos="1276"/>
          <w:tab w:val="left" w:pos="1560"/>
          <w:tab w:val="left" w:pos="2127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color w:val="1F497D" w:themeColor="text2"/>
          <w:sz w:val="32"/>
          <w:szCs w:val="32"/>
          <w:cs/>
        </w:rPr>
        <w:t>- ด้านการ</w:t>
      </w:r>
      <w:r w:rsidRPr="00D50868">
        <w:rPr>
          <w:rFonts w:ascii="TH SarabunPSK" w:eastAsia="Calibri" w:hAnsi="TH SarabunPSK" w:cs="TH SarabunPSK"/>
          <w:b/>
          <w:bCs/>
          <w:color w:val="1F497D"/>
          <w:sz w:val="32"/>
          <w:szCs w:val="32"/>
          <w:cs/>
        </w:rPr>
        <w:t>รักษา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 จัดระบบการส่งต่อกลุ่มเสพ กลุ่มติดเข้าสู่การบำบัดรักษา ตามระบบสมัครใจ การนำเข้าสู่กระบวนการจิตสังคมบำบัดในสถานศึกษาและค่ายปรับเปลี่ยนพฤติกรรม กิจกรรมหลักที่ดำเนินงานโครงการลูกเสือต้านภัยยาเสพติด</w:t>
      </w:r>
    </w:p>
    <w:p w:rsidR="000067FC" w:rsidRPr="00D50868" w:rsidRDefault="000067FC" w:rsidP="000067FC">
      <w:pPr>
        <w:tabs>
          <w:tab w:val="left" w:pos="993"/>
          <w:tab w:val="left" w:pos="1276"/>
          <w:tab w:val="left" w:pos="1560"/>
          <w:tab w:val="left" w:pos="2127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color w:val="1F497D" w:themeColor="text2"/>
          <w:sz w:val="32"/>
          <w:szCs w:val="32"/>
          <w:cs/>
        </w:rPr>
        <w:t>- ด้านการ</w:t>
      </w:r>
      <w:r w:rsidRPr="00D50868">
        <w:rPr>
          <w:rFonts w:ascii="TH SarabunPSK" w:eastAsia="Calibri" w:hAnsi="TH SarabunPSK" w:cs="TH SarabunPSK"/>
          <w:b/>
          <w:bCs/>
          <w:color w:val="1F497D"/>
          <w:sz w:val="32"/>
          <w:szCs w:val="32"/>
          <w:cs/>
        </w:rPr>
        <w:t>เฝ้าระวัง</w:t>
      </w:r>
      <w:r w:rsidRPr="00D5086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</w:t>
      </w:r>
      <w:r w:rsidRPr="00D50868">
        <w:rPr>
          <w:rFonts w:ascii="TH SarabunPSK" w:hAnsi="TH SarabunPSK" w:cs="TH SarabunPSK"/>
          <w:sz w:val="32"/>
          <w:szCs w:val="32"/>
          <w:cs/>
        </w:rPr>
        <w:t>ดำเนินการจัดให้มี นักเรียน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>แกนนำ ระบบดูแลช่วยเหลือนักเรียน เพื่อเฝ้าระวังไม่มีการแพร่ระบาดของยาเสพติด จัดระเบียบพื้นที่เสี่ยงและมีการขจัดปัจจัยเสี่ยงพื้นที่อับโดยจัดสภาพสิ่งแวดล้อมที่ไม่ให้เอื้อต่อการไปเกี่ยวข้องกับยาเสพติด กิจกรรมหลักที่ดำเนินงานโครงการ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ครู</w:t>
      </w:r>
      <w:r w:rsidRPr="00D50868">
        <w:rPr>
          <w:rFonts w:ascii="TH SarabunPSK" w:hAnsi="TH SarabunPSK" w:cs="TH SarabunPSK"/>
          <w:sz w:val="32"/>
          <w:szCs w:val="32"/>
        </w:rPr>
        <w:t>D.A.R.E.</w:t>
      </w:r>
    </w:p>
    <w:p w:rsidR="000067FC" w:rsidRPr="00D50868" w:rsidRDefault="000067FC" w:rsidP="000067FC">
      <w:pPr>
        <w:tabs>
          <w:tab w:val="left" w:pos="993"/>
          <w:tab w:val="left" w:pos="1276"/>
          <w:tab w:val="left" w:pos="1560"/>
          <w:tab w:val="left" w:pos="2127"/>
        </w:tabs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color w:val="1F497D" w:themeColor="text2"/>
          <w:sz w:val="32"/>
          <w:szCs w:val="32"/>
          <w:cs/>
        </w:rPr>
        <w:t>- ด้านการ</w:t>
      </w:r>
      <w:r w:rsidRPr="00D50868">
        <w:rPr>
          <w:rFonts w:ascii="TH SarabunPSK" w:eastAsia="Calibri" w:hAnsi="TH SarabunPSK" w:cs="TH SarabunPSK"/>
          <w:b/>
          <w:bCs/>
          <w:color w:val="1F497D"/>
          <w:sz w:val="32"/>
          <w:szCs w:val="32"/>
          <w:cs/>
        </w:rPr>
        <w:t>บริหารจัดการ</w:t>
      </w:r>
      <w:r w:rsidRPr="00D50868">
        <w:rPr>
          <w:rFonts w:ascii="TH SarabunPSK" w:eastAsia="Calibri" w:hAnsi="TH SarabunPSK" w:cs="TH SarabunPSK"/>
          <w:b/>
          <w:bCs/>
          <w:sz w:val="32"/>
          <w:szCs w:val="32"/>
          <w:cs/>
        </w:rPr>
        <w:t xml:space="preserve"> 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>มีการแต่งตั้งคณะกรรมการดำเนินงานกำหนดนโยบายและยุทธศาสตร์ การดำเนินงานมีแผนปฏิบัติการ และการอำนวยการ กำกับ ติดตาม ประเมินผล สรุปรายงานแจ้ง   ต้นสังกัด และการประสานงานกับทุกภาคส่วน</w:t>
      </w:r>
    </w:p>
    <w:p w:rsidR="000067FC" w:rsidRPr="00D50868" w:rsidRDefault="000067FC" w:rsidP="000067FC">
      <w:pPr>
        <w:pStyle w:val="aa"/>
        <w:tabs>
          <w:tab w:val="left" w:pos="993"/>
          <w:tab w:val="left" w:pos="1276"/>
          <w:tab w:val="left" w:pos="1560"/>
          <w:tab w:val="left" w:pos="2127"/>
        </w:tabs>
        <w:spacing w:after="0" w:line="240" w:lineRule="auto"/>
        <w:ind w:left="0"/>
        <w:rPr>
          <w:rFonts w:ascii="TH SarabunPSK" w:hAnsi="TH SarabunPSK" w:cs="TH SarabunPSK"/>
          <w:b/>
          <w:bCs/>
          <w:color w:val="1F497D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color w:val="1F497D" w:themeColor="text2"/>
          <w:sz w:val="32"/>
          <w:szCs w:val="32"/>
          <w:cs/>
        </w:rPr>
        <w:t>- กลยุทธ์ ๔ ต้อง ๒</w:t>
      </w:r>
      <w:r w:rsidRPr="00D50868">
        <w:rPr>
          <w:rFonts w:ascii="TH SarabunPSK" w:hAnsi="TH SarabunPSK" w:cs="TH SarabunPSK"/>
          <w:b/>
          <w:bCs/>
          <w:color w:val="1F497D"/>
          <w:sz w:val="32"/>
          <w:szCs w:val="32"/>
          <w:cs/>
        </w:rPr>
        <w:t xml:space="preserve"> ไม่</w:t>
      </w:r>
    </w:p>
    <w:p w:rsidR="000067FC" w:rsidRPr="00D50868" w:rsidRDefault="000067FC" w:rsidP="000067FC">
      <w:pPr>
        <w:spacing w:after="0" w:line="240" w:lineRule="auto"/>
        <w:ind w:left="720" w:firstLine="720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๑.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>มีการกำหนดยุทธศาสตร์</w:t>
      </w:r>
    </w:p>
    <w:p w:rsidR="000067FC" w:rsidRPr="00D50868" w:rsidRDefault="000067FC" w:rsidP="000067F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eastAsia="Calibri" w:hAnsi="TH SarabunPSK" w:cs="TH SarabunPSK"/>
          <w:sz w:val="32"/>
          <w:szCs w:val="32"/>
          <w:cs/>
        </w:rPr>
        <w:tab/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๒.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>มีการจัดทำแผนปฏิบัติงาน</w:t>
      </w:r>
    </w:p>
    <w:p w:rsidR="000067FC" w:rsidRPr="00D50868" w:rsidRDefault="000067FC" w:rsidP="000067F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      </w:t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๓.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มีระบบข้อมูลทั้ง </w:t>
      </w:r>
      <w:r w:rsidRPr="00D50868">
        <w:rPr>
          <w:rFonts w:ascii="TH SarabunPSK" w:hAnsi="TH SarabunPSK" w:cs="TH SarabunPSK"/>
          <w:sz w:val="32"/>
          <w:szCs w:val="32"/>
          <w:cs/>
        </w:rPr>
        <w:t>๔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ระบบ ได้แก่ ระบบการป้องกัน ระบบการเฝ้าระวัง  ระบบการดูแล ช่วยเหลือ และระบบการบริหารจัดการ</w:t>
      </w:r>
    </w:p>
    <w:p w:rsidR="000067FC" w:rsidRPr="00D50868" w:rsidRDefault="000067FC" w:rsidP="000067F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      </w:t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๔.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>มีเครือข่ายการทำงานระหว่างนักเรียน นักศึกษา ครู ผู้ปกครองและชุมชน</w:t>
      </w:r>
    </w:p>
    <w:p w:rsidR="000067FC" w:rsidRPr="00D50868" w:rsidRDefault="000067FC" w:rsidP="000067F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      </w:t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๕.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>ไม่ปกปิดข้อมูลนักเรียน นักศึกษาที่เป็นกลุ่มเสี่ยง กลุ่มเสพ และกลุ่มค้า</w:t>
      </w:r>
    </w:p>
    <w:p w:rsidR="000067FC" w:rsidRPr="00D50868" w:rsidRDefault="000067FC" w:rsidP="000067FC">
      <w:pPr>
        <w:spacing w:after="0" w:line="240" w:lineRule="auto"/>
        <w:rPr>
          <w:rFonts w:ascii="TH SarabunPSK" w:eastAsia="Calibri" w:hAnsi="TH SarabunPSK" w:cs="TH SarabunPSK"/>
          <w:sz w:val="32"/>
          <w:szCs w:val="32"/>
        </w:rPr>
      </w:pP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      </w:t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eastAsia="Calibri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๖. </w:t>
      </w:r>
      <w:r w:rsidRPr="00D50868">
        <w:rPr>
          <w:rFonts w:ascii="TH SarabunPSK" w:eastAsia="Calibri" w:hAnsi="TH SarabunPSK" w:cs="TH SarabunPSK"/>
          <w:sz w:val="32"/>
          <w:szCs w:val="32"/>
          <w:cs/>
        </w:rPr>
        <w:t xml:space="preserve">ไม่ไล่นักเรียน นักศึกษา ที่เสพและติดยาเสพติดออกจากสถานศึกษา และได้นำเข้าระบบการบำบัดรักษา </w:t>
      </w:r>
    </w:p>
    <w:p w:rsidR="000067FC" w:rsidRPr="00D50868" w:rsidRDefault="000067FC" w:rsidP="000067FC">
      <w:pPr>
        <w:tabs>
          <w:tab w:val="left" w:pos="1134"/>
        </w:tabs>
        <w:spacing w:after="0" w:line="240" w:lineRule="auto"/>
        <w:ind w:right="-51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มีการประเมินและสรุปโครงการ เพื่อนำไปพัฒนาและปรับปรุงการแก้ไขปัญหาด้านยาเสพติดต่อไป มีการประชุมคณะกรรมการสถานศึกษาขั้นพื้นฐาน ผู้ปกครองในการให้ความช่วยเหลือนักเรียน  มีการทำข้อตกลงความร่วมมือระหว่างหน่วยงานต่างๆ เพื่อดูและนักเรียนไม่ให้ยุ่งเกี่ยวกับยาเสพติด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และได้จัดกิจกรรมต่างๆ เช่น</w:t>
      </w:r>
    </w:p>
    <w:p w:rsidR="000067FC" w:rsidRPr="00D50868" w:rsidRDefault="000067FC" w:rsidP="000067FC">
      <w:pPr>
        <w:pStyle w:val="aa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๑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กิจกรรมวันสำคัญ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เป็นกิจกรรมที่ส่งเสริม และปลูกฝังคุณธรรมจริยธรรม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เพื่อเป็นการส่งเสริมให้นักเรียนได้ปฏิบัติกิจกรรม สร้างความจงรักภักดีต่อสถาบันชาติ ศาสนา พระมหากษัตริย์ และการปกครองตามระบอบประชาธิปไตยอันมีพระมหากษัตริย์เป็นประมุข รู้หน้าที่ของตนเอง อยู่ในระเบียบวินัย เคารพสิทธิของผู้อื่น</w:t>
      </w:r>
    </w:p>
    <w:p w:rsidR="000067FC" w:rsidRPr="00D50868" w:rsidRDefault="000067FC" w:rsidP="000067FC">
      <w:pPr>
        <w:pStyle w:val="aa"/>
        <w:spacing w:after="0" w:line="240" w:lineRule="auto"/>
        <w:ind w:left="0"/>
        <w:jc w:val="both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4FED2C" wp14:editId="164A97CA">
            <wp:extent cx="1904859" cy="1057275"/>
            <wp:effectExtent l="38100" t="38100" r="38735" b="28575"/>
            <wp:docPr id="682" name="รูปภาพ 22" descr="IMG_35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24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06267" cy="1058056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6ADDBF3" wp14:editId="16DBE2A1">
            <wp:extent cx="1750181" cy="1095375"/>
            <wp:effectExtent l="38100" t="38100" r="40640" b="28575"/>
            <wp:docPr id="683" name="รูปภาพ 31" descr="IMG_35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16.JPG"/>
                    <pic:cNvPicPr/>
                  </pic:nvPicPr>
                  <pic:blipFill>
                    <a:blip r:embed="rId13" cstate="print"/>
                    <a:srcRect r="12844"/>
                    <a:stretch>
                      <a:fillRect/>
                    </a:stretch>
                  </pic:blipFill>
                  <pic:spPr>
                    <a:xfrm>
                      <a:off x="0" y="0"/>
                      <a:ext cx="1758361" cy="110049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C91FCCE" wp14:editId="579C14CB">
            <wp:extent cx="1514475" cy="1076325"/>
            <wp:effectExtent l="38100" t="38100" r="47625" b="47625"/>
            <wp:docPr id="44" name="รูปภาพ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8065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14756" cy="1076525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pStyle w:val="aa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๒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กิจกรรมเข้าค่ายคุณธรรมจริยธรรม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เป็นกิจกรรมที่เน้นให้ผู้เรียนมีคุณลักษณะอันพึงประสงค์ เห็นคุณค่าของตนเองและผู้อื่น เน้นให้นักเรียนเป็นคนดี เป็นคนเก่ง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และอยู่ร่วมกันได้อย่างมีความสุข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drawing>
          <wp:inline distT="0" distB="0" distL="0" distR="0" wp14:anchorId="1CFC896A" wp14:editId="1F306626">
            <wp:extent cx="1917277" cy="1438064"/>
            <wp:effectExtent l="38100" t="38100" r="45085" b="29210"/>
            <wp:docPr id="684" name="รูปภาพ 20" descr="IMG_06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51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8694" cy="1439127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</w:rPr>
        <w:t xml:space="preserve">      </w:t>
      </w:r>
      <w:r w:rsidRPr="00D50868">
        <w:rPr>
          <w:rFonts w:ascii="TH SarabunPSK" w:hAnsi="TH SarabunPSK" w:cs="TH SarabunPSK"/>
          <w:noProof/>
        </w:rPr>
        <w:drawing>
          <wp:inline distT="0" distB="0" distL="0" distR="0" wp14:anchorId="1ECB93F4" wp14:editId="02F7AA72">
            <wp:extent cx="1743075" cy="1438275"/>
            <wp:effectExtent l="38100" t="38100" r="47625" b="47625"/>
            <wp:docPr id="685" name="รูปภาพ 21" descr="IMG_06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66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4135" cy="143915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pStyle w:val="aa"/>
        <w:spacing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๓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วิทยากรจากภายนอก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เพื่อเพิ่มพูนประสบการณ์ให้กับนักเรียน และเปิดโอกาสให้นักเรียนได้ร่วมแสดงความคิดเห็น แลกเปลี่ยนเรียนรู้ซึ่งกันและกัน สร้างความตระหนักให้กับนักเรียนและเยาวชน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lastRenderedPageBreak/>
        <w:t>เห็นคุณค่าของตนเอง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CE81A4C" wp14:editId="2F45A02A">
            <wp:extent cx="1931838" cy="1514475"/>
            <wp:effectExtent l="38100" t="38100" r="30480" b="28575"/>
            <wp:docPr id="53" name="รูปภาพ 23" descr="IMG_4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10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4862" cy="1516846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D1E3AD6" wp14:editId="2BC3D379">
            <wp:extent cx="1981051" cy="1514475"/>
            <wp:effectExtent l="38100" t="38100" r="38735" b="28575"/>
            <wp:docPr id="54" name="รูปภาพ 16" descr="IMG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0018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2515" cy="1515594"/>
                    </a:xfrm>
                    <a:prstGeom prst="rect">
                      <a:avLst/>
                    </a:prstGeom>
                    <a:ln w="38100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pStyle w:val="aa"/>
        <w:spacing w:before="240"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๔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กิจกรรมค่ายคนดีศรีสร้างเอี่ยนต้านภัยยาเสพติด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เป็นกิจกรรมที่จัดกิจกรรมเพื่อให้ความรู้ด้านการป้องกันและแก้ไขปัญหายาเสพติดในสถานศึกษา และชีวิตประจำวัน โดยมีวิทยากรจากสถานีตำรวจภูธรบ้านไผ่ และวิทยากรจากสำนักงานสาธารณสุขจังหวัดขอนแก่น และครูพระจากตำบลป่าปอนำหลักธรรมของศาสนามากลัดเกลาจิตใจของนักเรียนและเยาวชนให้มีหลักธรรม แก้ปัญหาในชีวิตประจันได้ ห่างไกลจากสิ่งเสพติดและอบายมุขทั้งหลาย ได้แสดงออกและกระทำในสิ่งที่ดีมีประโยชน์ทำให้ชีวิตสดใส อยู่ในสังคมได้อย่างมีความสุข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</w:rPr>
        <w:drawing>
          <wp:inline distT="0" distB="0" distL="0" distR="0" wp14:anchorId="0F64858F" wp14:editId="1E647AF8">
            <wp:extent cx="1666874" cy="1200150"/>
            <wp:effectExtent l="38100" t="38100" r="29210" b="38100"/>
            <wp:docPr id="55" name="รูปภาพ 24" descr="IMG_4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4215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8107" cy="1201037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</w:rPr>
        <w:drawing>
          <wp:inline distT="0" distB="0" distL="0" distR="0" wp14:anchorId="0FCE4288" wp14:editId="76DB04FD">
            <wp:extent cx="1552575" cy="1199416"/>
            <wp:effectExtent l="38100" t="38100" r="28575" b="39370"/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0124500916.jpg"/>
                    <pic:cNvPicPr/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817" b="29354"/>
                    <a:stretch/>
                  </pic:blipFill>
                  <pic:spPr bwMode="auto">
                    <a:xfrm>
                      <a:off x="0" y="0"/>
                      <a:ext cx="1554136" cy="1200622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</w:rPr>
        <w:drawing>
          <wp:inline distT="0" distB="0" distL="0" distR="0" wp14:anchorId="4B5B56D8" wp14:editId="0A1F7CC1">
            <wp:extent cx="1571625" cy="1198343"/>
            <wp:effectExtent l="38100" t="38100" r="28575" b="40005"/>
            <wp:docPr id="686" name="รูปภาพ 6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0913940979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4048" cy="1200191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pStyle w:val="aa"/>
        <w:spacing w:before="240" w:after="0" w:line="240" w:lineRule="auto"/>
        <w:ind w:left="0"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๕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กิจกรรมเข้าค่ายลูกเสือ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/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เนตรนารี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เป็นกิจกรรมที่ส่งเสริมคุณธรรมจริยธรรม ปลูกฝังความมีระเบียบวินัย การช่วยเหลือตนเองและผู้อื่น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</w:p>
    <w:p w:rsidR="000067FC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FF834A7" wp14:editId="2008E7CD">
            <wp:extent cx="1543050" cy="1238250"/>
            <wp:effectExtent l="38100" t="38100" r="38100" b="38100"/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16775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335" cy="1238479"/>
                    </a:xfrm>
                    <a:prstGeom prst="rect">
                      <a:avLst/>
                    </a:prstGeom>
                    <a:ln w="38100">
                      <a:solidFill>
                        <a:srgbClr val="00660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B163FD" wp14:editId="0055A373">
            <wp:extent cx="1657350" cy="1238250"/>
            <wp:effectExtent l="38100" t="38100" r="38100" b="38100"/>
            <wp:docPr id="62" name="รูปภาพ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40960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656" cy="1238479"/>
                    </a:xfrm>
                    <a:prstGeom prst="rect">
                      <a:avLst/>
                    </a:prstGeom>
                    <a:ln w="38100">
                      <a:solidFill>
                        <a:srgbClr val="00660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06C31A4" wp14:editId="01B949A2">
            <wp:extent cx="1581150" cy="1236439"/>
            <wp:effectExtent l="38100" t="38100" r="38100" b="40005"/>
            <wp:docPr id="63" name="รูปภาพ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58369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83689" cy="1238424"/>
                    </a:xfrm>
                    <a:prstGeom prst="rect">
                      <a:avLst/>
                    </a:prstGeom>
                    <a:ln w="38100">
                      <a:solidFill>
                        <a:srgbClr val="006600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๖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กิจกรรมบำเพ็ญประโยชน์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/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จิตอาสา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เป็นกิจกรรมที่มุ่งเน้นให้นักเรียนมีจิตสาธารณะ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รู้จักช่วยเหลือผู้อื่น ช่วยเหลือสังคมด้วยความสมัครใจ โดยมิได้หวังผลตอบแทน และมีความสุขที่ช่วยเหลือผู้อื่น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0F312DD" wp14:editId="58277430">
            <wp:extent cx="1657350" cy="1419225"/>
            <wp:effectExtent l="38100" t="38100" r="38100" b="47625"/>
            <wp:docPr id="687" name="รูปภาพ 25" descr="IMG_35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34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8575" cy="1420274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A12F59" wp14:editId="4EA26856">
            <wp:extent cx="1771650" cy="1436087"/>
            <wp:effectExtent l="38100" t="38100" r="38100" b="31115"/>
            <wp:docPr id="32" name="รูปภาพ 27" descr="IMG_35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539.JPG"/>
                    <pic:cNvPicPr/>
                  </pic:nvPicPr>
                  <pic:blipFill rotWithShape="1">
                    <a:blip r:embed="rId26" cstate="print"/>
                    <a:srcRect r="30114"/>
                    <a:stretch/>
                  </pic:blipFill>
                  <pic:spPr bwMode="auto">
                    <a:xfrm>
                      <a:off x="0" y="0"/>
                      <a:ext cx="1769912" cy="1434678"/>
                    </a:xfrm>
                    <a:prstGeom prst="rect">
                      <a:avLst/>
                    </a:prstGeom>
                    <a:ln w="38100" cap="flat" cmpd="sng" algn="ctr">
                      <a:solidFill>
                        <a:srgbClr val="4F81BD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7898096" wp14:editId="0116D011">
            <wp:extent cx="1695450" cy="1428696"/>
            <wp:effectExtent l="38100" t="38100" r="38100" b="38735"/>
            <wp:docPr id="33" name="รูปภาพ 28" descr="12512059_1254574394557721_113206001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12059_1254574394557721_1132060014_n.jpg"/>
                    <pic:cNvPicPr/>
                  </pic:nvPicPr>
                  <pic:blipFill>
                    <a:blip r:embed="rId27" cstate="print"/>
                    <a:srcRect t="32108"/>
                    <a:stretch>
                      <a:fillRect/>
                    </a:stretch>
                  </pic:blipFill>
                  <pic:spPr>
                    <a:xfrm>
                      <a:off x="0" y="0"/>
                      <a:ext cx="1695515" cy="142875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tabs>
          <w:tab w:val="left" w:pos="709"/>
          <w:tab w:val="left" w:pos="1134"/>
          <w:tab w:val="left" w:pos="1560"/>
        </w:tabs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ab/>
        <w:t>๗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กิจกรรมต่อต้านยาเสพติด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มีการร่วมรณรงค์ต่อต้านยาเสพติด  เป็นโครงการที่ให้นักเรียนมีภูมิคุ้มกันไม่ยุ่งเกี่ยวกับยาเสพติด และใช้ปรัชญาของการศึกษาแผนใหม่ที่ให้นักเรียนเป็นศูนย์กลางในการเรียนรู้ ตลอดจนจัดให้มีกิจกรรมที่ให้ผู้ปกครอง ชุมชน ได้มีส่วนร่วมในการสร้างภูมิคุ้มกันให้แก่เด็ก </w:t>
      </w:r>
    </w:p>
    <w:p w:rsidR="000067FC" w:rsidRPr="00D50868" w:rsidRDefault="000067FC" w:rsidP="000067FC">
      <w:pPr>
        <w:tabs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8960" behindDoc="1" locked="0" layoutInCell="1" allowOverlap="1" wp14:anchorId="7392F92A" wp14:editId="686DB345">
            <wp:simplePos x="0" y="0"/>
            <wp:positionH relativeFrom="column">
              <wp:posOffset>494665</wp:posOffset>
            </wp:positionH>
            <wp:positionV relativeFrom="paragraph">
              <wp:posOffset>20320</wp:posOffset>
            </wp:positionV>
            <wp:extent cx="2258060" cy="1247775"/>
            <wp:effectExtent l="38100" t="38100" r="46990" b="47625"/>
            <wp:wrapNone/>
            <wp:docPr id="69" name="รูปภาพ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11499282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124777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7936" behindDoc="1" locked="0" layoutInCell="1" allowOverlap="1" wp14:anchorId="53835760" wp14:editId="70BBDAA2">
            <wp:simplePos x="0" y="0"/>
            <wp:positionH relativeFrom="column">
              <wp:posOffset>2981325</wp:posOffset>
            </wp:positionH>
            <wp:positionV relativeFrom="paragraph">
              <wp:posOffset>20320</wp:posOffset>
            </wp:positionV>
            <wp:extent cx="2228850" cy="1247775"/>
            <wp:effectExtent l="38100" t="38100" r="38100" b="47625"/>
            <wp:wrapNone/>
            <wp:docPr id="68" name="รูปภาพ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11498996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24777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7FC" w:rsidRPr="00D50868" w:rsidRDefault="000067FC" w:rsidP="000067FC">
      <w:pPr>
        <w:tabs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tabs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tabs>
          <w:tab w:val="left" w:pos="1134"/>
          <w:tab w:val="left" w:pos="1560"/>
        </w:tabs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20"/>
          <w:szCs w:val="20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  <w:t>๘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กิจกรรม </w:t>
      </w:r>
      <w:r w:rsidRPr="00D5086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>TO  BE  NUMBER  ONE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โรงเรียนมีการดำเนินโครงการทูบี 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นัม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เบอร์วัน โดยการจัดตั้งชมรมทู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บีนัม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เบอร์วันในสถานศึกษา ชื่อ ชมรมทู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บีนัม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เบอร์วันคนดีศรีสร้างเอี่ยน มีสมาชิกเป็นนักเรียนในโรงเรียนบ้านสร้างเอี่ยน ปฏิบัติกิกรรมเพื่อเป็นหนึ่งโดยไม่ต้องพึ่งยาเสพติดหลากหลายกิจกรรม รวมไปถึงการเข้าร่วมเป็นเครือข่ายชุมรมทู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บีนัม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เบอร์วันระดับจังหวัด 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7370DBC3" wp14:editId="4BABC498">
            <wp:extent cx="2235727" cy="1381125"/>
            <wp:effectExtent l="38100" t="38100" r="31750" b="28575"/>
            <wp:docPr id="179" name="รูปภาพ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95427_1228864203822809_2844342229780414553_n.jp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31540" cy="1378538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  </w:t>
      </w: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7A1E5B2" wp14:editId="38F59569">
            <wp:extent cx="2254497" cy="1362075"/>
            <wp:effectExtent l="38100" t="38100" r="31750" b="28575"/>
            <wp:docPr id="180" name="รูปภาพ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72800_1232435306799032_5878226639186938548_n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70315" cy="1371632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pStyle w:val="ab"/>
        <w:spacing w:before="240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๙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กิจกรรมกีฬา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จัดให้มีการแข่งขันกีฬา- กรีฑานักเรียนและชุมชน เพื่อให้นักเรียนและยาวชนได้ดูแลสุขภาพ ออกกำลังกาย ทำให้ร่างกายแข็งแรง ไม่หมกมุ่นกับอบายมุขต่างๆ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070CDC" wp14:editId="7E853D1E">
            <wp:extent cx="1504950" cy="1368819"/>
            <wp:effectExtent l="38100" t="38100" r="38100" b="41275"/>
            <wp:docPr id="45" name="รูปภาพ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38208.jpg"/>
                    <pic:cNvPicPr/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785" r="1792" b="30213"/>
                    <a:stretch/>
                  </pic:blipFill>
                  <pic:spPr bwMode="auto">
                    <a:xfrm>
                      <a:off x="0" y="0"/>
                      <a:ext cx="1508439" cy="1371992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886A900" wp14:editId="410E3DA4">
            <wp:extent cx="1533525" cy="1362075"/>
            <wp:effectExtent l="38100" t="38100" r="47625" b="47625"/>
            <wp:docPr id="34" name="รูปภาพ 29" descr="IMG_39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955.JPG"/>
                    <pic:cNvPicPr/>
                  </pic:nvPicPr>
                  <pic:blipFill>
                    <a:blip r:embed="rId33" cstate="print"/>
                    <a:srcRect t="29478" r="11765"/>
                    <a:stretch>
                      <a:fillRect/>
                    </a:stretch>
                  </pic:blipFill>
                  <pic:spPr>
                    <a:xfrm>
                      <a:off x="0" y="0"/>
                      <a:ext cx="1533525" cy="136207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A5F91D8" wp14:editId="1F6B006F">
            <wp:extent cx="1543050" cy="1362075"/>
            <wp:effectExtent l="38100" t="38100" r="38100" b="47625"/>
            <wp:docPr id="46" name="รูปภาพ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49724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4191" cy="1363082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before="240"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๑๐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กิจกรรมการแข่งขันวิชาการ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โรงเรียนจัดให้นักเรียนได้แสดงความสามารถของตนเองในโอกาสต่างๆ เช่น วันแม่แห่งชาติ วันพ่อแห่งชาติ  วันภาษาไทยแห่งชาติ  วันเด็กแห่งชาติ  วันต่อต้านยาเสพติด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และเข้าร่วมแข่งขันตามสถาบันต่างๆ จนได้รับรางวัลต่างๆ เช่น 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๑. รางวัลชนะเลิศการประกวดการร้องเพลงพระราชนิพนธ์ ระดับชั้นประถมศึกษาปีที่ ๔-๖ งานวันภาษาไทยโรงเรียนบ้านไผ่พิทยาคม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๒. รางวัลรองชนะเลิศการประกวดการกล่อมลูก ระดับชั้นประถมศึกษาปีที่ ๔-๖ งานวันภาษาไทยโรงเรียนบ้านไผ่พิทยาคม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๓. รางวัลรองชนะเลิศการแข่งขันการตอบปัญหาวันภาษาไทย ระดับชั้นประถมศึกษาปีที่ ๔-๖ งานวันภาษาไทยโรงเรียนบ้านไผ่พิทยาคม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๔. รางวัลรองชนะเลิศอันดับสอง การประกวดการแต่งคำประพันธ์ ระดับชั้นประถมศึกษาปีที่ ๔-๖ งานภาษาไทยและสัปดาห์หนังสือ เทศบาลเมืองบ้านไผ่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เป็นต้น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E9395ED" wp14:editId="1EEB585A">
            <wp:extent cx="1615938" cy="1390650"/>
            <wp:effectExtent l="38100" t="38100" r="41910" b="38100"/>
            <wp:docPr id="176" name="รูปภาพ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684801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7133" cy="1391678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5A93176" wp14:editId="06DB61A0">
            <wp:extent cx="1657350" cy="1388573"/>
            <wp:effectExtent l="38100" t="38100" r="38100" b="40640"/>
            <wp:docPr id="177" name="รูปภาพ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702436.jpg"/>
                    <pic:cNvPicPr/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384"/>
                    <a:stretch/>
                  </pic:blipFill>
                  <pic:spPr bwMode="auto">
                    <a:xfrm>
                      <a:off x="0" y="0"/>
                      <a:ext cx="1659637" cy="1390489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93CDDDD" wp14:editId="1F183D9B">
            <wp:extent cx="1543050" cy="1388507"/>
            <wp:effectExtent l="38100" t="38100" r="38100" b="40640"/>
            <wp:docPr id="178" name="รูปภาพ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830970.jpg"/>
                    <pic:cNvPicPr/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624" b="33501"/>
                    <a:stretch/>
                  </pic:blipFill>
                  <pic:spPr bwMode="auto">
                    <a:xfrm>
                      <a:off x="0" y="0"/>
                      <a:ext cx="1545432" cy="1390650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pStyle w:val="ab"/>
        <w:rPr>
          <w:rFonts w:ascii="TH SarabunPSK" w:hAnsi="TH SarabunPSK" w:cs="TH SarabunPSK"/>
          <w:b/>
          <w:bCs/>
          <w:sz w:val="6"/>
          <w:szCs w:val="6"/>
        </w:rPr>
      </w:pPr>
    </w:p>
    <w:p w:rsidR="000067FC" w:rsidRDefault="000067FC" w:rsidP="000067FC">
      <w:pPr>
        <w:pStyle w:val="ab"/>
        <w:ind w:firstLine="720"/>
        <w:rPr>
          <w:rFonts w:ascii="TH SarabunPSK" w:hAnsi="TH SarabunPSK" w:cs="TH SarabunPSK"/>
          <w:b/>
          <w:bCs/>
          <w:color w:val="0070C0"/>
          <w:sz w:val="32"/>
          <w:szCs w:val="32"/>
        </w:rPr>
      </w:pPr>
      <w:r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๒. มีการประเมินโครงการ </w:t>
      </w:r>
    </w:p>
    <w:p w:rsidR="002F09FF" w:rsidRDefault="00865EB6" w:rsidP="00865EB6">
      <w:pPr>
        <w:shd w:val="clear" w:color="auto" w:fill="FFFFFF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24507">
        <w:rPr>
          <w:rFonts w:ascii="TH SarabunPSK" w:hAnsi="TH SarabunPSK" w:cs="TH SarabunPSK"/>
          <w:sz w:val="32"/>
          <w:szCs w:val="32"/>
          <w:cs/>
        </w:rPr>
        <w:tab/>
      </w:r>
      <w:r w:rsidR="002F09FF">
        <w:rPr>
          <w:rFonts w:ascii="TH SarabunPSK" w:hAnsi="TH SarabunPSK" w:cs="TH SarabunPSK" w:hint="cs"/>
          <w:sz w:val="32"/>
          <w:szCs w:val="32"/>
          <w:cs/>
        </w:rPr>
        <w:t>ผลการประเมินโครงการสถานศึกษาสีขาวปลอดยาเสพติด และอบายมุข ปีการศึกษา ๒๕๕๘</w:t>
      </w:r>
    </w:p>
    <w:p w:rsidR="00865EB6" w:rsidRPr="00924507" w:rsidRDefault="002F09FF" w:rsidP="00865EB6">
      <w:pPr>
        <w:shd w:val="clear" w:color="auto" w:fill="FFFFFF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865EB6">
        <w:rPr>
          <w:rFonts w:ascii="TH SarabunPSK" w:hAnsi="TH SarabunPSK" w:cs="TH SarabunPSK" w:hint="cs"/>
          <w:sz w:val="32"/>
          <w:szCs w:val="32"/>
          <w:cs/>
        </w:rPr>
        <w:t>๑.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865EB6">
        <w:rPr>
          <w:rFonts w:ascii="TH SarabunPSK" w:hAnsi="TH SarabunPSK" w:cs="TH SarabunPSK"/>
          <w:sz w:val="32"/>
          <w:szCs w:val="32"/>
          <w:cs/>
        </w:rPr>
        <w:t xml:space="preserve">นักเรียนชั้นประถมศึกษาปีที่ </w:t>
      </w:r>
      <w:r w:rsidR="00865EB6">
        <w:rPr>
          <w:rFonts w:ascii="TH SarabunPSK" w:hAnsi="TH SarabunPSK" w:cs="TH SarabunPSK" w:hint="cs"/>
          <w:sz w:val="32"/>
          <w:szCs w:val="32"/>
          <w:cs/>
        </w:rPr>
        <w:t xml:space="preserve">๑-๖ 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865EB6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 xml:space="preserve">รับการอบรม ร้อยละ </w:t>
      </w:r>
      <w:r w:rsidR="00865EB6">
        <w:rPr>
          <w:rFonts w:ascii="TH SarabunPSK" w:hAnsi="TH SarabunPSK" w:cs="TH SarabunPSK" w:hint="cs"/>
          <w:sz w:val="32"/>
          <w:szCs w:val="32"/>
          <w:cs/>
        </w:rPr>
        <w:t>๑๐๐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 xml:space="preserve"> และมีความรู้ความเข้าใจถึงพิษภัยของสารเสพติด  ร้อยละ  </w:t>
      </w:r>
      <w:r w:rsidR="000C1ED4">
        <w:rPr>
          <w:rFonts w:ascii="TH SarabunPSK" w:hAnsi="TH SarabunPSK" w:cs="TH SarabunPSK" w:hint="cs"/>
          <w:sz w:val="32"/>
          <w:szCs w:val="32"/>
          <w:cs/>
        </w:rPr>
        <w:t>๘๐.๓๓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br/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ab/>
      </w:r>
      <w:r w:rsidR="00865EB6">
        <w:rPr>
          <w:rFonts w:ascii="TH SarabunPSK" w:hAnsi="TH SarabunPSK" w:cs="TH SarabunPSK" w:hint="cs"/>
          <w:sz w:val="32"/>
          <w:szCs w:val="32"/>
          <w:cs/>
        </w:rPr>
        <w:t>๒.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 xml:space="preserve">  นักเรียน</w:t>
      </w:r>
      <w:r w:rsidR="00865EB6">
        <w:rPr>
          <w:rFonts w:ascii="TH SarabunPSK" w:hAnsi="TH SarabunPSK" w:cs="TH SarabunPSK" w:hint="cs"/>
          <w:sz w:val="32"/>
          <w:szCs w:val="32"/>
          <w:cs/>
        </w:rPr>
        <w:t>แกนนำ</w:t>
      </w:r>
      <w:r w:rsidR="00865EB6">
        <w:rPr>
          <w:rFonts w:ascii="TH SarabunPSK" w:hAnsi="TH SarabunPSK" w:cs="TH SarabunPSK"/>
          <w:sz w:val="32"/>
          <w:szCs w:val="32"/>
          <w:cs/>
        </w:rPr>
        <w:t>ชั้น</w:t>
      </w:r>
      <w:r w:rsidR="00865EB6">
        <w:rPr>
          <w:rFonts w:ascii="TH SarabunPSK" w:hAnsi="TH SarabunPSK" w:cs="TH SarabunPSK" w:hint="cs"/>
          <w:sz w:val="32"/>
          <w:szCs w:val="32"/>
          <w:cs/>
        </w:rPr>
        <w:t>ประถม</w:t>
      </w:r>
      <w:r w:rsidR="00865EB6">
        <w:rPr>
          <w:rFonts w:ascii="TH SarabunPSK" w:hAnsi="TH SarabunPSK" w:cs="TH SarabunPSK"/>
          <w:sz w:val="32"/>
          <w:szCs w:val="32"/>
          <w:cs/>
        </w:rPr>
        <w:t xml:space="preserve">ศึกษาปีที่ </w:t>
      </w:r>
      <w:r w:rsidR="00865EB6">
        <w:rPr>
          <w:rFonts w:ascii="TH SarabunPSK" w:hAnsi="TH SarabunPSK" w:cs="TH SarabunPSK" w:hint="cs"/>
          <w:sz w:val="32"/>
          <w:szCs w:val="32"/>
          <w:cs/>
        </w:rPr>
        <w:t>๓-๖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 xml:space="preserve">  เข้ารับการอบรม  ร้อยละ </w:t>
      </w:r>
      <w:r w:rsidR="00865EB6">
        <w:rPr>
          <w:rFonts w:ascii="TH SarabunPSK" w:hAnsi="TH SarabunPSK" w:cs="TH SarabunPSK" w:hint="cs"/>
          <w:sz w:val="32"/>
          <w:szCs w:val="32"/>
          <w:cs/>
        </w:rPr>
        <w:t>๑๐๐</w:t>
      </w:r>
      <w:r w:rsidR="00865EB6" w:rsidRPr="00924507">
        <w:rPr>
          <w:rFonts w:ascii="TH SarabunPSK" w:hAnsi="TH SarabunPSK" w:cs="TH SarabunPSK"/>
          <w:sz w:val="32"/>
          <w:szCs w:val="32"/>
        </w:rPr>
        <w:t xml:space="preserve">  </w:t>
      </w:r>
      <w:r w:rsidR="00865EB6" w:rsidRPr="00924507">
        <w:rPr>
          <w:rFonts w:ascii="TH SarabunPSK" w:hAnsi="TH SarabunPSK" w:cs="TH SarabunPSK"/>
          <w:sz w:val="32"/>
          <w:szCs w:val="32"/>
          <w:cs/>
        </w:rPr>
        <w:t xml:space="preserve">และมีความรู้ความเข้าใจถึงพิษภัยของสารเสพติด  ร้อยละ  </w:t>
      </w:r>
      <w:r w:rsidR="000C1ED4">
        <w:rPr>
          <w:rFonts w:ascii="TH SarabunPSK" w:hAnsi="TH SarabunPSK" w:cs="TH SarabunPSK" w:hint="cs"/>
          <w:sz w:val="32"/>
          <w:szCs w:val="32"/>
          <w:cs/>
        </w:rPr>
        <w:t>๘๕.๖๗</w:t>
      </w:r>
    </w:p>
    <w:p w:rsidR="00865EB6" w:rsidRDefault="00865EB6" w:rsidP="00865EB6">
      <w:pPr>
        <w:shd w:val="clear" w:color="auto" w:fill="FFFFFF"/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24507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๓.</w:t>
      </w:r>
      <w:r w:rsidRPr="00924507">
        <w:rPr>
          <w:rFonts w:ascii="TH SarabunPSK" w:hAnsi="TH SarabunPSK" w:cs="TH SarabunPSK"/>
          <w:sz w:val="32"/>
          <w:szCs w:val="32"/>
          <w:cs/>
        </w:rPr>
        <w:t xml:space="preserve">  บุคลากรทางการศึกษา  คณะกรรมการสถานศึกษาขั้นพื้นฐาน  เครือข่ายผู้ปกครองนักเรียน  และผู้เกี่ยวข้อง  เข้ารับการอบรม  ร้อยละ </w:t>
      </w:r>
      <w:r>
        <w:rPr>
          <w:rFonts w:ascii="TH SarabunPSK" w:hAnsi="TH SarabunPSK" w:cs="TH SarabunPSK" w:hint="cs"/>
          <w:sz w:val="32"/>
          <w:szCs w:val="32"/>
          <w:cs/>
        </w:rPr>
        <w:t>๑๐๐</w:t>
      </w:r>
      <w:r w:rsidRPr="00924507">
        <w:rPr>
          <w:rFonts w:ascii="TH SarabunPSK" w:hAnsi="TH SarabunPSK" w:cs="TH SarabunPSK"/>
          <w:sz w:val="32"/>
          <w:szCs w:val="32"/>
          <w:cs/>
        </w:rPr>
        <w:t xml:space="preserve">  และสามารถให้คำแนะนำแก่เด็กและเยาวชนถึงพิษภัยของสารเสพติด ร้อยละ </w:t>
      </w:r>
      <w:r>
        <w:rPr>
          <w:rFonts w:ascii="TH SarabunPSK" w:hAnsi="TH SarabunPSK" w:cs="TH SarabunPSK" w:hint="cs"/>
          <w:sz w:val="32"/>
          <w:szCs w:val="32"/>
          <w:cs/>
        </w:rPr>
        <w:t>๑๐๐</w:t>
      </w:r>
      <w:r w:rsidRPr="00924507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:rsidR="000C1ED4" w:rsidRPr="000C1ED4" w:rsidRDefault="000C1ED4" w:rsidP="000C1ED4">
      <w:pPr>
        <w:pStyle w:val="Default"/>
        <w:rPr>
          <w:rFonts w:ascii="TH SarabunPSK" w:hAnsi="TH SarabunPSK" w:cs="TH SarabunPSK"/>
          <w:b/>
          <w:bCs/>
          <w:sz w:val="36"/>
          <w:szCs w:val="36"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6"/>
          <w:szCs w:val="36"/>
          <w:cs/>
        </w:rPr>
        <w:tab/>
      </w:r>
      <w:r w:rsidRPr="000C1ED4">
        <w:rPr>
          <w:rFonts w:ascii="TH SarabunPSK" w:hAnsi="TH SarabunPSK" w:cs="TH SarabunPSK"/>
          <w:b/>
          <w:bCs/>
          <w:sz w:val="36"/>
          <w:szCs w:val="36"/>
          <w:cs/>
        </w:rPr>
        <w:t>ผลการดำเนินงาน</w:t>
      </w:r>
    </w:p>
    <w:p w:rsidR="000C1ED4" w:rsidRPr="000C1ED4" w:rsidRDefault="000C1ED4" w:rsidP="000C1ED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C1ED4">
        <w:rPr>
          <w:rFonts w:ascii="TH SarabunPSK" w:hAnsi="TH SarabunPSK" w:cs="TH SarabunPSK"/>
          <w:sz w:val="32"/>
          <w:szCs w:val="32"/>
          <w:cs/>
        </w:rPr>
        <w:tab/>
        <w:t>จากการจัดกิจกรรมตาม</w:t>
      </w:r>
      <w:r w:rsidRPr="000C1ED4">
        <w:rPr>
          <w:rFonts w:ascii="TH SarabunPSK" w:eastAsia="Times New Roman" w:hAnsi="TH SarabunPSK" w:cs="TH SarabunPSK"/>
          <w:b/>
          <w:bCs/>
          <w:sz w:val="32"/>
          <w:szCs w:val="32"/>
          <w:cs/>
        </w:rPr>
        <w:t>โครงการป้องกันสารเสพติดในสถานศึกษา</w:t>
      </w:r>
      <w:r w:rsidRPr="000C1ED4">
        <w:rPr>
          <w:rFonts w:ascii="TH SarabunPSK" w:hAnsi="TH SarabunPSK" w:cs="TH SarabunPSK"/>
          <w:sz w:val="32"/>
          <w:szCs w:val="32"/>
          <w:cs/>
        </w:rPr>
        <w:t>ของโรงเรียนบ้านสร้างเอี่ยนพบว่า</w:t>
      </w:r>
    </w:p>
    <w:p w:rsidR="000C1ED4" w:rsidRPr="000C1ED4" w:rsidRDefault="000C1ED4" w:rsidP="000C1ED4">
      <w:pPr>
        <w:tabs>
          <w:tab w:val="left" w:pos="567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</w:t>
      </w:r>
      <w:r w:rsidRPr="000C1ED4">
        <w:rPr>
          <w:rFonts w:ascii="TH SarabunPSK" w:hAnsi="TH SarabunPSK" w:cs="TH SarabunPSK"/>
          <w:sz w:val="32"/>
          <w:szCs w:val="32"/>
        </w:rPr>
        <w:t xml:space="preserve">. </w:t>
      </w:r>
      <w:r w:rsidRPr="000C1ED4">
        <w:rPr>
          <w:rFonts w:ascii="TH SarabunPSK" w:eastAsia="Times New Roman" w:hAnsi="TH SarabunPSK" w:cs="TH SarabunPSK"/>
          <w:sz w:val="32"/>
          <w:szCs w:val="32"/>
          <w:cs/>
        </w:rPr>
        <w:t xml:space="preserve">กิจกรรมกีฬาต้านยาเสพติด นักเรียนใช้เวลาว่างให้เกิดประโยชน์โดยหันมาเล่นกีฬา ทั้ง ฟุตบอล ตะกร้อ และวอลเลย์บอล </w:t>
      </w:r>
    </w:p>
    <w:p w:rsidR="000C1ED4" w:rsidRPr="000C1ED4" w:rsidRDefault="000C1ED4" w:rsidP="000C1ED4">
      <w:pPr>
        <w:tabs>
          <w:tab w:val="left" w:pos="540"/>
          <w:tab w:val="left" w:pos="709"/>
          <w:tab w:val="left" w:pos="1080"/>
        </w:tabs>
        <w:spacing w:after="0" w:line="240" w:lineRule="auto"/>
        <w:rPr>
          <w:rFonts w:ascii="TH SarabunPSK" w:eastAsia="Times New Roman" w:hAnsi="TH SarabunPSK" w:cs="TH SarabunPSK"/>
          <w:sz w:val="32"/>
          <w:szCs w:val="32"/>
          <w:cs/>
        </w:rPr>
      </w:pPr>
      <w:r w:rsidRPr="000C1ED4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>๒</w:t>
      </w:r>
      <w:r w:rsidRPr="000C1ED4">
        <w:rPr>
          <w:rFonts w:ascii="TH SarabunPSK" w:eastAsia="Times New Roman" w:hAnsi="TH SarabunPSK" w:cs="TH SarabunPSK"/>
          <w:sz w:val="32"/>
          <w:szCs w:val="32"/>
          <w:cs/>
        </w:rPr>
        <w:t>.  กิจกรรมวันงดสูบบุหรี่โลก และวันต้านยาเสพติดสากลนักเรียนมีความรู้ความเข้าใจถึงพิษภัยของยาเสพติดให้โทษ มีความสนุกสนานในการจัดกิจกรรมต่อต้านยาเสพติด</w:t>
      </w:r>
    </w:p>
    <w:p w:rsidR="000C1ED4" w:rsidRPr="000C1ED4" w:rsidRDefault="000C1ED4" w:rsidP="000C1ED4">
      <w:pPr>
        <w:tabs>
          <w:tab w:val="left" w:pos="567"/>
          <w:tab w:val="left" w:pos="709"/>
        </w:tabs>
        <w:spacing w:after="0" w:line="240" w:lineRule="auto"/>
        <w:jc w:val="thaiDistribute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0C1ED4">
        <w:rPr>
          <w:rFonts w:ascii="TH SarabunPSK" w:eastAsia="Times New Roman" w:hAnsi="TH SarabunPSK" w:cs="TH SarabunPSK"/>
          <w:sz w:val="32"/>
          <w:szCs w:val="32"/>
          <w:cs/>
        </w:rPr>
        <w:tab/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ab/>
        <w:t>๓</w:t>
      </w:r>
      <w:r w:rsidRPr="000C1ED4">
        <w:rPr>
          <w:rFonts w:ascii="TH SarabunPSK" w:eastAsia="Times New Roman" w:hAnsi="TH SarabunPSK" w:cs="TH SarabunPSK"/>
          <w:sz w:val="32"/>
          <w:szCs w:val="32"/>
          <w:cs/>
        </w:rPr>
        <w:t xml:space="preserve">. กิจกรรมลูกเสือต้านยาเสพติด </w:t>
      </w:r>
      <w:r w:rsidRPr="000C1ED4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นักเรียนได้</w:t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เรียนรู้แนวทางในการป้องกันยาเสพ</w:t>
      </w:r>
      <w:r w:rsidRPr="000C1ED4">
        <w:rPr>
          <w:rFonts w:ascii="TH SarabunPSK" w:hAnsi="TH SarabunPSK" w:cs="TH SarabunPSK"/>
          <w:color w:val="000000" w:themeColor="text1"/>
          <w:sz w:val="32"/>
          <w:szCs w:val="32"/>
          <w:cs/>
        </w:rPr>
        <w:t>ติด และแนวทางการปฏิเสธที่จะเกี่ยวข้องกับยาเสพติด</w:t>
      </w:r>
    </w:p>
    <w:p w:rsidR="000C1ED4" w:rsidRPr="000C1ED4" w:rsidRDefault="000C1ED4" w:rsidP="000C1ED4">
      <w:pPr>
        <w:pStyle w:val="Default"/>
        <w:tabs>
          <w:tab w:val="left" w:pos="567"/>
          <w:tab w:val="left" w:pos="709"/>
        </w:tabs>
        <w:rPr>
          <w:rFonts w:ascii="TH SarabunPSK" w:hAnsi="TH SarabunPSK" w:cs="TH SarabunPSK"/>
          <w:sz w:val="32"/>
          <w:szCs w:val="32"/>
          <w:cs/>
        </w:rPr>
      </w:pPr>
      <w:r w:rsidRPr="000C1ED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>๔</w:t>
      </w:r>
      <w:r w:rsidRPr="000C1ED4">
        <w:rPr>
          <w:rFonts w:ascii="TH SarabunPSK" w:hAnsi="TH SarabunPSK" w:cs="TH SarabunPSK"/>
          <w:sz w:val="32"/>
          <w:szCs w:val="32"/>
          <w:cs/>
        </w:rPr>
        <w:t xml:space="preserve">. กิจกรรมโครงการการศึกษาเพื่อต่อต้านการใช้ยาเสพติดในเด็กนักเรียน( </w:t>
      </w:r>
      <w:r w:rsidRPr="000C1ED4">
        <w:rPr>
          <w:rFonts w:ascii="TH SarabunPSK" w:hAnsi="TH SarabunPSK" w:cs="TH SarabunPSK"/>
          <w:sz w:val="32"/>
          <w:szCs w:val="32"/>
        </w:rPr>
        <w:t>D.A.R.E.)</w:t>
      </w:r>
      <w:r w:rsidRPr="000C1ED4">
        <w:rPr>
          <w:rFonts w:ascii="TH SarabunPSK" w:hAnsi="TH SarabunPSK" w:cs="TH SarabunPSK"/>
          <w:sz w:val="32"/>
          <w:szCs w:val="32"/>
          <w:cs/>
        </w:rPr>
        <w:t>นักเรียนรู้เท่าทันภัยจากยาเสพติด  นักเรียนได้รับความรู้ความเข้าใจเกี่ยวกับเรื่องยาเสพติดเพื่อให้เด็ก เหล่านั้น สามารถป้องกัน</w:t>
      </w:r>
      <w:r w:rsidRPr="000C1ED4">
        <w:rPr>
          <w:rFonts w:ascii="TH SarabunPSK" w:hAnsi="TH SarabunPSK" w:cs="TH SarabunPSK"/>
          <w:sz w:val="32"/>
          <w:szCs w:val="32"/>
          <w:cs/>
        </w:rPr>
        <w:lastRenderedPageBreak/>
        <w:t>ตนเองจากยาเสพติด ซึ่งจะทำให้เป็นการลดปริมาณของผู้ติดยาเสพติดนอกจากนี้กิจกรรมเสริมสร้างจะเป็นการช่วยพัฒนาจิตใจของเด็กๆให้ห่างไกลจากยาเสพติดมากยิ่งขึ้นเพื่ออนาคตที่ดีของตัวเด็กเองและสังคมต่อไป</w:t>
      </w:r>
    </w:p>
    <w:p w:rsidR="000C1ED4" w:rsidRPr="000C1ED4" w:rsidRDefault="000C1ED4" w:rsidP="000C1ED4">
      <w:pPr>
        <w:spacing w:after="0" w:line="240" w:lineRule="auto"/>
        <w:rPr>
          <w:rFonts w:ascii="TH SarabunPSK" w:hAnsi="TH SarabunPSK" w:cs="TH SarabunPSK"/>
          <w:sz w:val="28"/>
        </w:rPr>
      </w:pPr>
    </w:p>
    <w:p w:rsidR="000C1ED4" w:rsidRPr="000C1ED4" w:rsidRDefault="000C1ED4" w:rsidP="000C1ED4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0C1ED4">
        <w:rPr>
          <w:rFonts w:ascii="TH SarabunPSK" w:hAnsi="TH SarabunPSK" w:cs="TH SarabunPSK"/>
          <w:b/>
          <w:bCs/>
          <w:sz w:val="36"/>
          <w:szCs w:val="36"/>
          <w:cs/>
        </w:rPr>
        <w:t>ผลงานที่เกิดจากการจัดกิจกรรม</w:t>
      </w:r>
    </w:p>
    <w:p w:rsidR="000C1ED4" w:rsidRPr="000C1ED4" w:rsidRDefault="000C1ED4" w:rsidP="000C1ED4">
      <w:pPr>
        <w:pStyle w:val="aa"/>
        <w:numPr>
          <w:ilvl w:val="0"/>
          <w:numId w:val="2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C1ED4">
        <w:rPr>
          <w:rFonts w:ascii="TH SarabunPSK" w:hAnsi="TH SarabunPSK" w:cs="TH SarabunPSK"/>
          <w:sz w:val="32"/>
          <w:szCs w:val="32"/>
          <w:cs/>
        </w:rPr>
        <w:t xml:space="preserve">โรงเรียนผ่านการประเมินคุณภาพภายนอกรอบ </w:t>
      </w:r>
      <w:r w:rsidRPr="000C1ED4">
        <w:rPr>
          <w:rFonts w:ascii="TH SarabunPSK" w:hAnsi="TH SarabunPSK" w:cs="TH SarabunPSK" w:hint="cs"/>
          <w:sz w:val="32"/>
          <w:szCs w:val="32"/>
          <w:cs/>
        </w:rPr>
        <w:t>๓</w:t>
      </w:r>
    </w:p>
    <w:p w:rsidR="000C1ED4" w:rsidRPr="000C1ED4" w:rsidRDefault="000C1ED4" w:rsidP="000C1ED4">
      <w:pPr>
        <w:numPr>
          <w:ilvl w:val="0"/>
          <w:numId w:val="2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C1ED4">
        <w:rPr>
          <w:rFonts w:ascii="TH SarabunPSK" w:hAnsi="TH SarabunPSK" w:cs="TH SarabunPSK"/>
          <w:sz w:val="32"/>
          <w:szCs w:val="32"/>
          <w:cs/>
        </w:rPr>
        <w:t>โรงเรียนผ่านการประเมินสถานศึกษาพอเพียง</w:t>
      </w:r>
    </w:p>
    <w:p w:rsidR="000C1ED4" w:rsidRPr="000C1ED4" w:rsidRDefault="000C1ED4" w:rsidP="000C1ED4">
      <w:pPr>
        <w:numPr>
          <w:ilvl w:val="0"/>
          <w:numId w:val="2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C1ED4">
        <w:rPr>
          <w:rFonts w:ascii="TH SarabunPSK" w:hAnsi="TH SarabunPSK" w:cs="TH SarabunPSK"/>
          <w:sz w:val="32"/>
          <w:szCs w:val="32"/>
          <w:cs/>
        </w:rPr>
        <w:t>นักเรียนได้รับรางวัลชนะเลิศการแข่งขันฟุต</w:t>
      </w:r>
      <w:proofErr w:type="spellStart"/>
      <w:r w:rsidRPr="000C1ED4">
        <w:rPr>
          <w:rFonts w:ascii="TH SarabunPSK" w:hAnsi="TH SarabunPSK" w:cs="TH SarabunPSK"/>
          <w:sz w:val="32"/>
          <w:szCs w:val="32"/>
          <w:cs/>
        </w:rPr>
        <w:t>ซอล</w:t>
      </w:r>
      <w:proofErr w:type="spellEnd"/>
      <w:r w:rsidRPr="000C1ED4">
        <w:rPr>
          <w:rFonts w:ascii="TH SarabunPSK" w:hAnsi="TH SarabunPSK" w:cs="TH SarabunPSK"/>
          <w:sz w:val="32"/>
          <w:szCs w:val="32"/>
          <w:cs/>
        </w:rPr>
        <w:t xml:space="preserve"> กีฬานักเรียนอำเภอบ้านไผ่ ระดับประถมศึกษา</w:t>
      </w:r>
    </w:p>
    <w:p w:rsidR="00865EB6" w:rsidRPr="00F111CC" w:rsidRDefault="000C1ED4" w:rsidP="00F111CC">
      <w:pPr>
        <w:numPr>
          <w:ilvl w:val="0"/>
          <w:numId w:val="28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C1ED4">
        <w:rPr>
          <w:rFonts w:ascii="TH SarabunPSK" w:hAnsi="TH SarabunPSK" w:cs="TH SarabunPSK"/>
          <w:sz w:val="32"/>
          <w:szCs w:val="32"/>
          <w:cs/>
        </w:rPr>
        <w:t>นักเรียนได้รับรางวัลชนะเลิศการแข่งขันฟุต</w:t>
      </w:r>
      <w:proofErr w:type="spellStart"/>
      <w:r w:rsidRPr="000C1ED4">
        <w:rPr>
          <w:rFonts w:ascii="TH SarabunPSK" w:hAnsi="TH SarabunPSK" w:cs="TH SarabunPSK"/>
          <w:sz w:val="32"/>
          <w:szCs w:val="32"/>
          <w:cs/>
        </w:rPr>
        <w:t>ซอล</w:t>
      </w:r>
      <w:proofErr w:type="spellEnd"/>
      <w:r w:rsidRPr="000C1ED4">
        <w:rPr>
          <w:rFonts w:ascii="TH SarabunPSK" w:hAnsi="TH SarabunPSK" w:cs="TH SarabunPSK"/>
          <w:sz w:val="32"/>
          <w:szCs w:val="32"/>
          <w:cs/>
        </w:rPr>
        <w:t xml:space="preserve"> กีฬานักเรียน</w:t>
      </w:r>
      <w:proofErr w:type="spellStart"/>
      <w:r w:rsidRPr="000C1ED4">
        <w:rPr>
          <w:rFonts w:ascii="TH SarabunPSK" w:hAnsi="TH SarabunPSK" w:cs="TH SarabunPSK"/>
          <w:sz w:val="32"/>
          <w:szCs w:val="32"/>
          <w:cs/>
        </w:rPr>
        <w:t>เบ</w:t>
      </w:r>
      <w:proofErr w:type="spellEnd"/>
      <w:r w:rsidRPr="000C1ED4">
        <w:rPr>
          <w:rFonts w:ascii="TH SarabunPSK" w:hAnsi="TH SarabunPSK" w:cs="TH SarabunPSK"/>
          <w:sz w:val="32"/>
          <w:szCs w:val="32"/>
          <w:cs/>
        </w:rPr>
        <w:t>จญภาคี โรงเรียนขนาดเล็ก ระดับประถมศึกษาศูนย์เครือข่ายสถานศึกษาบ้านลานป่าปอ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๓. ปรับปรุง และพัฒนาโครงการฯ ทุกปี </w:t>
      </w:r>
    </w:p>
    <w:p w:rsidR="000067FC" w:rsidRPr="00D50868" w:rsidRDefault="000067FC" w:rsidP="000067FC">
      <w:pPr>
        <w:pStyle w:val="ab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โรงเรียนบ้านสร้างเอี่ยน มีการประเมินโครงการ เพื่อนำมาปรับปรุง และพัฒนาโครงการในทุกๆ ปี จากการดำเนินโครงการ ในปีการศึกษา ๒๕๕๘ ได้ผลดังนี้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๑</w:t>
      </w:r>
      <w:r w:rsidRPr="00D50868">
        <w:rPr>
          <w:rFonts w:ascii="TH SarabunPSK" w:hAnsi="TH SarabunPSK" w:cs="TH SarabunPSK"/>
          <w:sz w:val="32"/>
          <w:szCs w:val="32"/>
        </w:rPr>
        <w:t>.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นักเรียนเข้าร่วมกิจกรรมวันสำคัญต่างๆ คิดเป็นร้อยละ ๑๐๐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๒</w:t>
      </w:r>
      <w:r w:rsidRPr="00D50868">
        <w:rPr>
          <w:rFonts w:ascii="TH SarabunPSK" w:hAnsi="TH SarabunPSK" w:cs="TH SarabunPSK"/>
          <w:sz w:val="32"/>
          <w:szCs w:val="32"/>
        </w:rPr>
        <w:t>.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นักเรียนเข้าค่ายคุณธรรม จริยธรรมของโรงเรียน คิดเป็นร้อยละ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๑๐๐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๓</w:t>
      </w:r>
      <w:r w:rsidRPr="00D50868">
        <w:rPr>
          <w:rFonts w:ascii="TH SarabunPSK" w:hAnsi="TH SarabunPSK" w:cs="TH SarabunPSK"/>
          <w:sz w:val="32"/>
          <w:szCs w:val="32"/>
        </w:rPr>
        <w:t>.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นักเรียนได้เรียนรู้จากวิทยากรภายนอกตามความสนใจ ความถนัด และความต้องการ คิดเป็นร้อยละ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๙๐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๔</w:t>
      </w:r>
      <w:r w:rsidRPr="00D50868">
        <w:rPr>
          <w:rFonts w:ascii="TH SarabunPSK" w:hAnsi="TH SarabunPSK" w:cs="TH SarabunPSK"/>
          <w:sz w:val="32"/>
          <w:szCs w:val="32"/>
        </w:rPr>
        <w:t>.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นักเรียนนำหลักธรรมทางศาสนามาเป็นเครื่องยึดเหนี่ยวจิตใจ และปฏิบัติตนได้อย่างมีความสุข คิดเป็นร้อยละ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๑๐๐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๕</w:t>
      </w:r>
      <w:r w:rsidRPr="00D50868">
        <w:rPr>
          <w:rFonts w:ascii="TH SarabunPSK" w:hAnsi="TH SarabunPSK" w:cs="TH SarabunPSK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z w:val="32"/>
          <w:szCs w:val="32"/>
          <w:cs/>
        </w:rPr>
        <w:t>นักเรียนได้รับการปลูกฝังคุณธรรม จริยธรรมอันดี คิดเป็นร้อยละ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๑๐๐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๖</w:t>
      </w:r>
      <w:r w:rsidRPr="00D50868">
        <w:rPr>
          <w:rFonts w:ascii="TH SarabunPSK" w:hAnsi="TH SarabunPSK" w:cs="TH SarabunPSK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z w:val="32"/>
          <w:szCs w:val="32"/>
          <w:cs/>
        </w:rPr>
        <w:t>นักเรียนมีจิตสาธารณะช่วยเหลือโรงเรียน ครอบครัว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และสังคมตามโอกาสและเวลา คิดเป็นร้อยละ ๑๐๐</w:t>
      </w: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๗</w:t>
      </w:r>
      <w:r w:rsidRPr="00D50868">
        <w:rPr>
          <w:rFonts w:ascii="TH SarabunPSK" w:hAnsi="TH SarabunPSK" w:cs="TH SarabunPSK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z w:val="32"/>
          <w:szCs w:val="32"/>
          <w:cs/>
        </w:rPr>
        <w:t>นักเรียนได้รับการดูแลช่วยเหลือเกี่ยวกับทุนการศึกษาอย่างเหมาะสม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คิดเป็นร้อยละ ๑๐๐</w:t>
      </w:r>
    </w:p>
    <w:p w:rsidR="000067FC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๘</w:t>
      </w:r>
      <w:r w:rsidRPr="00D50868">
        <w:rPr>
          <w:rFonts w:ascii="TH SarabunPSK" w:hAnsi="TH SarabunPSK" w:cs="TH SarabunPSK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z w:val="32"/>
          <w:szCs w:val="32"/>
          <w:cs/>
        </w:rPr>
        <w:t>นักเรียนได้รับ</w:t>
      </w:r>
      <w:r>
        <w:rPr>
          <w:rFonts w:ascii="TH SarabunPSK" w:hAnsi="TH SarabunPSK" w:cs="TH SarabunPSK" w:hint="cs"/>
          <w:sz w:val="32"/>
          <w:szCs w:val="32"/>
          <w:cs/>
        </w:rPr>
        <w:t>ความรู้ด้านยาเสพติดจากการจัดกิจกรรมทู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บีนัม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เบอร์วัน คิดเป็น</w:t>
      </w:r>
      <w:r w:rsidRPr="00D50868">
        <w:rPr>
          <w:rFonts w:ascii="TH SarabunPSK" w:hAnsi="TH SarabunPSK" w:cs="TH SarabunPSK"/>
          <w:sz w:val="32"/>
          <w:szCs w:val="32"/>
          <w:cs/>
        </w:rPr>
        <w:t>ร้อยละ ๑๐๐</w:t>
      </w:r>
    </w:p>
    <w:p w:rsidR="00F111CC" w:rsidRDefault="00F111C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pStyle w:val="ab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</w:rPr>
        <w:drawing>
          <wp:anchor distT="0" distB="0" distL="114300" distR="114300" simplePos="0" relativeHeight="251665408" behindDoc="1" locked="0" layoutInCell="1" allowOverlap="1" wp14:anchorId="7BD7D861" wp14:editId="2294FD2C">
            <wp:simplePos x="0" y="0"/>
            <wp:positionH relativeFrom="column">
              <wp:posOffset>0</wp:posOffset>
            </wp:positionH>
            <wp:positionV relativeFrom="paragraph">
              <wp:posOffset>-70485</wp:posOffset>
            </wp:positionV>
            <wp:extent cx="581025" cy="549910"/>
            <wp:effectExtent l="0" t="0" r="9525" b="2540"/>
            <wp:wrapNone/>
            <wp:docPr id="700" name="รูปภาพ 7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10-14-20-16-57-130296922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4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b/>
          <w:bCs/>
          <w:noProof/>
          <w:color w:val="365F91" w:themeColor="accent1" w:themeShade="B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4384" behindDoc="1" locked="0" layoutInCell="1" allowOverlap="1" wp14:anchorId="48C14518" wp14:editId="398487D4">
                <wp:simplePos x="0" y="0"/>
                <wp:positionH relativeFrom="column">
                  <wp:posOffset>0</wp:posOffset>
                </wp:positionH>
                <wp:positionV relativeFrom="paragraph">
                  <wp:posOffset>-83820</wp:posOffset>
                </wp:positionV>
                <wp:extent cx="6029325" cy="571500"/>
                <wp:effectExtent l="57150" t="38100" r="85725" b="95250"/>
                <wp:wrapNone/>
                <wp:docPr id="696" name="สี่เหลี่ยมผืนผ้า 6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5715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05C3" w:rsidRPr="00201DE0" w:rsidRDefault="004805C3" w:rsidP="000067FC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     ๒.  </w:t>
                            </w:r>
                            <w:r w:rsidRPr="00201D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ประโยชน์และการเป็นแบบอย่างของโครงการ</w:t>
                            </w: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สถานศึกษาสีขาว ปลอดยาเสพติดและอบายมุข     อบายมุข</w:t>
                            </w:r>
                            <w:r w:rsidRPr="00201DE0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/กิจกรรมการป้องกันและแก้ไขปัญหายาเสพติดในสถานศึกษา</w:t>
                            </w:r>
                          </w:p>
                          <w:p w:rsidR="004805C3" w:rsidRDefault="004805C3" w:rsidP="000067FC">
                            <w:pPr>
                              <w:pStyle w:val="a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4805C3" w:rsidRDefault="004805C3" w:rsidP="000067F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696" o:spid="_x0000_s1027" style="position:absolute;left:0;text-align:left;margin-left:0;margin-top:-6.6pt;width:474.75pt;height:45pt;z-index:-2516520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21C62" w:rsidRPr="00201DE0" w:rsidRDefault="00821C62" w:rsidP="000067FC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     ๒.  </w:t>
                      </w:r>
                      <w:r w:rsidRPr="00201DE0"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ประโยชน์และการเป็นแบบอย่างของโครงการ</w:t>
                      </w: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สถานศึกษาสีขาว ปลอดยาเสพติดและอบายมุข     อบายมุข</w:t>
                      </w:r>
                      <w:r w:rsidRPr="00201DE0"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/กิจกรรมการป้องกันและแก้ไขปัญหายาเสพติดในสถานศึกษา</w:t>
                      </w:r>
                    </w:p>
                    <w:p w:rsidR="00821C62" w:rsidRDefault="00821C62" w:rsidP="000067FC">
                      <w:pPr>
                        <w:pStyle w:val="a3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21C62" w:rsidRDefault="00821C62" w:rsidP="000067FC">
                      <w:pPr>
                        <w:spacing w:after="0" w:line="240" w:lineRule="auto"/>
                      </w:pPr>
                    </w:p>
                  </w:txbxContent>
                </v:textbox>
              </v:rect>
            </w:pict>
          </mc:Fallback>
        </mc:AlternateConten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การดำเนินการป้องกันและแก้ไขปัญหายาเสพติดในสถานศึกษา ตามโครงการตามข้อ ๑ นั้น เป็นประโยชน์ต่อตนเอง ชุมชน และสังคม เป็นแบบอย่างที่ดีได้ ดังนี้</w:t>
      </w:r>
    </w:p>
    <w:p w:rsidR="000067FC" w:rsidRPr="000E4694" w:rsidRDefault="000067FC" w:rsidP="000067FC">
      <w:pPr>
        <w:spacing w:after="0" w:line="240" w:lineRule="auto"/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</w:pPr>
      <w:r w:rsidRPr="000E4694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ab/>
      </w:r>
      <w:r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๑. เป็น</w:t>
      </w:r>
      <w:r w:rsidRPr="000E4694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ประโยชน์ต่อตนเองและเป็นแบบอย่าง</w:t>
      </w:r>
      <w:r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ยอมรับได้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="00467231">
        <w:rPr>
          <w:rFonts w:ascii="TH SarabunPSK" w:hAnsi="TH SarabunPSK" w:cs="TH SarabunPSK" w:hint="cs"/>
          <w:sz w:val="32"/>
          <w:szCs w:val="32"/>
          <w:cs/>
        </w:rPr>
        <w:t>ผลจากการ</w:t>
      </w:r>
      <w:r w:rsidRPr="00D50868">
        <w:rPr>
          <w:rFonts w:ascii="TH SarabunPSK" w:hAnsi="TH SarabunPSK" w:cs="TH SarabunPSK"/>
          <w:sz w:val="32"/>
          <w:szCs w:val="32"/>
          <w:cs/>
        </w:rPr>
        <w:t>ที่ไม่ยุ่งเกี่ยวกับยาเสพติดและอบายมุขทุกประเภท ส่งผลให้ได้รับรางวัลและเป็นต้นแบบ ดังนี้</w:t>
      </w:r>
    </w:p>
    <w:p w:rsidR="000067FC" w:rsidRDefault="007D28AE" w:rsidP="000067FC">
      <w:pPr>
        <w:pStyle w:val="aa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noProof/>
          <w:sz w:val="44"/>
          <w:szCs w:val="44"/>
        </w:rPr>
        <w:lastRenderedPageBreak/>
        <w:drawing>
          <wp:anchor distT="0" distB="0" distL="114300" distR="114300" simplePos="0" relativeHeight="251703296" behindDoc="1" locked="0" layoutInCell="1" allowOverlap="1" wp14:anchorId="0665A078" wp14:editId="03C9BE5D">
            <wp:simplePos x="0" y="0"/>
            <wp:positionH relativeFrom="column">
              <wp:posOffset>3533775</wp:posOffset>
            </wp:positionH>
            <wp:positionV relativeFrom="paragraph">
              <wp:posOffset>240030</wp:posOffset>
            </wp:positionV>
            <wp:extent cx="2266950" cy="1244811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1814406570.jpg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6950" cy="124481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67231">
        <w:rPr>
          <w:rFonts w:ascii="TH SarabunPSK" w:hAnsi="TH SarabunPSK" w:cs="TH SarabunPSK" w:hint="cs"/>
          <w:sz w:val="32"/>
          <w:szCs w:val="32"/>
          <w:cs/>
        </w:rPr>
        <w:t>ศูนย์เรียนรู้สถานศึกษาสีขาว ปลอดยาเสพติดและอบายมุข ประจำศูนย์เครือข่ายสถานศึกษาบ้านลานป่าปอ</w:t>
      </w:r>
    </w:p>
    <w:p w:rsidR="00467231" w:rsidRDefault="00467231" w:rsidP="000067FC">
      <w:pPr>
        <w:pStyle w:val="aa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โรงเรียนรักษาศีลห้า</w:t>
      </w:r>
    </w:p>
    <w:p w:rsidR="00467231" w:rsidRDefault="00467231" w:rsidP="000067FC">
      <w:pPr>
        <w:pStyle w:val="aa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โรงเรียนคุณธรรม มูลนิธิ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ยุวสถิรคุณ</w:t>
      </w:r>
      <w:proofErr w:type="spellEnd"/>
    </w:p>
    <w:p w:rsidR="000067FC" w:rsidRPr="00467231" w:rsidRDefault="00467231" w:rsidP="00467231">
      <w:pPr>
        <w:pStyle w:val="aa"/>
        <w:numPr>
          <w:ilvl w:val="0"/>
          <w:numId w:val="2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ห้องเรียนเด็กดี</w:t>
      </w:r>
    </w:p>
    <w:p w:rsidR="000067FC" w:rsidRPr="00D50868" w:rsidRDefault="000067FC" w:rsidP="00467231">
      <w:pPr>
        <w:spacing w:after="0" w:line="240" w:lineRule="auto"/>
        <w:ind w:firstLine="720"/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๒. เป็น</w:t>
      </w:r>
      <w:r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ประโยชน์ต่อชุมชนและ</w:t>
      </w: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เป็นแบบอย่าง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ยอมรับได้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๑. </w:t>
      </w:r>
      <w:r w:rsidR="005B019F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D50868">
        <w:rPr>
          <w:rFonts w:ascii="TH SarabunPSK" w:hAnsi="TH SarabunPSK" w:cs="TH SarabunPSK"/>
          <w:sz w:val="32"/>
          <w:szCs w:val="32"/>
          <w:cs/>
        </w:rPr>
        <w:t>ประสานงานระหว่างโรงเรียนกับชุมชนเพื่อหาแนวทางในการป้องกันและแก้ไขปัญหายาเสพติด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๒. </w:t>
      </w:r>
      <w:r w:rsidR="005B019F">
        <w:rPr>
          <w:rFonts w:ascii="TH SarabunPSK" w:hAnsi="TH SarabunPSK" w:cs="TH SarabunPSK" w:hint="cs"/>
          <w:sz w:val="32"/>
          <w:szCs w:val="32"/>
          <w:cs/>
        </w:rPr>
        <w:t xml:space="preserve">ผู้อำนวยการโรงเรียนบ้านสร้างเอี่ยน 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เป็นวิทยากรให้ความรู้ด้านยาเสพติดในค่ายต่างๆ ได้แก่ ค่ายลูกเสือต้านยาเสพติด  ค่าย </w:t>
      </w:r>
      <w:r w:rsidRPr="00D50868">
        <w:rPr>
          <w:rFonts w:ascii="TH SarabunPSK" w:hAnsi="TH SarabunPSK" w:cs="TH SarabunPSK"/>
          <w:sz w:val="32"/>
          <w:szCs w:val="32"/>
        </w:rPr>
        <w:t>To Be No.</w:t>
      </w:r>
      <w:r w:rsidRPr="00D50868">
        <w:rPr>
          <w:rFonts w:ascii="TH SarabunPSK" w:hAnsi="TH SarabunPSK" w:cs="TH SarabunPSK"/>
          <w:sz w:val="32"/>
          <w:szCs w:val="32"/>
          <w:cs/>
        </w:rPr>
        <w:t>๑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ค่ายทักษะชีวิต  ค่ายคุณธรรมของครูและนักเรียน รวมทั้งการจัดค่ายป้องกันยาเสพติด ด้วย</w:t>
      </w:r>
    </w:p>
    <w:p w:rsidR="000067FC" w:rsidRPr="00D50868" w:rsidRDefault="000067FC" w:rsidP="000067FC">
      <w:pPr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1" locked="0" layoutInCell="1" allowOverlap="1" wp14:anchorId="45CD856F" wp14:editId="7884BB07">
            <wp:simplePos x="0" y="0"/>
            <wp:positionH relativeFrom="column">
              <wp:posOffset>3971925</wp:posOffset>
            </wp:positionH>
            <wp:positionV relativeFrom="paragraph">
              <wp:posOffset>5080</wp:posOffset>
            </wp:positionV>
            <wp:extent cx="1838325" cy="962025"/>
            <wp:effectExtent l="190500" t="190500" r="200025" b="200025"/>
            <wp:wrapNone/>
            <wp:docPr id="792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70752_422863614492792_13682143_n.jpg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38325" cy="9620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1248" behindDoc="1" locked="0" layoutInCell="1" allowOverlap="1" wp14:anchorId="4F48859A" wp14:editId="2C3A3F4F">
            <wp:simplePos x="0" y="0"/>
            <wp:positionH relativeFrom="column">
              <wp:posOffset>2047875</wp:posOffset>
            </wp:positionH>
            <wp:positionV relativeFrom="paragraph">
              <wp:posOffset>5080</wp:posOffset>
            </wp:positionV>
            <wp:extent cx="1895475" cy="959485"/>
            <wp:effectExtent l="190500" t="190500" r="200025" b="183515"/>
            <wp:wrapNone/>
            <wp:docPr id="739" name="รูปภาพ 7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435136219329.jpg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5475" cy="9594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0224" behindDoc="1" locked="0" layoutInCell="1" allowOverlap="1" wp14:anchorId="0875E737" wp14:editId="2E33D7AA">
            <wp:simplePos x="0" y="0"/>
            <wp:positionH relativeFrom="column">
              <wp:posOffset>371475</wp:posOffset>
            </wp:positionH>
            <wp:positionV relativeFrom="paragraph">
              <wp:posOffset>14605</wp:posOffset>
            </wp:positionV>
            <wp:extent cx="1647825" cy="955153"/>
            <wp:effectExtent l="190500" t="190500" r="180975" b="187960"/>
            <wp:wrapNone/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435136083449.jpg"/>
                    <pic:cNvPicPr/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417" t="9063" r="15208"/>
                    <a:stretch/>
                  </pic:blipFill>
                  <pic:spPr bwMode="auto">
                    <a:xfrm>
                      <a:off x="0" y="0"/>
                      <a:ext cx="1647825" cy="955153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7FC" w:rsidRPr="00D50868" w:rsidRDefault="000067FC" w:rsidP="000067FC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๓. เป็น</w:t>
      </w: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ประโยชน์ต่อ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สังคม/</w:t>
      </w:r>
      <w:r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ประเทศชาติและ</w:t>
      </w:r>
      <w:r w:rsidRPr="00D50868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เป็นแบบอย่าง</w:t>
      </w:r>
      <w:r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ยอมรับได้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จากการบริหารจัดการโครงการสถานศึกษาสีขาว ปลอดยาเสพติดและอบายมุข ส่งผลดังนี้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๑. ได้รับคัดเลือกให้เป็นวิทยากรต้นแบบครูคุรุคุณธรรม และบรรยายในหัวข้อ คุณธรรม จริยธรรม และจรรยาบรรณของผู้ประกอบวิชาชีพทางการศึกษา ของคุรุสภา</w:t>
      </w:r>
    </w:p>
    <w:p w:rsidR="000067FC" w:rsidRPr="00D50868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๒. </w:t>
      </w:r>
      <w:r w:rsidR="005B019F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ผู้อำนวยการโรงเรียน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รางวัลเชิดชูเกียรติเสมา 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ป.ป.ส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. ประจำปีการศึกษา ๒๕๕๖ ประเภทบุคคล </w:t>
      </w:r>
    </w:p>
    <w:p w:rsidR="000067FC" w:rsidRPr="00D50868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๓. รางวัลสถานศึกษาสีขาวต้นแบบ ระดับดีเด่น </w:t>
      </w:r>
      <w:r w:rsidR="005B019F">
        <w:rPr>
          <w:rFonts w:ascii="TH SarabunPSK" w:hAnsi="TH SarabunPSK" w:cs="TH SarabunPSK" w:hint="cs"/>
          <w:sz w:val="32"/>
          <w:szCs w:val="32"/>
          <w:cs/>
        </w:rPr>
        <w:t>ของสำนักงานเขตพื้นที่การศึกษาประถมศึกษาขอนแก่น เขต ๒ (รอผลการประเมินระดับประเทศ)</w:t>
      </w:r>
    </w:p>
    <w:p w:rsidR="000067FC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๔. </w:t>
      </w:r>
      <w:r w:rsidR="005B019F">
        <w:rPr>
          <w:rFonts w:ascii="TH SarabunPSK" w:hAnsi="TH SarabunPSK" w:cs="TH SarabunPSK" w:hint="cs"/>
          <w:sz w:val="32"/>
          <w:szCs w:val="32"/>
          <w:cs/>
        </w:rPr>
        <w:t>ผู้อำนวยการโรงเรียน ได้รับโล่รางวัลครูดีไม่มีอบายมุข</w:t>
      </w:r>
    </w:p>
    <w:p w:rsidR="005B019F" w:rsidRPr="00D50868" w:rsidRDefault="005B019F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โรงเรียนบ้านสร้างเอี่ยน ได้เป็นโรงเรียนคุณธรรม มูลนิธิ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ยุวสถิรคุณ</w:t>
      </w:r>
      <w:proofErr w:type="spellEnd"/>
    </w:p>
    <w:p w:rsidR="000067FC" w:rsidRPr="00D50868" w:rsidRDefault="000067FC" w:rsidP="005B019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67D15CB" wp14:editId="17B9F62C">
            <wp:extent cx="2055268" cy="1304925"/>
            <wp:effectExtent l="0" t="6033" r="0" b="0"/>
            <wp:docPr id="770" name="รูปภาพ 7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1012_170917.jpg"/>
                    <pic:cNvPicPr/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377" t="5764" r="19418" b="28198"/>
                    <a:stretch/>
                  </pic:blipFill>
                  <pic:spPr bwMode="auto">
                    <a:xfrm rot="5400000">
                      <a:off x="0" y="0"/>
                      <a:ext cx="2049691" cy="13013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66DD">
        <w:rPr>
          <w:rFonts w:ascii="TH SarabunPSK" w:hAnsi="TH SarabunPSK" w:cs="TH SarabunPSK"/>
          <w:sz w:val="32"/>
          <w:szCs w:val="32"/>
        </w:rPr>
        <w:t xml:space="preserve">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C9716B4" wp14:editId="5B4EE5E9">
            <wp:extent cx="1514475" cy="2047875"/>
            <wp:effectExtent l="0" t="0" r="9525" b="9525"/>
            <wp:docPr id="772" name="รูปภาพ 7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2098150972.jpg"/>
                    <pic:cNvPicPr/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11" t="16038" r="27044" b="41391"/>
                    <a:stretch/>
                  </pic:blipFill>
                  <pic:spPr bwMode="auto">
                    <a:xfrm>
                      <a:off x="0" y="0"/>
                      <a:ext cx="1514475" cy="2047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F266DD">
        <w:rPr>
          <w:rFonts w:ascii="TH SarabunPSK" w:hAnsi="TH SarabunPSK" w:cs="TH SarabunPSK"/>
          <w:sz w:val="32"/>
          <w:szCs w:val="32"/>
        </w:rPr>
        <w:t xml:space="preserve">  </w:t>
      </w:r>
      <w:r w:rsidR="005B019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>
            <wp:extent cx="1540669" cy="2054225"/>
            <wp:effectExtent l="0" t="0" r="2540" b="3175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06742_1145287942180436_5884668701929618941_n.jp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0795" cy="20543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F266DD">
        <w:rPr>
          <w:rFonts w:ascii="TH SarabunPSK" w:hAnsi="TH SarabunPSK" w:cs="TH SarabunPSK"/>
          <w:sz w:val="32"/>
          <w:szCs w:val="32"/>
        </w:rPr>
        <w:t xml:space="preserve">  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noProof/>
          <w:color w:val="365F91" w:themeColor="accent1" w:themeShade="BF"/>
          <w:sz w:val="44"/>
          <w:szCs w:val="44"/>
        </w:rPr>
        <w:lastRenderedPageBreak/>
        <mc:AlternateContent>
          <mc:Choice Requires="wps">
            <w:drawing>
              <wp:anchor distT="0" distB="0" distL="114300" distR="114300" simplePos="0" relativeHeight="251666432" behindDoc="1" locked="0" layoutInCell="1" allowOverlap="1" wp14:anchorId="5296533E" wp14:editId="6C0448BD">
                <wp:simplePos x="0" y="0"/>
                <wp:positionH relativeFrom="column">
                  <wp:posOffset>9525</wp:posOffset>
                </wp:positionH>
                <wp:positionV relativeFrom="paragraph">
                  <wp:posOffset>-73660</wp:posOffset>
                </wp:positionV>
                <wp:extent cx="6029325" cy="571500"/>
                <wp:effectExtent l="57150" t="38100" r="85725" b="95250"/>
                <wp:wrapNone/>
                <wp:docPr id="701" name="สี่เหลี่ยมผืนผ้า 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5715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05C3" w:rsidRDefault="004805C3" w:rsidP="000067FC">
                            <w:pPr>
                              <w:pStyle w:val="aa"/>
                              <w:spacing w:after="0" w:line="240" w:lineRule="auto"/>
                              <w:ind w:left="108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๓.  ผลงานโครงการสถานศึกษาสีขาว ปลอดยาเสพติดและอบายมุข/กิจกรรมการป้องกันและแก้ไขปัญหายาเสพติดในสถานศึกษาได้รับเผยแพร่เป็นที่ยอมรับ</w:t>
                            </w:r>
                          </w:p>
                          <w:p w:rsidR="004805C3" w:rsidRDefault="004805C3" w:rsidP="000067FC">
                            <w:pPr>
                              <w:pStyle w:val="aa"/>
                              <w:spacing w:after="0" w:line="240" w:lineRule="auto"/>
                              <w:ind w:left="108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     การเผยแพร่เป็นที่ยอมรับ</w:t>
                            </w:r>
                          </w:p>
                          <w:p w:rsidR="004805C3" w:rsidRPr="00201DE0" w:rsidRDefault="004805C3" w:rsidP="000067FC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</w:pPr>
                          </w:p>
                          <w:p w:rsidR="004805C3" w:rsidRDefault="004805C3" w:rsidP="000067FC">
                            <w:pPr>
                              <w:pStyle w:val="a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4805C3" w:rsidRDefault="004805C3" w:rsidP="000067F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01" o:spid="_x0000_s1028" style="position:absolute;margin-left:.75pt;margin-top:-5.8pt;width:474.75pt;height:45pt;z-index:-2516500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21C62" w:rsidRDefault="00821C62" w:rsidP="000067FC">
                      <w:pPr>
                        <w:pStyle w:val="aa"/>
                        <w:spacing w:after="0" w:line="240" w:lineRule="auto"/>
                        <w:ind w:left="108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๓.  ผลงานโครงการสถานศึกษาสีขาว ปลอดยาเสพติดและอบายมุข/กิจกรรมการป้องกันและแก้ไขปัญหายาเสพติดในสถานศึกษาได้รับเผยแพร่เป็นที่ยอมรับ</w:t>
                      </w:r>
                    </w:p>
                    <w:p w:rsidR="00821C62" w:rsidRDefault="00821C62" w:rsidP="000067FC">
                      <w:pPr>
                        <w:pStyle w:val="aa"/>
                        <w:spacing w:after="0" w:line="240" w:lineRule="auto"/>
                        <w:ind w:left="108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     การเผยแพร่เป็นที่ยอมรับ</w:t>
                      </w:r>
                    </w:p>
                    <w:p w:rsidR="00821C62" w:rsidRPr="00201DE0" w:rsidRDefault="00821C62" w:rsidP="000067FC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</w:pPr>
                    </w:p>
                    <w:p w:rsidR="00821C62" w:rsidRDefault="00821C62" w:rsidP="000067FC">
                      <w:pPr>
                        <w:pStyle w:val="a3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21C62" w:rsidRDefault="00821C62" w:rsidP="000067FC">
                      <w:pPr>
                        <w:spacing w:after="0" w:line="240" w:lineRule="auto"/>
                      </w:pPr>
                    </w:p>
                  </w:txbxContent>
                </v:textbox>
              </v:rect>
            </w:pict>
          </mc:Fallback>
        </mc:AlternateContent>
      </w:r>
      <w:r w:rsidRPr="00D50868">
        <w:rPr>
          <w:rFonts w:ascii="TH SarabunPSK" w:hAnsi="TH SarabunPSK" w:cs="TH SarabunPSK"/>
          <w:noProof/>
          <w:sz w:val="32"/>
          <w:szCs w:val="40"/>
        </w:rPr>
        <w:drawing>
          <wp:anchor distT="0" distB="0" distL="114300" distR="114300" simplePos="0" relativeHeight="251667456" behindDoc="1" locked="0" layoutInCell="1" allowOverlap="1" wp14:anchorId="7B6764FB" wp14:editId="4899E7CB">
            <wp:simplePos x="0" y="0"/>
            <wp:positionH relativeFrom="column">
              <wp:posOffset>9525</wp:posOffset>
            </wp:positionH>
            <wp:positionV relativeFrom="paragraph">
              <wp:posOffset>-60325</wp:posOffset>
            </wp:positionV>
            <wp:extent cx="581025" cy="549910"/>
            <wp:effectExtent l="0" t="0" r="9525" b="2540"/>
            <wp:wrapNone/>
            <wp:docPr id="702" name="รูปภาพ 7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10-14-20-16-57-130296922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4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111C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</w:p>
    <w:p w:rsidR="000067FC" w:rsidRPr="00D50868" w:rsidRDefault="00F111C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0067FC" w:rsidRPr="00D50868">
        <w:rPr>
          <w:rFonts w:ascii="TH SarabunPSK" w:hAnsi="TH SarabunPSK" w:cs="TH SarabunPSK"/>
          <w:sz w:val="32"/>
          <w:szCs w:val="32"/>
          <w:cs/>
        </w:rPr>
        <w:t>จากการดำเนินโครงการสถานศึกษาสีขาว ปลอดยาเสพติดและอบายมุข ซึ่งเป็นผู้รับผิดชอบโครงการ และพัฒนาตนเองในฐานะวิทยากรในการจัดค่ายต่างๆ ได้แก่ ค่ายทักษะชีวิต  ค่ายแก่นนำนักเรียนโครงการทู</w:t>
      </w:r>
      <w:proofErr w:type="spellStart"/>
      <w:r w:rsidR="000067FC" w:rsidRPr="00D50868">
        <w:rPr>
          <w:rFonts w:ascii="TH SarabunPSK" w:hAnsi="TH SarabunPSK" w:cs="TH SarabunPSK"/>
          <w:sz w:val="32"/>
          <w:szCs w:val="32"/>
          <w:cs/>
        </w:rPr>
        <w:t>บีนัม</w:t>
      </w:r>
      <w:proofErr w:type="spellEnd"/>
      <w:r w:rsidR="000067FC" w:rsidRPr="00D50868">
        <w:rPr>
          <w:rFonts w:ascii="TH SarabunPSK" w:hAnsi="TH SarabunPSK" w:cs="TH SarabunPSK"/>
          <w:sz w:val="32"/>
          <w:szCs w:val="32"/>
          <w:cs/>
        </w:rPr>
        <w:t xml:space="preserve">เบอร์วัน ค่ายลูกเสือต้านยาเสพติด </w:t>
      </w:r>
      <w:r w:rsidR="000067FC">
        <w:rPr>
          <w:rFonts w:ascii="TH SarabunPSK" w:hAnsi="TH SarabunPSK" w:cs="TH SarabunPSK" w:hint="cs"/>
          <w:sz w:val="32"/>
          <w:szCs w:val="32"/>
          <w:cs/>
        </w:rPr>
        <w:t>ได้</w:t>
      </w:r>
      <w:r w:rsidR="000067FC"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เผยแพร่และเป็นที่ยอมรับระดับประเทศ</w:t>
      </w:r>
      <w:r w:rsidR="000067FC" w:rsidRPr="000E4694">
        <w:rPr>
          <w:rFonts w:ascii="TH SarabunPSK" w:hAnsi="TH SarabunPSK" w:cs="TH SarabunPSK" w:hint="cs"/>
          <w:color w:val="0070C0"/>
          <w:sz w:val="32"/>
          <w:szCs w:val="32"/>
          <w:cs/>
        </w:rPr>
        <w:t xml:space="preserve"> </w:t>
      </w:r>
      <w:r w:rsidR="000067FC" w:rsidRPr="00D50868">
        <w:rPr>
          <w:rFonts w:ascii="TH SarabunPSK" w:hAnsi="TH SarabunPSK" w:cs="TH SarabunPSK"/>
          <w:sz w:val="32"/>
          <w:szCs w:val="32"/>
          <w:cs/>
        </w:rPr>
        <w:t>ส่งผลให้โรงเรียนและตนเองมีผลงานด้านยาเสติด ดังนี้</w:t>
      </w:r>
    </w:p>
    <w:p w:rsidR="000067FC" w:rsidRPr="000E4694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color w:val="0033CC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color w:val="0033CC"/>
          <w:sz w:val="32"/>
          <w:szCs w:val="32"/>
          <w:cs/>
        </w:rPr>
        <w:tab/>
      </w:r>
      <w:r w:rsidRPr="000E4694">
        <w:rPr>
          <w:rFonts w:ascii="TH SarabunPSK" w:hAnsi="TH SarabunPSK" w:cs="TH SarabunPSK"/>
          <w:color w:val="0033CC"/>
          <w:sz w:val="32"/>
          <w:szCs w:val="32"/>
          <w:cs/>
        </w:rPr>
        <w:t>๑. รางวัล</w:t>
      </w:r>
      <w:r>
        <w:rPr>
          <w:rFonts w:ascii="TH SarabunPSK" w:hAnsi="TH SarabunPSK" w:cs="TH SarabunPSK" w:hint="cs"/>
          <w:color w:val="0033CC"/>
          <w:sz w:val="32"/>
          <w:szCs w:val="32"/>
          <w:cs/>
        </w:rPr>
        <w:t>โล่</w:t>
      </w:r>
      <w:r w:rsidRPr="000E4694">
        <w:rPr>
          <w:rFonts w:ascii="TH SarabunPSK" w:hAnsi="TH SarabunPSK" w:cs="TH SarabunPSK"/>
          <w:color w:val="0033CC"/>
          <w:sz w:val="32"/>
          <w:szCs w:val="32"/>
          <w:cs/>
        </w:rPr>
        <w:t>ครูดีไม่มีอบายมุข</w:t>
      </w:r>
    </w:p>
    <w:p w:rsidR="000067FC" w:rsidRPr="000E4694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0E4694">
        <w:rPr>
          <w:rFonts w:ascii="TH SarabunPSK" w:hAnsi="TH SarabunPSK" w:cs="TH SarabunPSK"/>
          <w:color w:val="0033CC"/>
          <w:sz w:val="32"/>
          <w:szCs w:val="32"/>
          <w:cs/>
        </w:rPr>
        <w:tab/>
        <w:t xml:space="preserve">๒. รางวัลเชิดชูเกียรติเสมา </w:t>
      </w:r>
      <w:proofErr w:type="spellStart"/>
      <w:r w:rsidRPr="000E4694">
        <w:rPr>
          <w:rFonts w:ascii="TH SarabunPSK" w:hAnsi="TH SarabunPSK" w:cs="TH SarabunPSK"/>
          <w:color w:val="0033CC"/>
          <w:sz w:val="32"/>
          <w:szCs w:val="32"/>
          <w:cs/>
        </w:rPr>
        <w:t>ป.ป.ส</w:t>
      </w:r>
      <w:proofErr w:type="spellEnd"/>
      <w:r w:rsidRPr="000E4694">
        <w:rPr>
          <w:rFonts w:ascii="TH SarabunPSK" w:hAnsi="TH SarabunPSK" w:cs="TH SarabunPSK"/>
          <w:color w:val="0033CC"/>
          <w:sz w:val="32"/>
          <w:szCs w:val="32"/>
          <w:cs/>
        </w:rPr>
        <w:t xml:space="preserve">. </w:t>
      </w:r>
      <w:r w:rsidRPr="000E4694">
        <w:rPr>
          <w:rFonts w:ascii="TH SarabunPSK" w:hAnsi="TH SarabunPSK" w:cs="TH SarabunPSK"/>
          <w:sz w:val="32"/>
          <w:szCs w:val="32"/>
          <w:cs/>
        </w:rPr>
        <w:t>ประเภทบุคคล</w:t>
      </w:r>
    </w:p>
    <w:p w:rsidR="000067FC" w:rsidRPr="000E4694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0E4694">
        <w:rPr>
          <w:rFonts w:ascii="TH SarabunPSK" w:hAnsi="TH SarabunPSK" w:cs="TH SarabunPSK"/>
          <w:color w:val="0033CC"/>
          <w:sz w:val="32"/>
          <w:szCs w:val="32"/>
          <w:cs/>
        </w:rPr>
        <w:tab/>
        <w:t xml:space="preserve">๓. รางวัล </w:t>
      </w:r>
      <w:r w:rsidRPr="000E4694">
        <w:rPr>
          <w:rFonts w:ascii="TH SarabunPSK" w:hAnsi="TH SarabunPSK" w:cs="TH SarabunPSK"/>
          <w:color w:val="0033CC"/>
          <w:sz w:val="32"/>
          <w:szCs w:val="32"/>
        </w:rPr>
        <w:t xml:space="preserve">MOE Awards </w:t>
      </w:r>
      <w:r w:rsidRPr="000E4694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สาขาป้องกันและแก้ไขปัญหายาเสพติดในสถานศึกษา ประเภทบุคคล</w:t>
      </w:r>
      <w:r w:rsidRPr="000E4694">
        <w:rPr>
          <w:rFonts w:ascii="TH SarabunPSK" w:hAnsi="TH SarabunPSK" w:cs="TH SarabunPSK"/>
          <w:color w:val="000000" w:themeColor="text1"/>
          <w:sz w:val="32"/>
          <w:szCs w:val="32"/>
        </w:rPr>
        <w:t xml:space="preserve"> </w:t>
      </w:r>
    </w:p>
    <w:p w:rsidR="000067FC" w:rsidRPr="00D50868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0E4694">
        <w:rPr>
          <w:rFonts w:ascii="TH SarabunPSK" w:hAnsi="TH SarabunPSK" w:cs="TH SarabunPSK"/>
          <w:color w:val="0033CC"/>
          <w:sz w:val="32"/>
          <w:szCs w:val="32"/>
          <w:cs/>
        </w:rPr>
        <w:tab/>
        <w:t>๔. รางวัลสถานศึกษาสีขาวต้นแบบ ระดับดีเด่น</w:t>
      </w:r>
      <w:r w:rsidRPr="00D50868">
        <w:rPr>
          <w:rFonts w:ascii="TH SarabunPSK" w:hAnsi="TH SarabunPSK" w:cs="TH SarabunPSK"/>
          <w:color w:val="0033CC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(รอผลการประเมินระดับประเทศ)</w:t>
      </w:r>
    </w:p>
    <w:p w:rsidR="000067FC" w:rsidRPr="00D50868" w:rsidRDefault="000067FC" w:rsidP="000067FC">
      <w:pPr>
        <w:tabs>
          <w:tab w:val="left" w:pos="709"/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นอกจากนี้ โรงเรียนยังได้รับคัดเลือกจากสำนักงานเขตพื้นที่การศึกษาประถมศึกษาขอนแก่น เขต ๒ ให้โรง</w:t>
      </w:r>
      <w:r w:rsidR="007B17E3">
        <w:rPr>
          <w:rFonts w:ascii="TH SarabunPSK" w:hAnsi="TH SarabunPSK" w:cs="TH SarabunPSK"/>
          <w:sz w:val="32"/>
          <w:szCs w:val="32"/>
          <w:cs/>
        </w:rPr>
        <w:t>เรียนบ้านสร้างเอี่ยน เป็นศูนย์</w:t>
      </w:r>
      <w:r w:rsidRPr="00D50868">
        <w:rPr>
          <w:rFonts w:ascii="TH SarabunPSK" w:hAnsi="TH SarabunPSK" w:cs="TH SarabunPSK"/>
          <w:sz w:val="32"/>
          <w:szCs w:val="32"/>
          <w:cs/>
        </w:rPr>
        <w:t>เรียนรู้สถานศึกษาสีขาว</w:t>
      </w:r>
      <w:r w:rsidR="007B17E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ปลอดยาเสพติดและอบายมุข ประจำศูนย์เครือข่ายสถานศึกษาบ้านลานป่าปอ 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1008" behindDoc="1" locked="0" layoutInCell="1" allowOverlap="1" wp14:anchorId="7F8EE27C" wp14:editId="2793A2F6">
            <wp:simplePos x="0" y="0"/>
            <wp:positionH relativeFrom="column">
              <wp:posOffset>457200</wp:posOffset>
            </wp:positionH>
            <wp:positionV relativeFrom="paragraph">
              <wp:posOffset>1440180</wp:posOffset>
            </wp:positionV>
            <wp:extent cx="2463800" cy="1504950"/>
            <wp:effectExtent l="38100" t="38100" r="31750" b="38100"/>
            <wp:wrapNone/>
            <wp:docPr id="680" name="รูปภาพ 6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63800" cy="150495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anchor distT="0" distB="0" distL="114300" distR="114300" simplePos="0" relativeHeight="251692032" behindDoc="1" locked="0" layoutInCell="1" allowOverlap="1" wp14:anchorId="65DF9134" wp14:editId="4CD26FED">
            <wp:simplePos x="0" y="0"/>
            <wp:positionH relativeFrom="column">
              <wp:posOffset>3067050</wp:posOffset>
            </wp:positionH>
            <wp:positionV relativeFrom="paragraph">
              <wp:posOffset>1440180</wp:posOffset>
            </wp:positionV>
            <wp:extent cx="2314575" cy="1504950"/>
            <wp:effectExtent l="38100" t="38100" r="47625" b="38100"/>
            <wp:wrapNone/>
            <wp:docPr id="689" name="รูปภาพ 6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027839_1277533595622536_9040146324763689048_n.jpg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4575" cy="150495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01CB07D" wp14:editId="27AB79A3">
            <wp:extent cx="2466975" cy="1304925"/>
            <wp:effectExtent l="38100" t="38100" r="47625" b="47625"/>
            <wp:docPr id="115" name="รูปภาพ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49864_1232435953465634_4454234521455895132_n.jpg"/>
                    <pic:cNvPicPr/>
                  </pic:nvPicPr>
                  <pic:blipFill rotWithShape="1"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55" r="24793" b="27546"/>
                    <a:stretch/>
                  </pic:blipFill>
                  <pic:spPr bwMode="auto">
                    <a:xfrm>
                      <a:off x="0" y="0"/>
                      <a:ext cx="2467679" cy="1305297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8662DF7" wp14:editId="02FE4F13">
            <wp:extent cx="2314575" cy="1304925"/>
            <wp:effectExtent l="38100" t="38100" r="47625" b="47625"/>
            <wp:docPr id="117" name="รูปภาพ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492541_1232436080132288_7546537456364537243_n.jpg"/>
                    <pic:cNvPicPr/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69" b="39030"/>
                    <a:stretch/>
                  </pic:blipFill>
                  <pic:spPr bwMode="auto">
                    <a:xfrm>
                      <a:off x="0" y="0"/>
                      <a:ext cx="2331651" cy="1314552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720"/>
        <w:jc w:val="center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C00000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b/>
          <w:bCs/>
          <w:color w:val="C00000"/>
          <w:sz w:val="32"/>
          <w:szCs w:val="32"/>
          <w:cs/>
        </w:rPr>
        <w:tab/>
      </w:r>
    </w:p>
    <w:p w:rsidR="004F0186" w:rsidRPr="00D50868" w:rsidRDefault="004F0186" w:rsidP="000067FC">
      <w:pPr>
        <w:spacing w:after="0" w:line="240" w:lineRule="auto"/>
        <w:rPr>
          <w:rFonts w:ascii="TH SarabunPSK" w:hAnsi="TH SarabunPSK" w:cs="TH SarabunPSK"/>
          <w:b/>
          <w:bCs/>
          <w:color w:val="C00000"/>
          <w:sz w:val="32"/>
          <w:szCs w:val="32"/>
        </w:rPr>
      </w:pP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48"/>
          <w:szCs w:val="48"/>
        </w:rPr>
      </w:pPr>
      <w:r w:rsidRPr="00D50868">
        <w:rPr>
          <w:rFonts w:ascii="TH SarabunPSK" w:hAnsi="TH SarabunPSK" w:cs="TH SarabunPSK"/>
          <w:b/>
          <w:bCs/>
          <w:noProof/>
          <w:color w:val="365F91" w:themeColor="accent1" w:themeShade="BF"/>
          <w:sz w:val="48"/>
          <w:szCs w:val="48"/>
        </w:rPr>
        <mc:AlternateContent>
          <mc:Choice Requires="wps">
            <w:drawing>
              <wp:anchor distT="0" distB="0" distL="114300" distR="114300" simplePos="0" relativeHeight="251668480" behindDoc="1" locked="0" layoutInCell="1" allowOverlap="1" wp14:anchorId="01C53853" wp14:editId="060E7FD4">
                <wp:simplePos x="0" y="0"/>
                <wp:positionH relativeFrom="column">
                  <wp:posOffset>0</wp:posOffset>
                </wp:positionH>
                <wp:positionV relativeFrom="paragraph">
                  <wp:posOffset>-62865</wp:posOffset>
                </wp:positionV>
                <wp:extent cx="6029325" cy="571500"/>
                <wp:effectExtent l="57150" t="38100" r="85725" b="95250"/>
                <wp:wrapNone/>
                <wp:docPr id="703" name="สี่เหลี่ยมผืนผ้า 7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5715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05C3" w:rsidRDefault="004805C3" w:rsidP="000067FC">
                            <w:pPr>
                              <w:pStyle w:val="aa"/>
                              <w:spacing w:after="0" w:line="240" w:lineRule="auto"/>
                              <w:ind w:left="108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๔.  ระยะเวลาในการดำเนินการตามโครงการสถานศึกษาสีขาว ปลอดยาเสพติดและอบายมุข/กิจกรรมการป้องกันและแก้ไขปัญหายาเสพติดในสถานศึกษา</w:t>
                            </w:r>
                          </w:p>
                          <w:p w:rsidR="004805C3" w:rsidRPr="00201DE0" w:rsidRDefault="004805C3" w:rsidP="000067FC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4805C3" w:rsidRDefault="004805C3" w:rsidP="000067FC">
                            <w:pPr>
                              <w:pStyle w:val="a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4805C3" w:rsidRDefault="004805C3" w:rsidP="000067F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03" o:spid="_x0000_s1029" style="position:absolute;margin-left:0;margin-top:-4.95pt;width:474.75pt;height:45pt;z-index:-2516480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21C62" w:rsidRDefault="00821C62" w:rsidP="000067FC">
                      <w:pPr>
                        <w:pStyle w:val="aa"/>
                        <w:spacing w:after="0" w:line="240" w:lineRule="auto"/>
                        <w:ind w:left="108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๔.  ระยะเวลาในการดำเนินการตามโครงการสถานศึกษาสีขาว ปลอดยาเสพติดและอบายมุข/กิจกรรมการป้องกันและแก้ไขปัญหายาเสพติดในสถานศึกษา</w:t>
                      </w:r>
                    </w:p>
                    <w:p w:rsidR="00821C62" w:rsidRPr="00201DE0" w:rsidRDefault="00821C62" w:rsidP="000067FC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21C62" w:rsidRDefault="00821C62" w:rsidP="000067FC">
                      <w:pPr>
                        <w:pStyle w:val="a3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21C62" w:rsidRDefault="00821C62" w:rsidP="000067FC">
                      <w:pPr>
                        <w:spacing w:after="0" w:line="240" w:lineRule="auto"/>
                      </w:pPr>
                    </w:p>
                  </w:txbxContent>
                </v:textbox>
              </v:rect>
            </w:pict>
          </mc:Fallback>
        </mc:AlternateContent>
      </w:r>
      <w:r w:rsidRPr="00D50868">
        <w:rPr>
          <w:rFonts w:ascii="TH SarabunPSK" w:hAnsi="TH SarabunPSK" w:cs="TH SarabunPSK"/>
          <w:noProof/>
          <w:sz w:val="36"/>
          <w:szCs w:val="44"/>
        </w:rPr>
        <w:drawing>
          <wp:anchor distT="0" distB="0" distL="114300" distR="114300" simplePos="0" relativeHeight="251669504" behindDoc="1" locked="0" layoutInCell="1" allowOverlap="1" wp14:anchorId="754A99EB" wp14:editId="49FFBC29">
            <wp:simplePos x="0" y="0"/>
            <wp:positionH relativeFrom="column">
              <wp:posOffset>0</wp:posOffset>
            </wp:positionH>
            <wp:positionV relativeFrom="paragraph">
              <wp:posOffset>-46990</wp:posOffset>
            </wp:positionV>
            <wp:extent cx="581025" cy="549910"/>
            <wp:effectExtent l="0" t="0" r="9525" b="2540"/>
            <wp:wrapNone/>
            <wp:docPr id="704" name="รูปภาพ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10-14-20-16-57-130296922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4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sz w:val="48"/>
          <w:szCs w:val="48"/>
          <w:cs/>
        </w:rPr>
        <w:tab/>
      </w: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="007B17E3"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โรงเรียนบ้านสร้างเอี่ยน </w:t>
      </w:r>
      <w:r w:rsidRPr="00D50868">
        <w:rPr>
          <w:rFonts w:ascii="TH SarabunPSK" w:hAnsi="TH SarabunPSK" w:cs="TH SarabunPSK"/>
          <w:sz w:val="32"/>
          <w:szCs w:val="32"/>
          <w:cs/>
        </w:rPr>
        <w:t>ดำเนินโครงการและกิจกรรมป้องกันและแก้ไขปัญหายาเสพติดในสถานศึกษา มาตั้งแ</w:t>
      </w:r>
      <w:r w:rsidR="007B17E3">
        <w:rPr>
          <w:rFonts w:ascii="TH SarabunPSK" w:hAnsi="TH SarabunPSK" w:cs="TH SarabunPSK"/>
          <w:sz w:val="32"/>
          <w:szCs w:val="32"/>
          <w:cs/>
        </w:rPr>
        <w:t>ต่ ปีการศึกษา ๒๕๕</w:t>
      </w:r>
      <w:r w:rsidR="007B17E3">
        <w:rPr>
          <w:rFonts w:ascii="TH SarabunPSK" w:hAnsi="TH SarabunPSK" w:cs="TH SarabunPSK" w:hint="cs"/>
          <w:sz w:val="32"/>
          <w:szCs w:val="32"/>
          <w:cs/>
        </w:rPr>
        <w:t>๓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17E3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D50868">
        <w:rPr>
          <w:rFonts w:ascii="TH SarabunPSK" w:hAnsi="TH SarabunPSK" w:cs="TH SarabunPSK"/>
          <w:sz w:val="32"/>
          <w:szCs w:val="32"/>
          <w:cs/>
        </w:rPr>
        <w:t>ดำเนินการอย่างจริงจัง มีการเยี่ยมบ้านนักเรียนและมีการแยกนักเรียนเป็นกลุ่มๆ เพื่อง่ายต่อการช่วยเหลือ จัดหากิจกรรมเพื่อให้นักเรียนได้มีกิจกรรมยามว่างได้ทำดังรายงานด้านบน เพื่</w:t>
      </w:r>
      <w:r w:rsidR="007B17E3">
        <w:rPr>
          <w:rFonts w:ascii="TH SarabunPSK" w:hAnsi="TH SarabunPSK" w:cs="TH SarabunPSK"/>
          <w:sz w:val="32"/>
          <w:szCs w:val="32"/>
          <w:cs/>
        </w:rPr>
        <w:t xml:space="preserve">อห่างไกลจากยาเสพติด </w:t>
      </w:r>
      <w:r w:rsidR="007B17E3">
        <w:rPr>
          <w:rFonts w:ascii="TH SarabunPSK" w:hAnsi="TH SarabunPSK" w:cs="TH SarabunPSK" w:hint="cs"/>
          <w:sz w:val="32"/>
          <w:szCs w:val="32"/>
          <w:cs/>
        </w:rPr>
        <w:t>จากผลการดำเนินการที่ต่อเนื่องทำให้</w:t>
      </w:r>
      <w:r w:rsidR="007B17E3">
        <w:rPr>
          <w:rFonts w:ascii="TH SarabunPSK" w:hAnsi="TH SarabunPSK" w:cs="TH SarabunPSK"/>
          <w:sz w:val="32"/>
          <w:szCs w:val="32"/>
          <w:cs/>
        </w:rPr>
        <w:t>ในปี</w:t>
      </w:r>
      <w:r w:rsidR="007B17E3">
        <w:rPr>
          <w:rFonts w:ascii="TH SarabunPSK" w:hAnsi="TH SarabunPSK" w:cs="TH SarabunPSK" w:hint="cs"/>
          <w:sz w:val="32"/>
          <w:szCs w:val="32"/>
          <w:cs/>
        </w:rPr>
        <w:t>การศึกษา</w:t>
      </w:r>
      <w:r w:rsidR="007B17E3">
        <w:rPr>
          <w:rFonts w:ascii="TH SarabunPSK" w:hAnsi="TH SarabunPSK" w:cs="TH SarabunPSK"/>
          <w:sz w:val="32"/>
          <w:szCs w:val="32"/>
          <w:cs/>
        </w:rPr>
        <w:t xml:space="preserve"> ๒๕๕</w:t>
      </w:r>
      <w:r w:rsidR="007B17E3">
        <w:rPr>
          <w:rFonts w:ascii="TH SarabunPSK" w:hAnsi="TH SarabunPSK" w:cs="TH SarabunPSK" w:hint="cs"/>
          <w:sz w:val="32"/>
          <w:szCs w:val="32"/>
          <w:cs/>
        </w:rPr>
        <w:t>๙ ได้รับการคัดเลือกจาก</w:t>
      </w:r>
      <w:r w:rsidR="007B17E3">
        <w:rPr>
          <w:rFonts w:ascii="TH SarabunPSK" w:hAnsi="TH SarabunPSK" w:cs="TH SarabunPSK" w:hint="cs"/>
          <w:sz w:val="32"/>
          <w:szCs w:val="32"/>
          <w:cs/>
        </w:rPr>
        <w:lastRenderedPageBreak/>
        <w:t>สำนักงานเขตพื้นที่การศึกษาประถมศึกษาขอนแก่น เขต ๒ ให้เป็นศูนย์เรียนรู้สถานศึกษาสีขาว ปลอดยาเสพติดและอบายมุข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ได้เข้ารับการประเมินสถานศึกษาสีขาว ระดับดีเด่น ของสำนักงานเขตพื้นที่การศึกษาประถมศึกษาขอนแก่น เขต ๒ เพื่อเข้ารับรางวัลเสมา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ป.ป.ส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. ประจำปี ๒๕๕๘ และผ่านการประเมินระดับเขตพื้นที่แล้ว  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="007B17E3">
        <w:rPr>
          <w:rFonts w:ascii="TH SarabunPSK" w:hAnsi="TH SarabunPSK" w:cs="TH SarabunPSK" w:hint="cs"/>
          <w:sz w:val="32"/>
          <w:szCs w:val="32"/>
          <w:cs/>
        </w:rPr>
        <w:t>โรงเรียนบ้านสร้างเอี่ยน ได้</w:t>
      </w:r>
      <w:r w:rsidRPr="00D50868">
        <w:rPr>
          <w:rFonts w:ascii="TH SarabunPSK" w:hAnsi="TH SarabunPSK" w:cs="TH SarabunPSK"/>
          <w:sz w:val="32"/>
          <w:szCs w:val="32"/>
          <w:cs/>
        </w:rPr>
        <w:t>ดำเนินการด้านป้องกันและแก้ไขยาเสพติดในสถานศึกษา ได้จัดกิจกรรมต่างๆ ให้กับนักเรียนเพื่อเป็นการใช้เวลาว่างให้เป็นประโยชน์ ห่างไกลยาเสพติด เช่น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๑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>.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นำเสนอผลงาน</w:t>
      </w:r>
      <w:r w:rsidR="007B17E3">
        <w:rPr>
          <w:rFonts w:ascii="TH SarabunPSK" w:hAnsi="TH SarabunPSK" w:cs="TH SarabunPSK" w:hint="cs"/>
          <w:b/>
          <w:bCs/>
          <w:sz w:val="32"/>
          <w:szCs w:val="32"/>
          <w:cs/>
        </w:rPr>
        <w:t>โครงงานคุณธรรม ที่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สำนักงานเขตพื้นที่การศึกษาประถมศึกษาขอนแก่น เขต ๒</w:t>
      </w:r>
    </w:p>
    <w:p w:rsidR="000067FC" w:rsidRPr="00664987" w:rsidRDefault="007B17E3" w:rsidP="00664987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1BE62383" wp14:editId="66ED1A73">
            <wp:extent cx="2647950" cy="1781175"/>
            <wp:effectExtent l="0" t="0" r="0" b="952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572325_1257307817645114_4959499291937677066_n.jpg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086" cy="17805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   </w:t>
      </w:r>
      <w:r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311CA105" wp14:editId="3259FE3B">
            <wp:extent cx="2647950" cy="1790700"/>
            <wp:effectExtent l="0" t="0" r="0" b="0"/>
            <wp:docPr id="24" name="รูปภาพ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6167_1257307257645170_7384039272804362921_n.jpg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7950" cy="179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  <w:t>๒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664987">
        <w:rPr>
          <w:rFonts w:ascii="TH SarabunPSK" w:hAnsi="TH SarabunPSK" w:cs="TH SarabunPSK" w:hint="cs"/>
          <w:b/>
          <w:bCs/>
          <w:sz w:val="32"/>
          <w:szCs w:val="32"/>
          <w:cs/>
        </w:rPr>
        <w:t>การหารายได้ระหว่างเรียน</w:t>
      </w:r>
    </w:p>
    <w:p w:rsidR="00664987" w:rsidRPr="00751CCF" w:rsidRDefault="00664987" w:rsidP="00664987">
      <w:pPr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39565EC" wp14:editId="4573F78F">
            <wp:extent cx="2524125" cy="1359416"/>
            <wp:effectExtent l="38100" t="38100" r="28575" b="31750"/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600789178.jpg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8952" cy="1362016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5DA143D" wp14:editId="4A474DFD">
            <wp:extent cx="2562225" cy="1360773"/>
            <wp:effectExtent l="38100" t="38100" r="28575" b="30480"/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600792745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12" t="21884" r="23872"/>
                    <a:stretch/>
                  </pic:blipFill>
                  <pic:spPr bwMode="auto">
                    <a:xfrm>
                      <a:off x="0" y="0"/>
                      <a:ext cx="2573066" cy="1366531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7FC" w:rsidRPr="00D50868" w:rsidRDefault="00664987" w:rsidP="0066498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ab/>
        <w:t>๓</w:t>
      </w:r>
      <w:r w:rsidR="000067FC" w:rsidRPr="00D50868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0067FC" w:rsidRPr="00D50868">
        <w:rPr>
          <w:rFonts w:ascii="TH SarabunPSK" w:hAnsi="TH SarabunPSK" w:cs="TH SarabunPSK"/>
          <w:b/>
          <w:bCs/>
          <w:sz w:val="32"/>
          <w:szCs w:val="32"/>
          <w:cs/>
        </w:rPr>
        <w:t>กิจกรรมมรรคนายกน้อย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5E5714" wp14:editId="633F91C6">
            <wp:extent cx="1682813" cy="1257300"/>
            <wp:effectExtent l="38100" t="38100" r="31750" b="38100"/>
            <wp:docPr id="99" name="รูปภาพ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6516779765.jpg"/>
                    <pic:cNvPicPr/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2256" cy="1256884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8C84E45" wp14:editId="576F71C6">
            <wp:extent cx="1647825" cy="1257254"/>
            <wp:effectExtent l="38100" t="38100" r="28575" b="38735"/>
            <wp:docPr id="100" name="รูปภาพ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815571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47341" cy="1256884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96CA86C" wp14:editId="08861BDE">
            <wp:extent cx="1885950" cy="1255354"/>
            <wp:effectExtent l="38100" t="38100" r="38100" b="40640"/>
            <wp:docPr id="101" name="รูปภาพ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8473878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88569" cy="1257097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693056" behindDoc="1" locked="0" layoutInCell="1" allowOverlap="1" wp14:anchorId="1BE7C4F4" wp14:editId="257B8C0D">
            <wp:simplePos x="0" y="0"/>
            <wp:positionH relativeFrom="column">
              <wp:posOffset>7696225</wp:posOffset>
            </wp:positionH>
            <wp:positionV relativeFrom="paragraph">
              <wp:posOffset>-1071732</wp:posOffset>
            </wp:positionV>
            <wp:extent cx="1563361" cy="1178272"/>
            <wp:effectExtent l="38100" t="57150" r="108585" b="95141"/>
            <wp:wrapNone/>
            <wp:docPr id="709" name="Picture 1" descr="D:\Users\DC\Desktop\รูปงานอาคาร\DSC01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DC\Desktop\รูปงานอาคาร\DSC0199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7815" cy="1181209"/>
                    </a:xfrm>
                    <a:prstGeom prst="rect">
                      <a:avLst/>
                    </a:prstGeom>
                    <a:ln w="38100" cap="sq">
                      <a:solidFill>
                        <a:srgbClr val="00CC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4"/>
          <w:szCs w:val="4"/>
        </w:rPr>
      </w:pPr>
    </w:p>
    <w:p w:rsidR="000067FC" w:rsidRPr="00D50868" w:rsidRDefault="000067FC" w:rsidP="004F0186">
      <w:pPr>
        <w:spacing w:before="240"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</w:rPr>
        <w:tab/>
      </w:r>
      <w:r w:rsidR="00664987">
        <w:rPr>
          <w:rFonts w:ascii="TH SarabunPSK" w:hAnsi="TH SarabunPSK" w:cs="TH SarabunPSK" w:hint="cs"/>
          <w:b/>
          <w:bCs/>
          <w:sz w:val="32"/>
          <w:szCs w:val="32"/>
          <w:cs/>
        </w:rPr>
        <w:t>๔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กิจกรรม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การจัดกิจกรรมการเรียนรู้ให้ความรู้ด้านการป้องกันยาเสพติด</w:t>
      </w:r>
    </w:p>
    <w:p w:rsidR="000067FC" w:rsidRPr="00751CCF" w:rsidRDefault="000067FC" w:rsidP="000067FC">
      <w:pPr>
        <w:pStyle w:val="ab"/>
        <w:jc w:val="center"/>
        <w:rPr>
          <w:rFonts w:ascii="TH SarabunPSK" w:hAnsi="TH SarabunPSK" w:cs="TH SarabunPSK"/>
          <w:sz w:val="32"/>
          <w:szCs w:val="32"/>
        </w:rPr>
      </w:pP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D553958" wp14:editId="3985B5E4">
            <wp:extent cx="1647055" cy="1409700"/>
            <wp:effectExtent l="38100" t="38100" r="29845" b="38100"/>
            <wp:docPr id="77" name="รูปภาพ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5298599165.jpg"/>
                    <pic:cNvPicPr/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7656" cy="1418774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9FCC42" wp14:editId="626BF769">
            <wp:extent cx="1571625" cy="1412202"/>
            <wp:effectExtent l="38100" t="38100" r="28575" b="36195"/>
            <wp:docPr id="78" name="รูปภาพ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5876871.jpg"/>
                    <pic:cNvPicPr/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24" t="16851" r="11690"/>
                    <a:stretch/>
                  </pic:blipFill>
                  <pic:spPr bwMode="auto">
                    <a:xfrm>
                      <a:off x="0" y="0"/>
                      <a:ext cx="1582318" cy="1421810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751CCF">
        <w:rPr>
          <w:rFonts w:ascii="TH SarabunPSK" w:hAnsi="TH SarabunPSK" w:cs="TH SarabunPSK"/>
          <w:sz w:val="32"/>
          <w:szCs w:val="32"/>
        </w:rPr>
        <w:t xml:space="preserve">     </w:t>
      </w:r>
      <w:r w:rsidRPr="00751CCF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2FF6583" wp14:editId="7AE641C8">
            <wp:extent cx="1568762" cy="1400175"/>
            <wp:effectExtent l="38100" t="38100" r="31750" b="28575"/>
            <wp:docPr id="79" name="รูปภาพ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6253470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947"/>
                    <a:stretch/>
                  </pic:blipFill>
                  <pic:spPr bwMode="auto">
                    <a:xfrm>
                      <a:off x="0" y="0"/>
                      <a:ext cx="1582094" cy="1412074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7FC" w:rsidRPr="009F27ED" w:rsidRDefault="000067FC" w:rsidP="000067FC">
      <w:pPr>
        <w:spacing w:after="0" w:line="240" w:lineRule="auto"/>
        <w:rPr>
          <w:rFonts w:ascii="TH SarabunPSK" w:hAnsi="TH SarabunPSK" w:cs="TH SarabunPSK"/>
          <w:sz w:val="16"/>
          <w:szCs w:val="16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</w:rPr>
        <w:tab/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๖. การออกเยี่ยมบ้านนักเรียน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4"/>
          <w:szCs w:val="4"/>
        </w:rPr>
      </w:pPr>
    </w:p>
    <w:p w:rsidR="000067FC" w:rsidRPr="00D50868" w:rsidRDefault="000067FC" w:rsidP="000067FC">
      <w:pPr>
        <w:pStyle w:val="ab"/>
        <w:jc w:val="center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59431545" wp14:editId="7D93E994">
            <wp:extent cx="1505243" cy="1603717"/>
            <wp:effectExtent l="38100" t="38100" r="38100" b="34925"/>
            <wp:docPr id="708" name="รูปภาพ 7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71235_1257019587646535_1738419091_n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329" b="26889"/>
                    <a:stretch/>
                  </pic:blipFill>
                  <pic:spPr bwMode="auto">
                    <a:xfrm>
                      <a:off x="0" y="0"/>
                      <a:ext cx="1506787" cy="1605362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2E74DA16" wp14:editId="53DF597B">
            <wp:extent cx="1505243" cy="1602607"/>
            <wp:effectExtent l="38100" t="38100" r="38100" b="36195"/>
            <wp:docPr id="75" name="รูปภาพ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90656_1223773110998585_5233131032962254555_n.jpg"/>
                    <pic:cNvPicPr/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425" cy="1592154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sz w:val="32"/>
          <w:szCs w:val="32"/>
        </w:rPr>
        <w:t xml:space="preserve">    </w:t>
      </w: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3A789535" wp14:editId="3F00DDB5">
            <wp:extent cx="1518905" cy="1603717"/>
            <wp:effectExtent l="38100" t="38100" r="43815" b="3492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2571326_1257019834313177_147014990_n.jpg"/>
                    <pic:cNvPicPr/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24434" cy="1609554"/>
                    </a:xfrm>
                    <a:prstGeom prst="rect">
                      <a:avLst/>
                    </a:prstGeom>
                    <a:ln w="38100">
                      <a:solidFill>
                        <a:srgbClr val="C00000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noProof/>
          <w:color w:val="365F91" w:themeColor="accent1" w:themeShade="B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70528" behindDoc="1" locked="0" layoutInCell="1" allowOverlap="1" wp14:anchorId="03DC2781" wp14:editId="2FE43DE8">
                <wp:simplePos x="0" y="0"/>
                <wp:positionH relativeFrom="column">
                  <wp:posOffset>0</wp:posOffset>
                </wp:positionH>
                <wp:positionV relativeFrom="paragraph">
                  <wp:posOffset>-62230</wp:posOffset>
                </wp:positionV>
                <wp:extent cx="6029325" cy="571500"/>
                <wp:effectExtent l="57150" t="38100" r="85725" b="95250"/>
                <wp:wrapNone/>
                <wp:docPr id="705" name="สี่เหลี่ยมผืนผ้า 7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5715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05C3" w:rsidRDefault="004805C3" w:rsidP="000067FC">
                            <w:pPr>
                              <w:pStyle w:val="aa"/>
                              <w:spacing w:after="0" w:line="240" w:lineRule="auto"/>
                              <w:ind w:left="108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๕.  การประพฤติตนเป็นแบบอย่างและสร้างเครือข่ายการป้องกันและแก้ไขปัญหายาเสพติด</w:t>
                            </w:r>
                          </w:p>
                          <w:p w:rsidR="004805C3" w:rsidRPr="00FF0A5F" w:rsidRDefault="004805C3" w:rsidP="000067FC">
                            <w:pPr>
                              <w:pStyle w:val="aa"/>
                              <w:spacing w:after="0" w:line="240" w:lineRule="auto"/>
                              <w:ind w:left="108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     ในสถานศึกษา</w:t>
                            </w:r>
                          </w:p>
                          <w:p w:rsidR="004805C3" w:rsidRPr="00201DE0" w:rsidRDefault="004805C3" w:rsidP="000067FC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4805C3" w:rsidRDefault="004805C3" w:rsidP="000067FC">
                            <w:pPr>
                              <w:pStyle w:val="a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4805C3" w:rsidRDefault="004805C3" w:rsidP="000067F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05" o:spid="_x0000_s1030" style="position:absolute;margin-left:0;margin-top:-4.9pt;width:474.75pt;height:45pt;z-index:-2516459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21C62" w:rsidRDefault="00821C62" w:rsidP="000067FC">
                      <w:pPr>
                        <w:pStyle w:val="aa"/>
                        <w:spacing w:after="0" w:line="240" w:lineRule="auto"/>
                        <w:ind w:left="108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๕.  การประพฤติตนเป็นแบบอย่างและสร้างเครือข่ายการป้องกันและแก้ไขปัญหายาเสพติด</w:t>
                      </w:r>
                    </w:p>
                    <w:p w:rsidR="00821C62" w:rsidRPr="00FF0A5F" w:rsidRDefault="00821C62" w:rsidP="000067FC">
                      <w:pPr>
                        <w:pStyle w:val="aa"/>
                        <w:spacing w:after="0" w:line="240" w:lineRule="auto"/>
                        <w:ind w:left="108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     ในสถานศึกษา</w:t>
                      </w:r>
                    </w:p>
                    <w:p w:rsidR="00821C62" w:rsidRPr="00201DE0" w:rsidRDefault="00821C62" w:rsidP="000067FC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21C62" w:rsidRDefault="00821C62" w:rsidP="000067FC">
                      <w:pPr>
                        <w:pStyle w:val="a3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21C62" w:rsidRDefault="00821C62" w:rsidP="000067FC">
                      <w:pPr>
                        <w:spacing w:after="0" w:line="240" w:lineRule="auto"/>
                      </w:pPr>
                    </w:p>
                  </w:txbxContent>
                </v:textbox>
              </v:rect>
            </w:pict>
          </mc:Fallback>
        </mc:AlternateContent>
      </w:r>
      <w:r w:rsidRPr="00D50868">
        <w:rPr>
          <w:rFonts w:ascii="TH SarabunPSK" w:hAnsi="TH SarabunPSK" w:cs="TH SarabunPSK"/>
          <w:noProof/>
        </w:rPr>
        <w:drawing>
          <wp:anchor distT="0" distB="0" distL="114300" distR="114300" simplePos="0" relativeHeight="251671552" behindDoc="1" locked="0" layoutInCell="1" allowOverlap="1" wp14:anchorId="6227B00A" wp14:editId="279969C5">
            <wp:simplePos x="0" y="0"/>
            <wp:positionH relativeFrom="column">
              <wp:posOffset>0</wp:posOffset>
            </wp:positionH>
            <wp:positionV relativeFrom="paragraph">
              <wp:posOffset>-48895</wp:posOffset>
            </wp:positionV>
            <wp:extent cx="581025" cy="549910"/>
            <wp:effectExtent l="0" t="0" r="9525" b="2540"/>
            <wp:wrapNone/>
            <wp:docPr id="706" name="รูปภาพ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10-14-20-16-57-130296922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4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7FC" w:rsidRPr="004F0186" w:rsidRDefault="000067FC" w:rsidP="000067FC">
      <w:pPr>
        <w:spacing w:before="240" w:after="0" w:line="240" w:lineRule="auto"/>
        <w:rPr>
          <w:rFonts w:ascii="TH SarabunPSK" w:hAnsi="TH SarabunPSK" w:cs="TH SarabunPSK"/>
          <w:sz w:val="10"/>
          <w:szCs w:val="10"/>
        </w:rPr>
      </w:pPr>
    </w:p>
    <w:p w:rsidR="000067FC" w:rsidRPr="000E4694" w:rsidRDefault="000067FC" w:rsidP="000067F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eastAsia="AngsanaNew" w:hAnsi="TH SarabunPSK" w:cs="TH SarabunPSK"/>
          <w:b/>
          <w:bCs/>
          <w:color w:val="0070C0"/>
          <w:sz w:val="32"/>
          <w:szCs w:val="32"/>
        </w:rPr>
      </w:pPr>
      <w:r w:rsidRPr="000E4694">
        <w:rPr>
          <w:rFonts w:ascii="TH SarabunPSK" w:eastAsia="AngsanaNew" w:hAnsi="TH SarabunPSK" w:cs="TH SarabunPSK" w:hint="cs"/>
          <w:b/>
          <w:bCs/>
          <w:color w:val="0070C0"/>
          <w:sz w:val="32"/>
          <w:szCs w:val="32"/>
          <w:cs/>
        </w:rPr>
        <w:t>๑. ไม่ยุ่งเกี่ยวกับยาเสพติดทุกประเภท</w:t>
      </w:r>
    </w:p>
    <w:p w:rsidR="000067FC" w:rsidRPr="00D50868" w:rsidRDefault="00664987" w:rsidP="000067FC">
      <w:pPr>
        <w:autoSpaceDE w:val="0"/>
        <w:autoSpaceDN w:val="0"/>
        <w:adjustRightInd w:val="0"/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eastAsia="AngsanaNew" w:hAnsi="TH SarabunPSK" w:cs="TH SarabunPSK" w:hint="cs"/>
          <w:sz w:val="32"/>
          <w:szCs w:val="32"/>
          <w:cs/>
        </w:rPr>
        <w:t xml:space="preserve">นักเรียนโรงเรียนบ้านสร้างเอี่ยน </w:t>
      </w:r>
      <w:r w:rsidR="000067FC" w:rsidRPr="00D50868">
        <w:rPr>
          <w:rFonts w:ascii="TH SarabunPSK" w:eastAsia="AngsanaNew" w:hAnsi="TH SarabunPSK" w:cs="TH SarabunPSK"/>
          <w:sz w:val="32"/>
          <w:szCs w:val="32"/>
          <w:cs/>
        </w:rPr>
        <w:t xml:space="preserve">เป็นผู้ละเว้น อบายมุขและสิ่งเสพติดและเป็นผู้นำรณรงค์และเสริมสร้างผู้อื่นในด้านนี้อย่างต่อเนื่อง  </w:t>
      </w:r>
      <w:r w:rsidR="000067FC" w:rsidRPr="00D50868">
        <w:rPr>
          <w:rFonts w:ascii="TH SarabunPSK" w:hAnsi="TH SarabunPSK" w:cs="TH SarabunPSK"/>
          <w:sz w:val="32"/>
          <w:szCs w:val="32"/>
          <w:cs/>
        </w:rPr>
        <w:t>ข้าพเจ้าได้ถือปฏิบัติดังนี้</w:t>
      </w:r>
    </w:p>
    <w:p w:rsidR="000067FC" w:rsidRPr="00D50868" w:rsidRDefault="000067FC" w:rsidP="000067FC">
      <w:pPr>
        <w:pStyle w:val="Default"/>
        <w:ind w:firstLine="16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๑</w:t>
      </w:r>
      <w:r w:rsidRPr="00D50868">
        <w:rPr>
          <w:rFonts w:ascii="TH SarabunPSK" w:hAnsi="TH SarabunPSK" w:cs="TH SarabunPSK"/>
          <w:color w:val="auto"/>
          <w:sz w:val="32"/>
          <w:szCs w:val="32"/>
        </w:rPr>
        <w:t xml:space="preserve">)  </w:t>
      </w: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ไม่ยุ่งเกี่ยวกับอบายมุขและสิ่งเสพติดทั้งปวง</w:t>
      </w:r>
    </w:p>
    <w:p w:rsidR="000067FC" w:rsidRPr="00D50868" w:rsidRDefault="000067FC" w:rsidP="000067FC">
      <w:pPr>
        <w:pStyle w:val="Default"/>
        <w:ind w:firstLine="1620"/>
        <w:rPr>
          <w:rFonts w:ascii="TH SarabunPSK" w:hAnsi="TH SarabunPSK" w:cs="TH SarabunPSK"/>
          <w:color w:val="auto"/>
          <w:sz w:val="32"/>
          <w:szCs w:val="32"/>
          <w:cs/>
        </w:rPr>
      </w:pP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๒</w:t>
      </w:r>
      <w:r w:rsidRPr="00D50868">
        <w:rPr>
          <w:rFonts w:ascii="TH SarabunPSK" w:hAnsi="TH SarabunPSK" w:cs="TH SarabunPSK"/>
          <w:color w:val="auto"/>
          <w:sz w:val="32"/>
          <w:szCs w:val="32"/>
        </w:rPr>
        <w:t xml:space="preserve">)  </w:t>
      </w: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จัดกิจกรรมส่งเสริมเพื่อให้ความรู้  และป้องกันเกี่ยวกับอบายมุขและสิ่งเสพติดทั้งปวงแก่นักเรียนและบุคลากรในสถานศึกษา</w:t>
      </w:r>
    </w:p>
    <w:p w:rsidR="000067FC" w:rsidRPr="00D50868" w:rsidRDefault="000067FC" w:rsidP="000067FC">
      <w:pPr>
        <w:pStyle w:val="Default"/>
        <w:ind w:firstLine="16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๓</w:t>
      </w:r>
      <w:r w:rsidRPr="00D50868">
        <w:rPr>
          <w:rFonts w:ascii="TH SarabunPSK" w:hAnsi="TH SarabunPSK" w:cs="TH SarabunPSK"/>
          <w:color w:val="auto"/>
          <w:sz w:val="32"/>
          <w:szCs w:val="32"/>
        </w:rPr>
        <w:t xml:space="preserve">)  </w:t>
      </w: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มีการรณรงค์การต่อต้านยาเสพติดให้กับนักเรียนอย่างต่อเนื่อง</w:t>
      </w:r>
    </w:p>
    <w:p w:rsidR="000067FC" w:rsidRPr="00D50868" w:rsidRDefault="000067FC" w:rsidP="000067FC">
      <w:pPr>
        <w:pStyle w:val="Default"/>
        <w:ind w:firstLine="16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๔</w:t>
      </w:r>
      <w:r w:rsidRPr="00D50868">
        <w:rPr>
          <w:rFonts w:ascii="TH SarabunPSK" w:hAnsi="TH SarabunPSK" w:cs="TH SarabunPSK"/>
          <w:color w:val="auto"/>
          <w:sz w:val="32"/>
          <w:szCs w:val="32"/>
        </w:rPr>
        <w:t xml:space="preserve">)  </w:t>
      </w: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ไม่คบคนชั่วเป็นมิตร</w:t>
      </w:r>
    </w:p>
    <w:p w:rsidR="000067FC" w:rsidRPr="00D50868" w:rsidRDefault="000067FC" w:rsidP="000067FC">
      <w:pPr>
        <w:pStyle w:val="Default"/>
        <w:ind w:left="90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๕</w:t>
      </w:r>
      <w:r w:rsidRPr="00D50868">
        <w:rPr>
          <w:rFonts w:ascii="TH SarabunPSK" w:hAnsi="TH SarabunPSK" w:cs="TH SarabunPSK"/>
          <w:color w:val="auto"/>
          <w:sz w:val="32"/>
          <w:szCs w:val="32"/>
        </w:rPr>
        <w:t xml:space="preserve">)  </w:t>
      </w: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 xml:space="preserve">ปฏิบัติหน้าที่ที่ได้รับมอบหมายด้วยความสุจริต </w:t>
      </w:r>
    </w:p>
    <w:p w:rsidR="000067FC" w:rsidRPr="00D50868" w:rsidRDefault="000067FC" w:rsidP="000067FC">
      <w:pPr>
        <w:pStyle w:val="Default"/>
        <w:ind w:left="90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๖</w:t>
      </w:r>
      <w:r w:rsidRPr="00D50868">
        <w:rPr>
          <w:rFonts w:ascii="TH SarabunPSK" w:hAnsi="TH SarabunPSK" w:cs="TH SarabunPSK"/>
          <w:color w:val="auto"/>
          <w:sz w:val="32"/>
          <w:szCs w:val="32"/>
        </w:rPr>
        <w:t xml:space="preserve">)  </w:t>
      </w: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คอยสอดส่องดูแลนักเรียนไม่ให้เล่นการพนันต่าง ๆ และสิ่งเสพติดที่ให้โทษ</w:t>
      </w:r>
    </w:p>
    <w:p w:rsidR="000067FC" w:rsidRPr="00D50868" w:rsidRDefault="000067FC" w:rsidP="000067FC">
      <w:pPr>
        <w:pStyle w:val="Default"/>
        <w:ind w:left="900" w:firstLine="720"/>
        <w:jc w:val="thaiDistribute"/>
        <w:rPr>
          <w:rFonts w:ascii="TH SarabunPSK" w:hAnsi="TH SarabunPSK" w:cs="TH SarabunPSK"/>
          <w:color w:val="auto"/>
          <w:sz w:val="32"/>
          <w:szCs w:val="32"/>
        </w:rPr>
      </w:pP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๗</w:t>
      </w:r>
      <w:r w:rsidRPr="00D50868">
        <w:rPr>
          <w:rFonts w:ascii="TH SarabunPSK" w:hAnsi="TH SarabunPSK" w:cs="TH SarabunPSK"/>
          <w:color w:val="auto"/>
          <w:sz w:val="32"/>
          <w:szCs w:val="32"/>
        </w:rPr>
        <w:t xml:space="preserve">)  </w:t>
      </w:r>
      <w:r w:rsidRPr="00D50868">
        <w:rPr>
          <w:rFonts w:ascii="TH SarabunPSK" w:hAnsi="TH SarabunPSK" w:cs="TH SarabunPSK"/>
          <w:color w:val="auto"/>
          <w:sz w:val="32"/>
          <w:szCs w:val="32"/>
          <w:cs/>
        </w:rPr>
        <w:t>มีความขยันหมั่นเพียร มีกำลังไม่ท้อถอย ไม่ท้อแท้เฉื่อยชา</w:t>
      </w:r>
    </w:p>
    <w:p w:rsidR="00664987" w:rsidRPr="00D50868" w:rsidRDefault="000067FC" w:rsidP="00664987">
      <w:pPr>
        <w:tabs>
          <w:tab w:val="left" w:pos="1134"/>
          <w:tab w:val="left" w:pos="1560"/>
        </w:tabs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</w:p>
    <w:p w:rsidR="00664987" w:rsidRPr="00751CCF" w:rsidRDefault="00664987" w:rsidP="00664987">
      <w:pPr>
        <w:tabs>
          <w:tab w:val="left" w:pos="1134"/>
          <w:tab w:val="left" w:pos="1560"/>
        </w:tabs>
        <w:rPr>
          <w:rFonts w:ascii="TH SarabunPSK" w:hAnsi="TH SarabunPSK" w:cs="TH SarabunPSK"/>
          <w:sz w:val="32"/>
          <w:szCs w:val="32"/>
        </w:rPr>
      </w:pPr>
      <w:r w:rsidRPr="00664987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6368" behindDoc="1" locked="0" layoutInCell="1" allowOverlap="1" wp14:anchorId="6E13A574" wp14:editId="02BF5751">
            <wp:simplePos x="0" y="0"/>
            <wp:positionH relativeFrom="column">
              <wp:posOffset>584200</wp:posOffset>
            </wp:positionH>
            <wp:positionV relativeFrom="paragraph">
              <wp:posOffset>-83820</wp:posOffset>
            </wp:positionV>
            <wp:extent cx="2258060" cy="1247775"/>
            <wp:effectExtent l="38100" t="38100" r="46990" b="47625"/>
            <wp:wrapNone/>
            <wp:docPr id="27" name="รูปภาพ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114992826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58060" cy="124777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64987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5344" behindDoc="1" locked="0" layoutInCell="1" allowOverlap="1" wp14:anchorId="725B1EA8" wp14:editId="2CB40932">
            <wp:simplePos x="0" y="0"/>
            <wp:positionH relativeFrom="column">
              <wp:posOffset>3070860</wp:posOffset>
            </wp:positionH>
            <wp:positionV relativeFrom="paragraph">
              <wp:posOffset>-83820</wp:posOffset>
            </wp:positionV>
            <wp:extent cx="2228850" cy="1247775"/>
            <wp:effectExtent l="38100" t="38100" r="38100" b="47625"/>
            <wp:wrapNone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114989968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28850" cy="1247775"/>
                    </a:xfrm>
                    <a:prstGeom prst="rect">
                      <a:avLst/>
                    </a:prstGeom>
                    <a:ln w="38100">
                      <a:solidFill>
                        <a:srgbClr val="7030A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7FC" w:rsidRPr="00D50868" w:rsidRDefault="000067FC" w:rsidP="000067FC">
      <w:pPr>
        <w:tabs>
          <w:tab w:val="left" w:pos="1134"/>
          <w:tab w:val="left" w:pos="1560"/>
        </w:tabs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u w:val="dotted"/>
        </w:rPr>
      </w:pPr>
    </w:p>
    <w:p w:rsidR="000067FC" w:rsidRPr="000E4694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ab/>
        <w:t xml:space="preserve">๒. </w:t>
      </w:r>
      <w:r w:rsidRPr="000E4694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แนะนำผู้อื่นหรือสร้างเครือข่ายการป้องกันและแก้ไขปัญหายาเสพติดในสถานศึกษา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การแนะนำผู้อื่นหรือสร้างเครือข่ายการป้องกันและแก้ไขปัญหายาเสพติดในสถานศึกษา</w:t>
      </w:r>
      <w:r w:rsidRPr="00D50868">
        <w:rPr>
          <w:rFonts w:ascii="TH SarabunPSK" w:hAnsi="TH SarabunPSK" w:cs="TH SarabunPSK"/>
          <w:sz w:val="32"/>
          <w:szCs w:val="32"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จน</w:t>
      </w:r>
      <w:r w:rsidR="00664987">
        <w:rPr>
          <w:rFonts w:ascii="TH SarabunPSK" w:hAnsi="TH SarabunPSK" w:cs="TH SarabunPSK" w:hint="cs"/>
          <w:sz w:val="32"/>
          <w:szCs w:val="32"/>
          <w:cs/>
        </w:rPr>
        <w:t>มี</w:t>
      </w:r>
      <w:r w:rsidRPr="00D50868">
        <w:rPr>
          <w:rFonts w:ascii="TH SarabunPSK" w:hAnsi="TH SarabunPSK" w:cs="TH SarabunPSK"/>
          <w:sz w:val="32"/>
          <w:szCs w:val="32"/>
          <w:cs/>
        </w:rPr>
        <w:t>เครือข่าย ดังนี้</w:t>
      </w:r>
    </w:p>
    <w:p w:rsidR="000067FC" w:rsidRPr="00D50868" w:rsidRDefault="00664987" w:rsidP="000067FC">
      <w:pPr>
        <w:pStyle w:val="aa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หนองดู่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ดอน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เปือย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.ขอนแก่น เขต ๒</w:t>
      </w:r>
    </w:p>
    <w:p w:rsidR="000067FC" w:rsidRPr="00D50868" w:rsidRDefault="00664987" w:rsidP="000067FC">
      <w:pPr>
        <w:pStyle w:val="aa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โรงเรียนบ้านส้มป่อย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.ขอนแก่น เขต ๒</w:t>
      </w:r>
    </w:p>
    <w:p w:rsidR="000067FC" w:rsidRPr="00D50868" w:rsidRDefault="00664987" w:rsidP="000067FC">
      <w:pPr>
        <w:pStyle w:val="aa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โรงเรียนวัดบ้าน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หนองคึม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.นครราชสีมา เขต ๗</w:t>
      </w:r>
    </w:p>
    <w:p w:rsidR="000067FC" w:rsidRDefault="00664987" w:rsidP="000067FC">
      <w:pPr>
        <w:pStyle w:val="aa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BD71B1">
        <w:rPr>
          <w:rFonts w:ascii="TH SarabunPSK" w:hAnsi="TH SarabunPSK" w:cs="TH SarabunPSK" w:hint="cs"/>
          <w:sz w:val="32"/>
          <w:szCs w:val="32"/>
          <w:cs/>
        </w:rPr>
        <w:t xml:space="preserve">บ้านโพนแดง </w:t>
      </w:r>
      <w:proofErr w:type="spellStart"/>
      <w:r w:rsidR="00BD71B1"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 w:rsidR="00BD71B1">
        <w:rPr>
          <w:rFonts w:ascii="TH SarabunPSK" w:hAnsi="TH SarabunPSK" w:cs="TH SarabunPSK" w:hint="cs"/>
          <w:sz w:val="32"/>
          <w:szCs w:val="32"/>
          <w:cs/>
        </w:rPr>
        <w:t>.สกลนคร เขต ๒</w:t>
      </w:r>
    </w:p>
    <w:p w:rsidR="00664987" w:rsidRDefault="00664987" w:rsidP="000067FC">
      <w:pPr>
        <w:pStyle w:val="aa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BD71B1">
        <w:rPr>
          <w:rFonts w:ascii="TH SarabunPSK" w:hAnsi="TH SarabunPSK" w:cs="TH SarabunPSK" w:hint="cs"/>
          <w:sz w:val="32"/>
          <w:szCs w:val="32"/>
          <w:cs/>
        </w:rPr>
        <w:t>ดงบัง</w:t>
      </w:r>
      <w:proofErr w:type="spellStart"/>
      <w:r w:rsidR="00BD71B1">
        <w:rPr>
          <w:rFonts w:ascii="TH SarabunPSK" w:hAnsi="TH SarabunPSK" w:cs="TH SarabunPSK" w:hint="cs"/>
          <w:sz w:val="32"/>
          <w:szCs w:val="32"/>
          <w:cs/>
        </w:rPr>
        <w:t>วิทยายน</w:t>
      </w:r>
      <w:proofErr w:type="spellEnd"/>
      <w:r w:rsidR="00BD71B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spellStart"/>
      <w:r w:rsidR="00BD71B1">
        <w:rPr>
          <w:rFonts w:ascii="TH SarabunPSK" w:hAnsi="TH SarabunPSK" w:cs="TH SarabunPSK" w:hint="cs"/>
          <w:sz w:val="32"/>
          <w:szCs w:val="32"/>
          <w:cs/>
        </w:rPr>
        <w:t>สพ</w:t>
      </w:r>
      <w:proofErr w:type="spellEnd"/>
      <w:r w:rsidR="00BD71B1">
        <w:rPr>
          <w:rFonts w:ascii="TH SarabunPSK" w:hAnsi="TH SarabunPSK" w:cs="TH SarabunPSK" w:hint="cs"/>
          <w:sz w:val="32"/>
          <w:szCs w:val="32"/>
          <w:cs/>
        </w:rPr>
        <w:t>ม.๒๕</w:t>
      </w:r>
    </w:p>
    <w:p w:rsidR="00664987" w:rsidRDefault="00664987" w:rsidP="000067FC">
      <w:pPr>
        <w:pStyle w:val="aa"/>
        <w:numPr>
          <w:ilvl w:val="0"/>
          <w:numId w:val="3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โรงเรียน</w:t>
      </w:r>
      <w:r w:rsidR="00BD71B1">
        <w:rPr>
          <w:rFonts w:ascii="TH SarabunPSK" w:hAnsi="TH SarabunPSK" w:cs="TH SarabunPSK" w:hint="cs"/>
          <w:sz w:val="32"/>
          <w:szCs w:val="32"/>
          <w:cs/>
        </w:rPr>
        <w:t>ไทยรัฐวิทยา ๘๑</w:t>
      </w:r>
      <w:r w:rsidR="00334A5B">
        <w:rPr>
          <w:rFonts w:ascii="TH SarabunPSK" w:hAnsi="TH SarabunPSK" w:cs="TH SarabunPSK"/>
          <w:sz w:val="32"/>
          <w:szCs w:val="32"/>
        </w:rPr>
        <w:t xml:space="preserve"> </w:t>
      </w:r>
      <w:proofErr w:type="spellStart"/>
      <w:r w:rsidR="00334A5B">
        <w:rPr>
          <w:rFonts w:ascii="TH SarabunPSK" w:hAnsi="TH SarabunPSK" w:cs="TH SarabunPSK" w:hint="cs"/>
          <w:sz w:val="32"/>
          <w:szCs w:val="32"/>
          <w:cs/>
        </w:rPr>
        <w:t>สพป</w:t>
      </w:r>
      <w:proofErr w:type="spellEnd"/>
      <w:r w:rsidR="00334A5B">
        <w:rPr>
          <w:rFonts w:ascii="TH SarabunPSK" w:hAnsi="TH SarabunPSK" w:cs="TH SarabunPSK" w:hint="cs"/>
          <w:sz w:val="32"/>
          <w:szCs w:val="32"/>
          <w:cs/>
        </w:rPr>
        <w:t>.หนองบัวลำภู เขต ๑</w:t>
      </w:r>
    </w:p>
    <w:p w:rsidR="000067FC" w:rsidRDefault="000067FC" w:rsidP="000067FC">
      <w:pPr>
        <w:spacing w:after="0" w:line="240" w:lineRule="auto"/>
        <w:ind w:left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และนอกจากนั้นยังนำเอกสารการดำเนินโครงการเผยแพร่ต่อผู้สนใจอีกด้วย</w:t>
      </w:r>
    </w:p>
    <w:p w:rsidR="000067FC" w:rsidRPr="000E4694" w:rsidRDefault="000067FC" w:rsidP="000067FC">
      <w:pPr>
        <w:spacing w:after="0" w:line="240" w:lineRule="auto"/>
        <w:ind w:left="720"/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</w:pPr>
      <w:r w:rsidRPr="000E4694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๓. เป็นแบบอย่าง/ต้นแบบและสร้างเครือข่ายในการป้องกันและแก้ปัญหายาเสพติดในสถานศึกษา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โรงเรียนบ้านสร้างเอี่ยน 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มีการลงนามบันทึกความร่วมมือในการป้องกันและแก้ไขปัญหายาเสพติดในสถานศึกษากับองค์กรต่างๆ ได้แก่  </w:t>
      </w:r>
    </w:p>
    <w:p w:rsidR="000067FC" w:rsidRPr="00D50868" w:rsidRDefault="000067FC" w:rsidP="000067FC">
      <w:pPr>
        <w:pStyle w:val="aa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สถานีตำรวจภูธรบ้านไผ่</w:t>
      </w:r>
    </w:p>
    <w:p w:rsidR="000067FC" w:rsidRPr="00D50868" w:rsidRDefault="000067FC" w:rsidP="000067FC">
      <w:pPr>
        <w:pStyle w:val="aa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โรงพยาบาลบ้านไผ่</w:t>
      </w:r>
    </w:p>
    <w:p w:rsidR="000067FC" w:rsidRPr="00D50868" w:rsidRDefault="000067FC" w:rsidP="000067FC">
      <w:pPr>
        <w:pStyle w:val="aa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โรงพยาบาลส่งเสริมสุขภาพตำบลบ้านป่าปอ</w:t>
      </w:r>
    </w:p>
    <w:p w:rsidR="000067FC" w:rsidRPr="00D50868" w:rsidRDefault="000067FC" w:rsidP="000067FC">
      <w:pPr>
        <w:pStyle w:val="aa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การศึกษานอกระบบและการศึกษาตามอัธยาศัยตำบลป่าปอ</w:t>
      </w:r>
    </w:p>
    <w:p w:rsidR="000067FC" w:rsidRPr="00D50868" w:rsidRDefault="000067FC" w:rsidP="000067FC">
      <w:pPr>
        <w:pStyle w:val="aa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กำนันป่าปอ</w:t>
      </w:r>
    </w:p>
    <w:p w:rsidR="000067FC" w:rsidRPr="00D50868" w:rsidRDefault="000067FC" w:rsidP="000067FC">
      <w:pPr>
        <w:pStyle w:val="aa"/>
        <w:numPr>
          <w:ilvl w:val="0"/>
          <w:numId w:val="4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ผู้ใหญ่บ้าน บ้านสร้างเอี่ยน</w:t>
      </w:r>
    </w:p>
    <w:p w:rsidR="000067FC" w:rsidRPr="00D50868" w:rsidRDefault="000067FC" w:rsidP="000067FC">
      <w:pPr>
        <w:pStyle w:val="aa"/>
        <w:spacing w:after="0" w:line="240" w:lineRule="auto"/>
        <w:ind w:left="108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noProof/>
          <w:color w:val="365F91" w:themeColor="accent1" w:themeShade="BF"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82816" behindDoc="1" locked="0" layoutInCell="1" allowOverlap="1" wp14:anchorId="5C5480FA" wp14:editId="30E4E527">
                <wp:simplePos x="0" y="0"/>
                <wp:positionH relativeFrom="column">
                  <wp:posOffset>0</wp:posOffset>
                </wp:positionH>
                <wp:positionV relativeFrom="paragraph">
                  <wp:posOffset>-62230</wp:posOffset>
                </wp:positionV>
                <wp:extent cx="6029325" cy="571500"/>
                <wp:effectExtent l="57150" t="38100" r="85725" b="95250"/>
                <wp:wrapNone/>
                <wp:docPr id="7" name="สี่เหลี่ยมผืนผ้า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29325" cy="571500"/>
                        </a:xfrm>
                        <a:prstGeom prst="rect">
                          <a:avLst/>
                        </a:prstGeom>
                      </wps:spPr>
                      <wps:style>
                        <a:lnRef idx="1">
                          <a:schemeClr val="accent6"/>
                        </a:lnRef>
                        <a:fillRef idx="2">
                          <a:schemeClr val="accent6"/>
                        </a:fillRef>
                        <a:effectRef idx="1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4805C3" w:rsidRPr="00FF0A5F" w:rsidRDefault="004805C3" w:rsidP="000067FC">
                            <w:pPr>
                              <w:pStyle w:val="aa"/>
                              <w:spacing w:after="0" w:line="240" w:lineRule="auto"/>
                              <w:ind w:left="108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๖.  การบูร</w:t>
                            </w:r>
                            <w:proofErr w:type="spellStart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ณา</w:t>
                            </w:r>
                            <w:proofErr w:type="spellEnd"/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>การ การประสานงานและการทำงานร่วมกันเพื่อป้องกันและแก้ไขปัญหายาเสพติดในสถานศึกษา</w:t>
                            </w:r>
                          </w:p>
                          <w:p w:rsidR="004805C3" w:rsidRPr="00201DE0" w:rsidRDefault="004805C3" w:rsidP="000067FC">
                            <w:pPr>
                              <w:spacing w:after="0" w:line="240" w:lineRule="auto"/>
                              <w:ind w:firstLine="720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color w:val="00B050"/>
                                <w:sz w:val="32"/>
                                <w:szCs w:val="32"/>
                                <w:cs/>
                              </w:rPr>
                              <w:t xml:space="preserve"> </w:t>
                            </w:r>
                          </w:p>
                          <w:p w:rsidR="004805C3" w:rsidRDefault="004805C3" w:rsidP="000067FC">
                            <w:pPr>
                              <w:pStyle w:val="a3"/>
                              <w:rPr>
                                <w:rFonts w:ascii="TH SarabunPSK" w:hAnsi="TH SarabunPSK" w:cs="TH SarabunPSK"/>
                                <w:b/>
                                <w:bCs/>
                                <w:color w:val="00B050"/>
                                <w:sz w:val="32"/>
                                <w:szCs w:val="32"/>
                              </w:rPr>
                            </w:pPr>
                          </w:p>
                          <w:p w:rsidR="004805C3" w:rsidRDefault="004805C3" w:rsidP="000067FC">
                            <w:pPr>
                              <w:spacing w:after="0" w:line="240" w:lineRule="auto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7" o:spid="_x0000_s1031" style="position:absolute;margin-left:0;margin-top:-4.9pt;width:474.75pt;height:45pt;z-index:-2516336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" fillcolor="#fbcaa2 [1625]" strokecolor="#f68c36 [3049]">
                <v:fill color2="#fdefe3 [505]" rotate="t" angle="180" colors="0 #ffbe86;22938f #ffd0aa;1 #ffebdb" focus="100%" type="gradient"/>
                <v:shadow on="t" color="black" opacity="24903f" origin=",.5" offset="0,.55556mm"/>
                <v:textbox>
                  <w:txbxContent>
                    <w:p w:rsidR="00821C62" w:rsidRPr="00FF0A5F" w:rsidRDefault="00821C62" w:rsidP="000067FC">
                      <w:pPr>
                        <w:pStyle w:val="aa"/>
                        <w:spacing w:after="0" w:line="240" w:lineRule="auto"/>
                        <w:ind w:left="108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๖.  การบูร</w:t>
                      </w:r>
                      <w:proofErr w:type="spellStart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ณา</w:t>
                      </w:r>
                      <w:proofErr w:type="spellEnd"/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>การ การประสานงานและการทำงานร่วมกันเพื่อป้องกันและแก้ไขปัญหายาเสพติดในสถานศึกษา</w:t>
                      </w:r>
                    </w:p>
                    <w:p w:rsidR="00821C62" w:rsidRPr="00201DE0" w:rsidRDefault="00821C62" w:rsidP="000067FC">
                      <w:pPr>
                        <w:spacing w:after="0" w:line="240" w:lineRule="auto"/>
                        <w:ind w:firstLine="720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  <w:r>
                        <w:rPr>
                          <w:rFonts w:ascii="TH SarabunPSK" w:hAnsi="TH SarabunPSK" w:cs="TH SarabunPSK" w:hint="cs"/>
                          <w:b/>
                          <w:bCs/>
                          <w:color w:val="00B050"/>
                          <w:sz w:val="32"/>
                          <w:szCs w:val="32"/>
                          <w:cs/>
                        </w:rPr>
                        <w:t xml:space="preserve"> </w:t>
                      </w:r>
                    </w:p>
                    <w:p w:rsidR="00821C62" w:rsidRDefault="00821C62" w:rsidP="000067FC">
                      <w:pPr>
                        <w:pStyle w:val="a3"/>
                        <w:rPr>
                          <w:rFonts w:ascii="TH SarabunPSK" w:hAnsi="TH SarabunPSK" w:cs="TH SarabunPSK"/>
                          <w:b/>
                          <w:bCs/>
                          <w:color w:val="00B050"/>
                          <w:sz w:val="32"/>
                          <w:szCs w:val="32"/>
                        </w:rPr>
                      </w:pPr>
                    </w:p>
                    <w:p w:rsidR="00821C62" w:rsidRDefault="00821C62" w:rsidP="000067FC">
                      <w:pPr>
                        <w:spacing w:after="0" w:line="240" w:lineRule="auto"/>
                      </w:pPr>
                    </w:p>
                  </w:txbxContent>
                </v:textbox>
              </v:rect>
            </w:pict>
          </mc:Fallback>
        </mc:AlternateContent>
      </w:r>
      <w:r w:rsidRPr="00D50868">
        <w:rPr>
          <w:rFonts w:ascii="TH SarabunPSK" w:hAnsi="TH SarabunPSK" w:cs="TH SarabunPSK"/>
          <w:noProof/>
        </w:rPr>
        <w:drawing>
          <wp:anchor distT="0" distB="0" distL="114300" distR="114300" simplePos="0" relativeHeight="251683840" behindDoc="1" locked="0" layoutInCell="1" allowOverlap="1" wp14:anchorId="5837E1BB" wp14:editId="72DBB798">
            <wp:simplePos x="0" y="0"/>
            <wp:positionH relativeFrom="column">
              <wp:posOffset>0</wp:posOffset>
            </wp:positionH>
            <wp:positionV relativeFrom="paragraph">
              <wp:posOffset>-48895</wp:posOffset>
            </wp:positionV>
            <wp:extent cx="581025" cy="549910"/>
            <wp:effectExtent l="0" t="0" r="9525" b="2540"/>
            <wp:wrapNone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5-10-14-20-16-57-1302969228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1025" cy="549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7FC" w:rsidRPr="00D50868" w:rsidRDefault="000067FC" w:rsidP="000067FC">
      <w:pPr>
        <w:pStyle w:val="aa"/>
        <w:spacing w:after="0" w:line="240" w:lineRule="auto"/>
        <w:ind w:left="1080"/>
        <w:rPr>
          <w:rFonts w:ascii="TH SarabunPSK" w:hAnsi="TH SarabunPSK" w:cs="TH SarabunPSK"/>
          <w:sz w:val="32"/>
          <w:szCs w:val="32"/>
          <w:cs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ตลอดระยะเวลา </w:t>
      </w:r>
      <w:r w:rsidR="00475C9B">
        <w:rPr>
          <w:rFonts w:ascii="TH SarabunPSK" w:hAnsi="TH SarabunPSK" w:cs="TH SarabunPSK" w:hint="cs"/>
          <w:sz w:val="32"/>
          <w:szCs w:val="32"/>
          <w:cs/>
        </w:rPr>
        <w:t>๗</w:t>
      </w:r>
      <w:r w:rsidR="00475C9B">
        <w:rPr>
          <w:rFonts w:ascii="TH SarabunPSK" w:hAnsi="TH SarabunPSK" w:cs="TH SarabunPSK"/>
          <w:sz w:val="32"/>
          <w:szCs w:val="32"/>
          <w:cs/>
        </w:rPr>
        <w:t xml:space="preserve"> ปี (๒๕๕</w:t>
      </w:r>
      <w:r w:rsidR="00475C9B">
        <w:rPr>
          <w:rFonts w:ascii="TH SarabunPSK" w:hAnsi="TH SarabunPSK" w:cs="TH SarabunPSK" w:hint="cs"/>
          <w:sz w:val="32"/>
          <w:szCs w:val="32"/>
          <w:cs/>
        </w:rPr>
        <w:t>๓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-๒๕๕๙) ที่ได้ดำเนินงานด้านยาเสพติดมา </w:t>
      </w:r>
      <w:r w:rsidR="00475C9B">
        <w:rPr>
          <w:rFonts w:ascii="TH SarabunPSK" w:hAnsi="TH SarabunPSK" w:cs="TH SarabunPSK" w:hint="cs"/>
          <w:sz w:val="32"/>
          <w:szCs w:val="32"/>
          <w:cs/>
        </w:rPr>
        <w:t xml:space="preserve">โรงเรียนบ้านสร้างเอี่ยน </w:t>
      </w:r>
      <w:r w:rsidRPr="00D50868">
        <w:rPr>
          <w:rFonts w:ascii="TH SarabunPSK" w:hAnsi="TH SarabunPSK" w:cs="TH SarabunPSK"/>
          <w:sz w:val="32"/>
          <w:szCs w:val="32"/>
          <w:cs/>
        </w:rPr>
        <w:t>ให้ความสำคัญกับโครงการอยู่ ๓ โครงการหลักคือ โครงการสถานศึกษาพอเพียง  โครงการสถานศึกษาสีขาว และโครงการพัฒนาคุณธรรมจริยธรรม ประกอบกับการปฏิบัติตนให้เป็นแบบอย่างที่ดี</w:t>
      </w:r>
      <w:r w:rsidR="00475C9B">
        <w:rPr>
          <w:rFonts w:ascii="TH SarabunPSK" w:hAnsi="TH SarabunPSK" w:cs="TH SarabunPSK" w:hint="cs"/>
          <w:sz w:val="32"/>
          <w:szCs w:val="32"/>
          <w:cs/>
        </w:rPr>
        <w:t>ของครู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ต่อนักเรียน เพื่อนร่วมงานและชุมชน </w:t>
      </w:r>
      <w:r w:rsidR="00475C9B">
        <w:rPr>
          <w:rFonts w:ascii="TH SarabunPSK" w:hAnsi="TH SarabunPSK" w:cs="TH SarabunPSK" w:hint="cs"/>
          <w:sz w:val="32"/>
          <w:szCs w:val="32"/>
          <w:cs/>
        </w:rPr>
        <w:t>มีการ</w:t>
      </w:r>
      <w:r w:rsidRPr="00D50868">
        <w:rPr>
          <w:rFonts w:ascii="TH SarabunPSK" w:hAnsi="TH SarabunPSK" w:cs="TH SarabunPSK"/>
          <w:sz w:val="32"/>
          <w:szCs w:val="32"/>
          <w:cs/>
        </w:rPr>
        <w:t>จัดทำและจัดหากิจกรรมสร้างสรรค์ต่างๆ เพื่อนำมาให้นักเรียนได้ทำ ได้ใช้เวลาว่างให้เกิดประโยชน์สูงสุด ห่างไกลจากการติด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เกมส์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 การพนัน และการทะเลาะวิวาท ซึ่งเป็นจุดเริ่มต้นของการติดยาเสพติด จนได้รับรางวัลต่างๆ เป็นเกียรติและกำลังใจในการทำงานต่อไป ทั้งยังเป็นโอกาสในการทำงานเพื่อพัฒนาเยาวชนของชาติ ให้มีความเข้มแข็งสามารถต่อสู้กับยาเสพติดได้ ทั้งนี้ยังได้มีการขยายเครือข่ายเพื่อร่วมเป็นทีมงานในการดูแล ป้องกันและแก้ไขปัญหายาเสติดในสถานศึกษา ทั้งยังนำนักเรียนเข้าร่วมกิจกรรมโครงการการศึกษาเพื่อต่อต้านยาเสพติดในเด็กนักเรียน (โครงการ</w:t>
      </w:r>
      <w:r w:rsidRPr="00D50868">
        <w:rPr>
          <w:rFonts w:ascii="TH SarabunPSK" w:hAnsi="TH SarabunPSK" w:cs="TH SarabunPSK"/>
          <w:sz w:val="32"/>
          <w:szCs w:val="32"/>
        </w:rPr>
        <w:t>D.A.R.E.</w:t>
      </w:r>
      <w:r w:rsidRPr="00D50868">
        <w:rPr>
          <w:rFonts w:ascii="TH SarabunPSK" w:hAnsi="TH SarabunPSK" w:cs="TH SarabunPSK"/>
          <w:sz w:val="32"/>
          <w:szCs w:val="32"/>
          <w:cs/>
        </w:rPr>
        <w:t>ประเทศไทย) เพื่อให้นักเรียนสามารถใช้ชีวิตได้โดยปราศจากยาเสพติดและความรุนแรง โดยการสร้างสัมพันธภาพอันดีระหว่างองค์กรปกครองส่วนท้องถิ่น ตำรวจ สาธารณสุข โรงเรียน ผู้ปกครอง และชุมชน ได้มีการลงนามบันทึกข้อตกลงความร่วมมือด้านยาเสพติดกับหน่วยงานต่างๆ ทั้งยังช่วยเสริมสร้างความเข้มแข็งและส่งเสริมคุณธรรม จริยธรรมให้กับเด็กนักเรียน รวมทั้งปลูกฝังพฤติกรรมการกระทำความดีตั้งแต่วัยเด็ก ให้มีการประพฤติปฏิบัติอย่างถูกต้องและเหมาะสมตามคุณลักษณะอันพึงประสงค์และค่านิยมของชาติสืบไป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lastRenderedPageBreak/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จากการทำงานที่ผ่านมา ได้ประมวลรวมประสบการณ์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>การและประสานงานและการทำงานร่วมกันเพื่อป้องกันและแก้ไขปัญหายาเสพติดในสถานศึกษา ดังนี้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ab/>
        <w:t xml:space="preserve">๑. </w:t>
      </w:r>
      <w:proofErr w:type="spellStart"/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บูรณา</w:t>
      </w:r>
      <w:proofErr w:type="spellEnd"/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การเข้ากับงานทุกงานในหน้าที่ป้องกันและเข้าใจปัญหายาเสพติด </w:t>
      </w:r>
      <w:r w:rsidRPr="00C80162">
        <w:rPr>
          <w:rFonts w:ascii="TH SarabunPSK" w:hAnsi="TH SarabunPSK" w:cs="TH SarabunPSK"/>
          <w:color w:val="000000" w:themeColor="text1"/>
          <w:sz w:val="32"/>
          <w:szCs w:val="32"/>
          <w:cs/>
        </w:rPr>
        <w:t>โดยการจัดแหล่งเรียนรู้</w:t>
      </w:r>
      <w:proofErr w:type="spellStart"/>
      <w:r w:rsidRPr="00C80162">
        <w:rPr>
          <w:rFonts w:ascii="TH SarabunPSK" w:hAnsi="TH SarabunPSK" w:cs="TH SarabunPSK"/>
          <w:color w:val="000000" w:themeColor="text1"/>
          <w:sz w:val="32"/>
          <w:szCs w:val="32"/>
          <w:cs/>
        </w:rPr>
        <w:t>บูรณา</w:t>
      </w:r>
      <w:proofErr w:type="spellEnd"/>
      <w:r w:rsidRPr="00C80162">
        <w:rPr>
          <w:rFonts w:ascii="TH SarabunPSK" w:hAnsi="TH SarabunPSK" w:cs="TH SarabunPSK"/>
          <w:color w:val="000000" w:themeColor="text1"/>
          <w:sz w:val="32"/>
          <w:szCs w:val="32"/>
          <w:cs/>
        </w:rPr>
        <w:t>การในสถานศึกษา</w:t>
      </w:r>
      <w:r w:rsidRPr="00C440CC">
        <w:rPr>
          <w:rFonts w:ascii="TH SarabunPSK" w:hAnsi="TH SarabunPSK" w:cs="TH SarabunPSK"/>
          <w:color w:val="0070C0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เพื่อให้นักเรียนได้มีกิจกรรมได้ปฏิบัติ เพื่อป้องกันการยุ่งเกี่ยวกับยาเสพติด ดังนี้</w:t>
      </w:r>
    </w:p>
    <w:p w:rsidR="000067FC" w:rsidRPr="00D50868" w:rsidRDefault="000067FC" w:rsidP="000067FC">
      <w:pPr>
        <w:pStyle w:val="aa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แหล่งเรียนรู้คุณธรรม จริยธรรม และ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ธรรมาภิ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>บาลในสถานศึกษา</w:t>
      </w:r>
    </w:p>
    <w:p w:rsidR="000067FC" w:rsidRPr="00D50868" w:rsidRDefault="000067FC" w:rsidP="000067FC">
      <w:pPr>
        <w:pStyle w:val="aa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แหล่งเรียนรู้สถานศึกษาสีขาว ปลอดยาเสพติดและอบายมุข</w:t>
      </w:r>
    </w:p>
    <w:p w:rsidR="000067FC" w:rsidRPr="00D50868" w:rsidRDefault="000067FC" w:rsidP="000067FC">
      <w:pPr>
        <w:pStyle w:val="aa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แหล่งเรียนรู้การพัฒนาทักษะชีวิต</w:t>
      </w:r>
    </w:p>
    <w:p w:rsidR="000067FC" w:rsidRPr="00D50868" w:rsidRDefault="000067FC" w:rsidP="000067FC">
      <w:pPr>
        <w:pStyle w:val="aa"/>
        <w:numPr>
          <w:ilvl w:val="0"/>
          <w:numId w:val="9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แหล่งเรียนรู้การจัดกิจกรรมสหกรณ์ในโรงเรียน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ab/>
        <w:t xml:space="preserve">๒. </w:t>
      </w:r>
      <w:proofErr w:type="spellStart"/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บูรณา</w:t>
      </w:r>
      <w:proofErr w:type="spellEnd"/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การเข้ากับงานทุกงานในหน้าที่และมีการประสานงานและทำงานร่วมกันในหน่วยงานของตนเอง</w:t>
      </w:r>
      <w:r w:rsidRPr="00C440CC">
        <w:rPr>
          <w:rFonts w:ascii="TH SarabunPSK" w:hAnsi="TH SarabunPSK" w:cs="TH SarabunPSK"/>
          <w:color w:val="0070C0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มีการแต่งตั้งคณะกรรมการดำเนินงานสถานศึกษาสีขาว </w:t>
      </w:r>
      <w:r>
        <w:rPr>
          <w:rFonts w:ascii="TH SarabunPSK" w:hAnsi="TH SarabunPSK" w:cs="TH SarabunPSK" w:hint="cs"/>
          <w:sz w:val="32"/>
          <w:szCs w:val="32"/>
          <w:cs/>
        </w:rPr>
        <w:t>และห้องเรียนสีขาว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96128" behindDoc="1" locked="0" layoutInCell="1" allowOverlap="1" wp14:anchorId="45897AB7" wp14:editId="4635A6C8">
            <wp:simplePos x="0" y="0"/>
            <wp:positionH relativeFrom="column">
              <wp:posOffset>2240182</wp:posOffset>
            </wp:positionH>
            <wp:positionV relativeFrom="paragraph">
              <wp:posOffset>-417830</wp:posOffset>
            </wp:positionV>
            <wp:extent cx="1133475" cy="1123950"/>
            <wp:effectExtent l="0" t="0" r="9525" b="0"/>
            <wp:wrapNone/>
            <wp:docPr id="174" name="Picture 2" descr="Cruat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ruat02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3475" cy="1123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16"/>
          <w:szCs w:val="16"/>
        </w:rPr>
      </w:pPr>
    </w:p>
    <w:p w:rsidR="000067FC" w:rsidRPr="00D50868" w:rsidRDefault="000067FC" w:rsidP="000067FC">
      <w:pPr>
        <w:tabs>
          <w:tab w:val="center" w:pos="4513"/>
          <w:tab w:val="right" w:pos="9026"/>
        </w:tabs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  <w:t>คำสั่งโรงเรียนบ้านสร้างเอี่ยน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ที่   ๓๖ / ๒๕๕๘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เรื่อง แต่งตั้งคณะกรรมการดำเนินงานตามโครงการห้องเรียนสีขาว</w:t>
      </w:r>
      <w:r w:rsidRPr="00D50868">
        <w:rPr>
          <w:rFonts w:ascii="TH SarabunPSK" w:hAnsi="TH SarabunPSK" w:cs="TH SarabunPSK"/>
          <w:sz w:val="32"/>
          <w:szCs w:val="32"/>
          <w:cs/>
        </w:rPr>
        <w:t>......................................................................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ด้วยรัฐบาลได้ประกาศให้ปัญหายาเสพติดเป็นวาระแห่งชาติ กระทรวงศึกษาธิการ ต้องเร่งดำเนินการตามนโยบายสำคัญของรัฐบาล ในการแก้ไขปัญหายาเสพติดในสถานศึกษา โดยต้องทำให้สถานศึกษาทั่วประเทศปลอดยาเสพติด  ศูนย์ปฏิบัติการต่อสู้เพื่อเอาชนะยาเสพติด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กระทรวงศึกษาธิการ ได้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บูรณา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>การจัดทำแผนปฏิบัติการร่วมกับทุกฝ่ายที่เกี่ยวข้อง จึงได้จัดทำโครงการห้องเรียนสีขาวในสถานศึกษาทุกแห่งทั่วประเทศ สำนักงานเขตพื้นที่การศึกษาประถมศึกษาขอนแก่น เขต ๒  มีนโยบายในการขับเคลื่อนการดำเนินงานโครงการสถานศึกษาสีขาว  เพื่อดำเนินการตามยุทธศาสตร์พลังแผ่นดินเพื่อเอาชนะยาเสพติด  ตามกลยุทธการดำเนินงานแผนที่ ๓ การสร้างภูมิคุ้มกันและป้องกันยาเสพติด (</w:t>
      </w:r>
      <w:r w:rsidRPr="00D50868">
        <w:rPr>
          <w:rFonts w:ascii="TH SarabunPSK" w:hAnsi="TH SarabunPSK" w:cs="TH SarabunPSK"/>
          <w:sz w:val="32"/>
          <w:szCs w:val="32"/>
        </w:rPr>
        <w:t>Potential  Demand</w:t>
      </w:r>
      <w:r w:rsidRPr="00D50868">
        <w:rPr>
          <w:rFonts w:ascii="TH SarabunPSK" w:hAnsi="TH SarabunPSK" w:cs="TH SarabunPSK"/>
          <w:sz w:val="32"/>
          <w:szCs w:val="32"/>
          <w:cs/>
        </w:rPr>
        <w:t>) ที่กำหนดให้มุ่งสร้างภูมิคุ้มกันยาเสพติดให้กับประชาชน เยาวชนทั่วไป เยาวชนกลุ่มเสี่ยงและให้ความสำคัญในการป้องกันและแก้ไขปัญหายาเสพติดในสถานศึกษา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เพื่อให้การดำเนินงานบรรลุตามวัตถุประสงค์ของโครงการห้องเรียนสีขาว โดยอาศัยอำนาจตามมาตรา ๓๙(๑) และ (๖) แห่งพระราชบัญญัติ ระเบียบบริหารราชการกระทรวงศึกษาธิการ พ</w:t>
      </w:r>
      <w:r w:rsidRPr="00D50868">
        <w:rPr>
          <w:rFonts w:ascii="TH SarabunPSK" w:hAnsi="TH SarabunPSK" w:cs="TH SarabunPSK"/>
          <w:sz w:val="32"/>
          <w:szCs w:val="32"/>
        </w:rPr>
        <w:t>.</w:t>
      </w:r>
      <w:r w:rsidRPr="00D50868">
        <w:rPr>
          <w:rFonts w:ascii="TH SarabunPSK" w:hAnsi="TH SarabunPSK" w:cs="TH SarabunPSK"/>
          <w:sz w:val="32"/>
          <w:szCs w:val="32"/>
          <w:cs/>
        </w:rPr>
        <w:t>ศ</w:t>
      </w:r>
      <w:r w:rsidRPr="00D50868">
        <w:rPr>
          <w:rFonts w:ascii="TH SarabunPSK" w:hAnsi="TH SarabunPSK" w:cs="TH SarabunPSK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z w:val="32"/>
          <w:szCs w:val="32"/>
          <w:cs/>
        </w:rPr>
        <w:t>๒๕๔๖ โรงเรียนบ้านสร้างเอี่ยน  จึงแต่งตั้งคณะกรรมการดำเนินงานตามโครงการห้องเรียนสีขาว  ดังต่อไปนี้</w:t>
      </w:r>
    </w:p>
    <w:p w:rsidR="000067FC" w:rsidRPr="00D50868" w:rsidRDefault="000067FC" w:rsidP="000067FC">
      <w:pPr>
        <w:spacing w:after="0" w:line="240" w:lineRule="auto"/>
        <w:ind w:firstLine="720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คณะกรรมการบริหารจัดการ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๑. นาย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ชัยวัฒน์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  ละออง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ครู โรงเรียนบ้านสร้างเอี่ยน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    ประธานกรรมการ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</w:rPr>
        <w:lastRenderedPageBreak/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๒. นายถวิล  กองเกิด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ครู โรงเรียนบ้านสร้างเอี่ยน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          รองประธานกรรมการ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๓. 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เด็กหญิงกนกพร  ไสยกิจ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รองหัวหน้าห้องฝ่ายการเรียน 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๔</w:t>
      </w:r>
      <w:r w:rsidRPr="00D50868">
        <w:rPr>
          <w:rFonts w:ascii="TH SarabunPSK" w:hAnsi="TH SarabunPSK" w:cs="TH SarabunPSK"/>
          <w:sz w:val="32"/>
          <w:szCs w:val="32"/>
        </w:rPr>
        <w:t>.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เด็กชายโกศล  แสน</w:t>
      </w:r>
      <w:proofErr w:type="spellStart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บุญศิริ</w:t>
      </w:r>
      <w:proofErr w:type="spellEnd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รองหัวหน้าห้องฝ่ายการงาน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๕</w:t>
      </w:r>
      <w:r w:rsidRPr="00D50868">
        <w:rPr>
          <w:rFonts w:ascii="TH SarabunPSK" w:hAnsi="TH SarabunPSK" w:cs="TH SarabunPSK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เด็กชายภาณุเดช  มาศรี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รองหัวหน้าห้องฝ่ายกิจกรรม  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๖</w:t>
      </w:r>
      <w:r w:rsidRPr="00D50868">
        <w:rPr>
          <w:rFonts w:ascii="TH SarabunPSK" w:hAnsi="TH SarabunPSK" w:cs="TH SarabunPSK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เด็กชายกฤษฎา  ศรี</w:t>
      </w:r>
      <w:proofErr w:type="spellStart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โคตร์</w:t>
      </w:r>
      <w:proofErr w:type="spellEnd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รองหัวหน้าห้องฝ่าย</w:t>
      </w:r>
      <w:r w:rsidRPr="00D50868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FF0000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๗</w:t>
      </w:r>
      <w:r w:rsidRPr="00D50868">
        <w:rPr>
          <w:rFonts w:ascii="TH SarabunPSK" w:hAnsi="TH SarabunPSK" w:cs="TH SarabunPSK"/>
          <w:sz w:val="32"/>
          <w:szCs w:val="32"/>
        </w:rPr>
        <w:t>.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เด็กชายไพรัตน์  สุดแล้ว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หัวหน้าห้อง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       กรรมการและเลขานุการ </w:t>
      </w:r>
    </w:p>
    <w:p w:rsidR="000067FC" w:rsidRPr="00D50868" w:rsidRDefault="000067FC" w:rsidP="000067FC">
      <w:pPr>
        <w:spacing w:before="120"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color w:val="FF0000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มีหน้าที่ 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20"/>
          <w:szCs w:val="20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ขับเคลื่อนกิจกรรมห้องเรียนสีขาว ให้ความรู้แก่นักเรียน และให้คำปรึกษา แนะนำ ในการดำเนินงานห้องเรียนสีขาว ให้บรรลุวัตถุประสงค์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ของโครงการ เฝ้าระวังสอดส่องดูแลรับทราบปัญหา นำเสนอผู้บริหารให้รับทราบ เพื่อนำไปสู่การป้องกัน</w:t>
      </w:r>
      <w:r w:rsidRPr="00D50868">
        <w:rPr>
          <w:rFonts w:ascii="TH SarabunPSK" w:hAnsi="TH SarabunPSK" w:cs="TH SarabunPSK"/>
          <w:sz w:val="32"/>
          <w:szCs w:val="32"/>
          <w:cs/>
        </w:rPr>
        <w:t>และแก้ไขอย่างเป็นระบบต่อไป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</w:p>
    <w:p w:rsidR="000067FC" w:rsidRPr="00D50868" w:rsidRDefault="000067FC" w:rsidP="000067FC">
      <w:pPr>
        <w:pStyle w:val="aa"/>
        <w:numPr>
          <w:ilvl w:val="0"/>
          <w:numId w:val="10"/>
        </w:num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>เด็กชายไพรัตน์  สุดแล้ว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หัวหน้าห้อง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ประสานงานกับคณะกรรมการอำนวยการเพื่อวางแผนดำเนินงานตามโครงสร้างห้องเรียนสีขาว และจัดกิจกรรมตาม</w:t>
      </w:r>
      <w:r w:rsidRPr="00D50868">
        <w:rPr>
          <w:rFonts w:ascii="TH SarabunPSK" w:hAnsi="TH SarabunPSK" w:cs="TH SarabunPSK"/>
          <w:spacing w:val="-6"/>
          <w:sz w:val="32"/>
          <w:szCs w:val="32"/>
          <w:cs/>
        </w:rPr>
        <w:t>ที่ได้รับ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มอบหมาย และถ่ายทอดองค์ความรู้จากการอบรม ให้กับนักเรียนทุกคนในห้องเรียน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เพื่อนำไปสู่การพัฒนาเป็นสถานศึกษาสีขาว และสถานศึกษาต้นแบบของกระทรวงศึกษาธิการต่อไป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ฝ่ายการเรียน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๑. เด็กหญิงกนกพร  ไสยกิจ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รองหัวหน้าห้องฝ่ายการเรียน  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๒. เด็กชายประสิทธิ์ วงษ์ภูมี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นักเรียนแกนนำฝ่ายการเรียน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๓. เด็กหญิงสุ</w:t>
      </w:r>
      <w:proofErr w:type="spellStart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คนธ</w:t>
      </w:r>
      <w:proofErr w:type="spellEnd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วา  ดวงโพธิ์พิมพ์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นักเรียนแกนนำฝ่ายการเรียน  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pacing w:val="-4"/>
          <w:sz w:val="32"/>
          <w:szCs w:val="32"/>
          <w:cs/>
        </w:rPr>
        <w:t>มีหน้าที่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ช่วยเหลือในด้านวิชาการเกี่ยวกับการเรียน การบ้าน โครงงาน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pacing w:val="-12"/>
          <w:sz w:val="32"/>
          <w:szCs w:val="32"/>
          <w:cs/>
        </w:rPr>
        <w:t>หรือปัญหาการเรียนในห้องเรียน ต้องรับผิดชอบแก้ไขช่วยเหลือ และให้คำแนะนำ คำอธิบาย ชี้แนะ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แหล่งเรียนรู้ และนำเสนอครูที่ปรึกษา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pacing w:val="4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>ฝ่ายการงาน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๑. เด็กชายโกศล  แสน</w:t>
      </w:r>
      <w:proofErr w:type="spellStart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บุญศิริ</w:t>
      </w:r>
      <w:proofErr w:type="spellEnd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รองหัวหน้าห้องฝ่ายการงาน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๒</w:t>
      </w:r>
      <w:r w:rsidRPr="00D50868">
        <w:rPr>
          <w:rFonts w:ascii="TH SarabunPSK" w:hAnsi="TH SarabunPSK" w:cs="TH SarabunPSK"/>
          <w:spacing w:val="-4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เด็กชายชัยยา  สันร้าย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นักเรียนแกนนำฝ่ายการงาน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4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pacing w:val="4"/>
          <w:sz w:val="32"/>
          <w:szCs w:val="32"/>
          <w:cs/>
        </w:rPr>
        <w:t>มีหน้าที่</w:t>
      </w:r>
      <w:r w:rsidRPr="00D50868">
        <w:rPr>
          <w:rFonts w:ascii="TH SarabunPSK" w:hAnsi="TH SarabunPSK" w:cs="TH SarabunPSK"/>
          <w:spacing w:val="4"/>
          <w:sz w:val="32"/>
          <w:szCs w:val="32"/>
          <w:cs/>
        </w:rPr>
        <w:t xml:space="preserve"> 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4"/>
          <w:sz w:val="32"/>
          <w:szCs w:val="32"/>
          <w:cs/>
        </w:rPr>
        <w:tab/>
        <w:t>ดูแลความสะอาดเรียบร้อยในห้องเรียน รักษาของมีค่าและ</w:t>
      </w:r>
      <w:r w:rsidRPr="00D50868">
        <w:rPr>
          <w:rFonts w:ascii="TH SarabunPSK" w:hAnsi="TH SarabunPSK" w:cs="TH SarabunPSK"/>
          <w:sz w:val="32"/>
          <w:szCs w:val="32"/>
          <w:cs/>
        </w:rPr>
        <w:t>ทรัพย์สมบัติของห้องเรียน วัสดุอุปกรณ์ที่ชำรุด ป้องกันอุบัติเหตุภายในห้องเรียน จัดสภาพสิ่งแวดล้อมในห้องเรียนให้น่าเรียน และป้องกันไม่ให้มีพฤติกรรมที่ไม่พึงประสงค์เกิดขึ้นในห้องเรียน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 w:hint="cs"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ฝ่ายกิจกรรม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๑</w:t>
      </w:r>
      <w:r w:rsidRPr="00D50868">
        <w:rPr>
          <w:rFonts w:ascii="TH SarabunPSK" w:hAnsi="TH SarabunPSK" w:cs="TH SarabunPSK"/>
          <w:spacing w:val="-4"/>
          <w:sz w:val="32"/>
          <w:szCs w:val="32"/>
        </w:rPr>
        <w:t>.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เด็กชายภาณุเดช  มาศรี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 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 xml:space="preserve">รองหัวหน้าห้องฝ่ายกิจกรรม  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lastRenderedPageBreak/>
        <w:tab/>
        <w:t>๒</w:t>
      </w:r>
      <w:r w:rsidRPr="00D50868">
        <w:rPr>
          <w:rFonts w:ascii="TH SarabunPSK" w:hAnsi="TH SarabunPSK" w:cs="TH SarabunPSK"/>
          <w:spacing w:val="-4"/>
          <w:sz w:val="32"/>
          <w:szCs w:val="32"/>
        </w:rPr>
        <w:t xml:space="preserve">. 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เด็ก</w:t>
      </w:r>
      <w:proofErr w:type="spellStart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หญิงทัญญะ</w:t>
      </w:r>
      <w:proofErr w:type="spellEnd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ลักษณ์  แก้วสำโรง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นักเรียนแกนนำฝ่ายกิจกรรม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จัดกิจกรรมที่สร้างสรรค์ ทั้งในห้องเรียน และกิจกรรมในทุก</w:t>
      </w:r>
      <w:r w:rsidRPr="00D50868">
        <w:rPr>
          <w:rFonts w:ascii="TH SarabunPSK" w:hAnsi="TH SarabunPSK" w:cs="TH SarabunPSK"/>
          <w:spacing w:val="-14"/>
          <w:sz w:val="32"/>
          <w:szCs w:val="32"/>
          <w:cs/>
        </w:rPr>
        <w:t>ระดับชั้น เช่น การเล่นดนตรี กีฬา ศิลปะ วัฒนธรรม และจัดกิจกรรมในกลุ่มสนใจของเพื่อน ๆเพื่อใช้เวลา</w:t>
      </w:r>
      <w:r w:rsidRPr="00D50868">
        <w:rPr>
          <w:rFonts w:ascii="TH SarabunPSK" w:hAnsi="TH SarabunPSK" w:cs="TH SarabunPSK"/>
          <w:sz w:val="32"/>
          <w:szCs w:val="32"/>
          <w:cs/>
        </w:rPr>
        <w:t>ว่างให้ เป็นประโยชน์ ไม่ไปมั่วสุมหรือมีพฤติกรรมที่ไม่เหมาะสม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ฝ่ายสารวัตรนักเรียน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๑</w:t>
      </w:r>
      <w:r w:rsidRPr="00D50868">
        <w:rPr>
          <w:rFonts w:ascii="TH SarabunPSK" w:hAnsi="TH SarabunPSK" w:cs="TH SarabunPSK"/>
          <w:spacing w:val="-4"/>
          <w:sz w:val="32"/>
          <w:szCs w:val="32"/>
        </w:rPr>
        <w:t>.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เด็กชายกฤษฎา  ศรี</w:t>
      </w:r>
      <w:proofErr w:type="spellStart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โคตร์</w:t>
      </w:r>
      <w:proofErr w:type="spellEnd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รองหัวหน้าห้องฝ่าย</w:t>
      </w:r>
      <w:r w:rsidRPr="00D50868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  <w:cs/>
        </w:rPr>
      </w:pP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๒</w:t>
      </w:r>
      <w:r w:rsidRPr="00D50868">
        <w:rPr>
          <w:rFonts w:ascii="TH SarabunPSK" w:hAnsi="TH SarabunPSK" w:cs="TH SarabunPSK"/>
          <w:spacing w:val="-4"/>
          <w:sz w:val="32"/>
          <w:szCs w:val="32"/>
        </w:rPr>
        <w:t>.</w:t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 xml:space="preserve"> เด็กชายนพรัตน์  ปัญญา</w:t>
      </w:r>
      <w:proofErr w:type="spellStart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>วงค์</w:t>
      </w:r>
      <w:proofErr w:type="spellEnd"/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pacing w:val="-4"/>
          <w:sz w:val="32"/>
          <w:szCs w:val="32"/>
          <w:cs/>
        </w:rPr>
        <w:tab/>
        <w:t>นักเรียนแกนนำฝ่าย</w:t>
      </w:r>
      <w:r w:rsidRPr="00D50868">
        <w:rPr>
          <w:rFonts w:ascii="TH SarabunPSK" w:hAnsi="TH SarabunPSK" w:cs="TH SarabunPSK"/>
          <w:sz w:val="32"/>
          <w:szCs w:val="32"/>
          <w:cs/>
        </w:rPr>
        <w:t>สารวัตรนักเรียน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  </w:t>
      </w:r>
    </w:p>
    <w:p w:rsidR="000067FC" w:rsidRPr="00D50868" w:rsidRDefault="000067FC" w:rsidP="000067FC">
      <w:pPr>
        <w:spacing w:after="0" w:line="240" w:lineRule="auto"/>
        <w:jc w:val="thaiDistribute"/>
        <w:rPr>
          <w:rFonts w:ascii="TH SarabunPSK" w:hAnsi="TH SarabunPSK" w:cs="TH SarabunPSK"/>
          <w:spacing w:val="-4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สอดส่องดูแลความเรียบร้อยทั้งใน</w:t>
      </w:r>
      <w:r w:rsidRPr="00D50868">
        <w:rPr>
          <w:rFonts w:ascii="TH SarabunPSK" w:hAnsi="TH SarabunPSK" w:cs="TH SarabunPSK"/>
          <w:spacing w:val="-8"/>
          <w:sz w:val="32"/>
          <w:szCs w:val="32"/>
          <w:cs/>
        </w:rPr>
        <w:t>ห้องเรียนและมุมอับ เช่น ห้องน้ำ หรือที่บริเวณอาคาร แหล่งที่ไปมั่วสุมสูบบุหรี่ ดูแลเพื่อน หากมีพฤติกรรม</w:t>
      </w:r>
      <w:r w:rsidRPr="00D50868">
        <w:rPr>
          <w:rFonts w:ascii="TH SarabunPSK" w:hAnsi="TH SarabunPSK" w:cs="TH SarabunPSK"/>
          <w:sz w:val="32"/>
          <w:szCs w:val="32"/>
          <w:cs/>
        </w:rPr>
        <w:t>ที่</w:t>
      </w:r>
      <w:r w:rsidRPr="00D50868">
        <w:rPr>
          <w:rFonts w:ascii="TH SarabunPSK" w:hAnsi="TH SarabunPSK" w:cs="TH SarabunPSK"/>
          <w:spacing w:val="6"/>
          <w:sz w:val="32"/>
          <w:szCs w:val="32"/>
          <w:cs/>
        </w:rPr>
        <w:t>ไปเกี่ยวข้องกับยาเสพติด หรือพฤติกรรมเสี่ยง รวมทั้งปัญหาส่วนตัวในด้านต่าง ๆ ให้คณะกรรมการ</w:t>
      </w:r>
      <w:r w:rsidRPr="00D50868">
        <w:rPr>
          <w:rFonts w:ascii="TH SarabunPSK" w:hAnsi="TH SarabunPSK" w:cs="TH SarabunPSK"/>
          <w:sz w:val="32"/>
          <w:szCs w:val="32"/>
          <w:cs/>
        </w:rPr>
        <w:t>ห้องเรียนแก้ไข แต่หากไม่สามารถแก้ไขได้ ให้นักเรียน บอกครูที่ปรึกษาเพื่อแก้ไขต่อไป</w:t>
      </w:r>
    </w:p>
    <w:p w:rsidR="000067FC" w:rsidRPr="00D50868" w:rsidRDefault="000067FC" w:rsidP="000067FC">
      <w:pPr>
        <w:spacing w:before="200"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8176" behindDoc="1" locked="0" layoutInCell="1" allowOverlap="1" wp14:anchorId="3B1E8BD8" wp14:editId="1DE7B2AA">
            <wp:simplePos x="0" y="0"/>
            <wp:positionH relativeFrom="column">
              <wp:posOffset>2428875</wp:posOffset>
            </wp:positionH>
            <wp:positionV relativeFrom="paragraph">
              <wp:posOffset>873125</wp:posOffset>
            </wp:positionV>
            <wp:extent cx="2266950" cy="1419225"/>
            <wp:effectExtent l="0" t="0" r="0" b="9525"/>
            <wp:wrapNone/>
            <wp:docPr id="47" name="รูปภาพ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41917_1297146016994627_5364714626336037224_n.jpg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8" t="30381" r="21044" b="38183"/>
                    <a:stretch/>
                  </pic:blipFill>
                  <pic:spPr bwMode="auto">
                    <a:xfrm>
                      <a:off x="0" y="0"/>
                      <a:ext cx="226695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sz w:val="32"/>
          <w:szCs w:val="32"/>
          <w:cs/>
        </w:rPr>
        <w:t>ให้คณะกรรมการที่ได้รับแต่งตั้ง ดำเนินงานตามโครงการห้องเรียนสีขาวระดับชั้นเรียน ให้เป็นไปด้วยความเรียบร้อย ทั้งนี้ขอให้คำนึงถึงผลสัมฤทธิ์ของการดำเนินงานตามวัตถุประสงค์ของโครงการห้องเรียนสีขาวให้เกิดประสิทธิภาพและประสิทธิผล  เพื่อนำไปสู่การพัฒนาเป็นสถานศึกษาสีขาว  และสถานศึกษาต้นแบบของกระทรวงศึกษาธิการต่อไป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สั่ง ณ วันที่  ๑๗   เดือน  ธันวาคม   พ.ศ.  ๒๕๕๘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autoSpaceDE w:val="0"/>
        <w:autoSpaceDN w:val="0"/>
        <w:adjustRightInd w:val="0"/>
        <w:spacing w:after="0" w:line="240" w:lineRule="auto"/>
        <w:jc w:val="both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</w:rPr>
        <w:tab/>
      </w:r>
      <w:r w:rsidRPr="00D50868">
        <w:rPr>
          <w:rFonts w:ascii="TH SarabunPSK" w:hAnsi="TH SarabunPSK" w:cs="TH SarabunPSK"/>
          <w:sz w:val="32"/>
          <w:szCs w:val="32"/>
        </w:rPr>
        <w:tab/>
        <w:t xml:space="preserve">          </w:t>
      </w:r>
      <w:proofErr w:type="gramStart"/>
      <w:r w:rsidRPr="00D50868">
        <w:rPr>
          <w:rFonts w:ascii="TH SarabunPSK" w:hAnsi="TH SarabunPSK" w:cs="TH SarabunPSK"/>
          <w:sz w:val="32"/>
          <w:szCs w:val="32"/>
        </w:rPr>
        <w:t>(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นายกร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>ภัทร</w:t>
      </w:r>
      <w:proofErr w:type="gramEnd"/>
      <w:r w:rsidRPr="00D50868">
        <w:rPr>
          <w:rFonts w:ascii="TH SarabunPSK" w:hAnsi="TH SarabunPSK" w:cs="TH SarabunPSK"/>
          <w:sz w:val="32"/>
          <w:szCs w:val="32"/>
          <w:cs/>
        </w:rPr>
        <w:t xml:space="preserve">  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คำโส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D50868">
        <w:rPr>
          <w:rFonts w:ascii="TH SarabunPSK" w:hAnsi="TH SarabunPSK" w:cs="TH SarabunPSK"/>
          <w:sz w:val="32"/>
          <w:szCs w:val="32"/>
        </w:rPr>
        <w:t>)</w:t>
      </w: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                                           ผู้อำนวยการโรงเรียนบ้านสร้างเอี่ยน</w:t>
      </w: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4F0186" w:rsidRDefault="004F0186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D50868">
        <w:rPr>
          <w:rFonts w:ascii="TH SarabunPSK" w:hAnsi="TH SarabunPSK" w:cs="TH SarabunPSK"/>
          <w:noProof/>
        </w:rPr>
        <w:lastRenderedPageBreak/>
        <w:drawing>
          <wp:anchor distT="0" distB="0" distL="114300" distR="114300" simplePos="0" relativeHeight="251697152" behindDoc="1" locked="0" layoutInCell="1" allowOverlap="1" wp14:anchorId="2D8C2BC4" wp14:editId="7577CD40">
            <wp:simplePos x="0" y="0"/>
            <wp:positionH relativeFrom="column">
              <wp:posOffset>2385695</wp:posOffset>
            </wp:positionH>
            <wp:positionV relativeFrom="paragraph">
              <wp:posOffset>129540</wp:posOffset>
            </wp:positionV>
            <wp:extent cx="1079500" cy="1036320"/>
            <wp:effectExtent l="0" t="0" r="6350" b="0"/>
            <wp:wrapNone/>
            <wp:docPr id="35" name="รูปภาพ 35" descr="คำอธิบาย: ครุฑ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คำอธิบาย: ครุฑ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36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067FC" w:rsidRPr="00D50868" w:rsidRDefault="000067FC" w:rsidP="000067FC">
      <w:pPr>
        <w:pStyle w:val="1"/>
        <w:spacing w:before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pStyle w:val="1"/>
        <w:spacing w:before="0" w:line="240" w:lineRule="auto"/>
        <w:rPr>
          <w:rFonts w:ascii="TH SarabunPSK" w:hAnsi="TH SarabunPSK" w:cs="TH SarabunPSK"/>
        </w:rPr>
      </w:pPr>
    </w:p>
    <w:p w:rsidR="000067FC" w:rsidRDefault="000067FC" w:rsidP="000067FC">
      <w:pPr>
        <w:pStyle w:val="1"/>
        <w:spacing w:before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067FC" w:rsidRDefault="000067FC" w:rsidP="000067FC">
      <w:pPr>
        <w:pStyle w:val="1"/>
        <w:spacing w:before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067FC" w:rsidRPr="00D50868" w:rsidRDefault="000067FC" w:rsidP="000067FC">
      <w:pPr>
        <w:pStyle w:val="1"/>
        <w:spacing w:before="0" w:line="240" w:lineRule="auto"/>
        <w:jc w:val="center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คำสั่งโรงเรียนบ้านสร้างเอี่ยน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 w:hint="cs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ที่   ๓๕ </w:t>
      </w:r>
      <w:r w:rsidRPr="00D50868">
        <w:rPr>
          <w:rFonts w:ascii="TH SarabunPSK" w:hAnsi="TH SarabunPSK" w:cs="TH SarabunPSK"/>
          <w:b/>
          <w:bCs/>
          <w:sz w:val="32"/>
          <w:szCs w:val="32"/>
        </w:rPr>
        <w:t xml:space="preserve">/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๒๕๕๘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เรื่อง  แต่งตั้งคณะกรรมการดำเนินงานโครงการสถานศึกษาสีขาว ปลอดยาเสพติดและอบายมุข  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 ๒๕๕๘</w:t>
      </w:r>
      <w:r w:rsidRPr="00D50868">
        <w:rPr>
          <w:rFonts w:ascii="TH SarabunPSK" w:hAnsi="TH SarabunPSK" w:cs="TH SarabunPSK"/>
          <w:sz w:val="32"/>
          <w:szCs w:val="32"/>
        </w:rPr>
        <w:t xml:space="preserve">  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******************************************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</w:rPr>
        <w:tab/>
        <w:t xml:space="preserve"> </w:t>
      </w:r>
      <w:r w:rsidRPr="00D50868">
        <w:rPr>
          <w:rFonts w:ascii="TH SarabunPSK" w:hAnsi="TH SarabunPSK" w:cs="TH SarabunPSK"/>
          <w:sz w:val="32"/>
          <w:szCs w:val="32"/>
          <w:cs/>
        </w:rPr>
        <w:t>ด้วยสำนักงานเขตพื้นที่การศึกษาประถมศึกษาขอนแก่น เขต ๒ มีนโยบายขับเคลื่อนการส่งเสริมความพระพฤตินักเรียน โรงเรียนในสังกัด เพื่อเป็นเครือข่ายในการประสานงาน เฝ้าระวัง ป้องกัน แก้ไขปัญหา ส่งเสริมคุ้มครองและสนับสนุนความประพฤตินักเรียน ให้เป็นไปตามพระราชบัญญัติในหมวด ๗ แห่งพระราชบัญญัติคุ้มครองเด็ก พ.ศ.๒๕๔๖ ตลอดจนเป็นการส่งเสริมนโยบายของกระทรวงศึกษาธิการ จึงได้จัดตั้งคลินิกเสมารักษ์โรงเรียนบ้านสร้างเอี่ยน เพื่อดำเนินการและประสาน ตรวจควบคุมดูแลพฤติกรรมของนักเรียนโรงเรียนบ้านสร้างเอี่ยน เพื่อให้การดำเนินงานเป็นไปด้วยความเรียบร้อย บรรลุวัตถุประสงค์ของโครงการสถานศึกษาสีขาว ปลอดยาเสพติดและอบายมุข จึงแต่งตั้งคณะกรรมการดำเนินการ ดังนี้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 xml:space="preserve">๑.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ประกอบด้วย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๑. 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นายกร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ภัทร  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คำโส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ผู้อำนวยการโรงเรียน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๒. นายถวิล  กองเกิด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ครู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๓. นางเรณุกา  คำแพง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ครู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๔. นางสาว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ลัคณา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  เค้างิ้ว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ครู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๕. นางสมบัติ  บุญค้ำ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พนักงานราชการ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๖. นายสุข</w:t>
      </w:r>
      <w:proofErr w:type="spellStart"/>
      <w:r>
        <w:rPr>
          <w:rFonts w:ascii="TH SarabunPSK" w:hAnsi="TH SarabunPSK" w:cs="TH SarabunPSK"/>
          <w:sz w:val="32"/>
          <w:szCs w:val="32"/>
          <w:cs/>
        </w:rPr>
        <w:t>วิช</w:t>
      </w:r>
      <w:proofErr w:type="spellEnd"/>
      <w:r>
        <w:rPr>
          <w:rFonts w:ascii="TH SarabunPSK" w:hAnsi="TH SarabunPSK" w:cs="TH SarabunPSK"/>
          <w:sz w:val="32"/>
          <w:szCs w:val="32"/>
          <w:cs/>
        </w:rPr>
        <w:t xml:space="preserve">  ศรีเตชะ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พี่เลี้ยงเด็กพิการ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๗. นางสาวมุกดา  ยะวังพล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พี่เลี้ยงเด็ก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๘.</w:t>
      </w:r>
      <w:r>
        <w:rPr>
          <w:rFonts w:ascii="TH SarabunPSK" w:hAnsi="TH SarabunPSK" w:cs="TH SarabunPSK"/>
          <w:sz w:val="32"/>
          <w:szCs w:val="32"/>
          <w:cs/>
        </w:rPr>
        <w:t xml:space="preserve"> คณะกรรมการสถานศึกษาขั้นพื้นฐาน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๙. คณะกรรมการนักเรียนโรงเรียนบ้าน</w:t>
      </w:r>
      <w:r>
        <w:rPr>
          <w:rFonts w:ascii="TH SarabunPSK" w:hAnsi="TH SarabunPSK" w:cs="TH SarabunPSK"/>
          <w:sz w:val="32"/>
          <w:szCs w:val="32"/>
          <w:cs/>
        </w:rPr>
        <w:t>สร้างเอี่ย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๑๐. นาย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ชัยวัฒน์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  ละออง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ครู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             กรรมการและเลขานุการ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  <w:t>๑๑. เด็กหญิงกนกพร  ไสยกิจ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ประธานนักเรียน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       กรรมการและผู้ช่วยเลขานุการ</w:t>
      </w: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วางแผน กำหนดแนวทาง กำกับติดตาม การดำเนินงาน/โครงการ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สถานศึกษาปลอดยาเสพติดและอบายมุข ประสานการตรวจ ควบคุม ดูแลความประพฤตินักเรียนโรงเรียนบ้านสร้างเอี่ยน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lastRenderedPageBreak/>
        <w:t xml:space="preserve">๒.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คณะกรรมการดำเนินงานการเฝ้าระวัง ประจำ</w:t>
      </w:r>
      <w:proofErr w:type="spellStart"/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คลีนิค</w:t>
      </w:r>
      <w:proofErr w:type="spellEnd"/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และตู้เสมารักษ์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 ประกอบด้วย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๑. นาย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ชัยวัฒน์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  ละออง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ครู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ประธานกรรมการ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๒. นางเรณุกา  คำแพง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ครู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๓. ประธานนักเรียนโรงเรียนบ้านบ้านสร้างเอี่ยน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sz w:val="32"/>
          <w:szCs w:val="32"/>
          <w:cs/>
        </w:rPr>
        <w:tab/>
        <w:t>๔. นางสาว</w:t>
      </w:r>
      <w:proofErr w:type="spellStart"/>
      <w:r w:rsidRPr="00D50868">
        <w:rPr>
          <w:rFonts w:ascii="TH SarabunPSK" w:hAnsi="TH SarabunPSK" w:cs="TH SarabunPSK"/>
          <w:sz w:val="32"/>
          <w:szCs w:val="32"/>
          <w:cs/>
        </w:rPr>
        <w:t>ลัคณา</w:t>
      </w:r>
      <w:proofErr w:type="spellEnd"/>
      <w:r w:rsidRPr="00D50868">
        <w:rPr>
          <w:rFonts w:ascii="TH SarabunPSK" w:hAnsi="TH SarabunPSK" w:cs="TH SarabunPSK"/>
          <w:sz w:val="32"/>
          <w:szCs w:val="32"/>
          <w:cs/>
        </w:rPr>
        <w:t xml:space="preserve">  เค้างิ้ว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>ครู</w:t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sz w:val="32"/>
          <w:szCs w:val="32"/>
          <w:cs/>
        </w:rPr>
        <w:tab/>
        <w:t xml:space="preserve">   กรรมการและเลขานุการ</w:t>
      </w:r>
    </w:p>
    <w:p w:rsidR="000067FC" w:rsidRPr="00D50868" w:rsidRDefault="000067FC" w:rsidP="000067FC">
      <w:pPr>
        <w:spacing w:after="0" w:line="240" w:lineRule="auto"/>
        <w:ind w:firstLine="720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มีหน้าที่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 บันทึกการรับเรื่องปัญหายาเสพติดและอบายมุข และรายงานผลการดำเนินงานแก้ปัญหาเรื่องยาเสพติดและอบายมุขในสถานศึกษา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>๓. คณะกรรมการกำกับติดตามการดำเนินงานโครงการสถานศึกษาสีขาว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๑. </w:t>
      </w:r>
      <w:proofErr w:type="spellStart"/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นายกร</w:t>
      </w:r>
      <w:proofErr w:type="spellEnd"/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ภัทร  </w:t>
      </w:r>
      <w:proofErr w:type="spellStart"/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>คำโส</w:t>
      </w:r>
      <w:proofErr w:type="spellEnd"/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ผู้อำนวยการโรงเรียนบ้านสร้างเอี่ยน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ประธานกรรมการ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๒. นายใหม่  นาม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จูม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จัง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ประธานคณะกรรมการสถานศึกษา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๓. นางเรณุกา  คำแพง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ครู โรงเรียนบ้านสร้างเอี่ยน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กรรมการ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๔. นาย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ชัยวัฒน์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 ละออง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ครู โรงเรียนบ้านสร้างเอี่ยน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กรรมการและเลขานุการ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b/>
          <w:bCs/>
          <w:color w:val="000000" w:themeColor="text1"/>
          <w:sz w:val="32"/>
          <w:szCs w:val="32"/>
          <w:cs/>
        </w:rPr>
        <w:t xml:space="preserve">มีหน้าที่ </w:t>
      </w:r>
      <w:r w:rsidRPr="00D50868">
        <w:rPr>
          <w:rFonts w:ascii="TH SarabunPSK" w:hAnsi="TH SarabunPSK" w:cs="TH SarabunPSK"/>
          <w:sz w:val="32"/>
          <w:szCs w:val="32"/>
          <w:cs/>
        </w:rPr>
        <w:t xml:space="preserve">กำกับ ติดตามประเมินผล และรายงานผลการดำเนินงานคลินิกเสมารักษ์ </w:t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ผลการดำเนินงานแก้ปัญหาเรื่องปัญหายาเสพติดและอบายมุข ตลอดจนภาพรวมของโครงการสถานศึกษาสีขาวปลอดอบายมุข รายงานให้สาธารณชนได้รับทราบ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ขอให้ผู้ที่ได้รับการแต่งตั้ง ได้ปฏิบัติหน้าที่ตามที่ได้รับมอบหมาย อย่างเต็มความสามารถ ทั้งนี้ เพื่อประโยชน์สูงสุดต่อทางราชการ</w:t>
      </w: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noProof/>
          <w:color w:val="000000" w:themeColor="text1"/>
          <w:sz w:val="32"/>
          <w:szCs w:val="32"/>
        </w:rPr>
        <w:drawing>
          <wp:anchor distT="0" distB="0" distL="114300" distR="114300" simplePos="0" relativeHeight="251699200" behindDoc="1" locked="0" layoutInCell="1" allowOverlap="1" wp14:anchorId="41223B63" wp14:editId="594D1716">
            <wp:simplePos x="0" y="0"/>
            <wp:positionH relativeFrom="column">
              <wp:posOffset>3314700</wp:posOffset>
            </wp:positionH>
            <wp:positionV relativeFrom="paragraph">
              <wp:posOffset>-2540</wp:posOffset>
            </wp:positionV>
            <wp:extent cx="2266950" cy="1419225"/>
            <wp:effectExtent l="0" t="0" r="0" b="9525"/>
            <wp:wrapNone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41917_1297146016994627_5364714626336037224_n.jpg"/>
                    <pic:cNvPicPr/>
                  </pic:nvPicPr>
                  <pic:blipFill rotWithShape="1">
                    <a:blip r:embed="rId64">
                      <a:extLst>
                        <a:ext uri="{BEBA8EAE-BF5A-486C-A8C5-ECC9F3942E4B}">
                          <a14:imgProps xmlns:a14="http://schemas.microsoft.com/office/drawing/2010/main">
                            <a14:imgLayer r:embed="rId65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298" t="30381" r="21044" b="38183"/>
                    <a:stretch/>
                  </pic:blipFill>
                  <pic:spPr bwMode="auto">
                    <a:xfrm>
                      <a:off x="0" y="0"/>
                      <a:ext cx="2266950" cy="14192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ทั้งนี้ ตั้งแต่บัดนี้เป็นต้นไป</w:t>
      </w:r>
    </w:p>
    <w:p w:rsidR="000067FC" w:rsidRPr="00D50868" w:rsidRDefault="000067FC" w:rsidP="000067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65"/>
        </w:tabs>
        <w:spacing w:before="240"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>สั่ง ณ วันที่ ๑๗ เดือน ธันวาคม พ.ศ.๒๕๕๘</w:t>
      </w:r>
    </w:p>
    <w:p w:rsidR="000067FC" w:rsidRPr="00D50868" w:rsidRDefault="000067FC" w:rsidP="000067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65"/>
        </w:tabs>
        <w:spacing w:before="240"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</w:p>
    <w:p w:rsidR="000067FC" w:rsidRPr="00D50868" w:rsidRDefault="000067FC" w:rsidP="000067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65"/>
        </w:tabs>
        <w:spacing w:before="240"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( 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นายกร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ภัทร  </w:t>
      </w:r>
      <w:proofErr w:type="spellStart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>คำโส</w:t>
      </w:r>
      <w:proofErr w:type="spellEnd"/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 xml:space="preserve"> )</w:t>
      </w:r>
    </w:p>
    <w:p w:rsidR="000067FC" w:rsidRPr="00D50868" w:rsidRDefault="000067FC" w:rsidP="000067FC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760"/>
          <w:tab w:val="left" w:pos="6165"/>
        </w:tabs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</w:r>
      <w:r w:rsidRPr="00D50868">
        <w:rPr>
          <w:rFonts w:ascii="TH SarabunPSK" w:hAnsi="TH SarabunPSK" w:cs="TH SarabunPSK"/>
          <w:color w:val="000000" w:themeColor="text1"/>
          <w:sz w:val="32"/>
          <w:szCs w:val="32"/>
          <w:cs/>
        </w:rPr>
        <w:tab/>
        <w:t xml:space="preserve">           ผู้อำนวยการโรงเรียนบ้านสร้างเอี่ยน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C440CC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lastRenderedPageBreak/>
        <w:tab/>
      </w:r>
      <w:r w:rsidRPr="00C440CC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๓</w:t>
      </w:r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 xml:space="preserve">. </w:t>
      </w:r>
      <w:proofErr w:type="spellStart"/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บูรณา</w:t>
      </w:r>
      <w:proofErr w:type="spellEnd"/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การเข้ากับงานทุกงานในหน้าที่และมีการประสานงานและทำงานร่วมกัน</w:t>
      </w:r>
      <w:r w:rsidRPr="00C440CC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>ทั้ง</w:t>
      </w:r>
      <w:r w:rsidRPr="00C440CC">
        <w:rPr>
          <w:rFonts w:ascii="TH SarabunPSK" w:hAnsi="TH SarabunPSK" w:cs="TH SarabunPSK"/>
          <w:b/>
          <w:bCs/>
          <w:color w:val="0070C0"/>
          <w:sz w:val="32"/>
          <w:szCs w:val="32"/>
          <w:cs/>
        </w:rPr>
        <w:t>หน่วยงานของตนเอง</w:t>
      </w:r>
      <w:r w:rsidRPr="00C440CC">
        <w:rPr>
          <w:rFonts w:ascii="TH SarabunPSK" w:hAnsi="TH SarabunPSK" w:cs="TH SarabunPSK" w:hint="cs"/>
          <w:b/>
          <w:bCs/>
          <w:color w:val="0070C0"/>
          <w:sz w:val="32"/>
          <w:szCs w:val="32"/>
          <w:cs/>
        </w:rPr>
        <w:t xml:space="preserve">และนอกหน่วยงาน </w:t>
      </w:r>
    </w:p>
    <w:p w:rsidR="000067FC" w:rsidRPr="00F659F7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Style w:val="a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 </w:t>
      </w:r>
      <w:r>
        <w:rPr>
          <w:rStyle w:val="a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ab/>
      </w:r>
      <w:r w:rsidRPr="00F659F7">
        <w:rPr>
          <w:rStyle w:val="ac"/>
          <w:rFonts w:ascii="TH SarabunPSK" w:hAnsi="TH SarabunPSK" w:cs="TH SarabunPSK" w:hint="cs"/>
          <w:color w:val="000000"/>
          <w:sz w:val="32"/>
          <w:szCs w:val="32"/>
          <w:shd w:val="clear" w:color="auto" w:fill="FFFFFF"/>
          <w:cs/>
        </w:rPr>
        <w:t xml:space="preserve">โรงเรียนบ้านสร้างเอี่ยน </w:t>
      </w:r>
      <w:r w:rsidRPr="00F659F7">
        <w:rPr>
          <w:rStyle w:val="a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มีเครือข่ายการทำงานระว่างนักเรียนครูผู้ปกครองและชุมชน</w:t>
      </w:r>
      <w:r w:rsidRPr="00F659F7">
        <w:rPr>
          <w:rStyle w:val="ac"/>
          <w:rFonts w:ascii="TH SarabunPSK" w:hAnsi="TH SarabunPSK" w:cs="TH SarabunPSK"/>
          <w:color w:val="000000"/>
          <w:sz w:val="32"/>
          <w:szCs w:val="32"/>
          <w:shd w:val="clear" w:color="auto" w:fill="FFFFFF"/>
        </w:rPr>
        <w:t xml:space="preserve">  </w:t>
      </w:r>
      <w:r w:rsidRPr="00F659F7">
        <w:rPr>
          <w:rStyle w:val="ac"/>
          <w:rFonts w:ascii="TH SarabunPSK" w:hAnsi="TH SarabunPSK" w:cs="TH SarabunPSK"/>
          <w:color w:val="000000"/>
          <w:sz w:val="32"/>
          <w:szCs w:val="32"/>
          <w:shd w:val="clear" w:color="auto" w:fill="FFFFFF"/>
          <w:cs/>
        </w:rPr>
        <w:t>โรงเรียนได้จัดกิจกรรมสร้างเครือข่ายการทำงานระหว่างนักเรียน ครู ผู้ปกครองและชุมช</w:t>
      </w:r>
      <w:r w:rsidRPr="00F659F7">
        <w:rPr>
          <w:rFonts w:ascii="TH SarabunPSK" w:hAnsi="TH SarabunPSK" w:cs="TH SarabunPSK" w:hint="cs"/>
          <w:b/>
          <w:bCs/>
          <w:sz w:val="32"/>
          <w:szCs w:val="32"/>
          <w:cs/>
        </w:rPr>
        <w:t>น</w:t>
      </w:r>
      <w:r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และได้ลงนามความร่วมมือกับหน่วยงานต่างๆ ดังนี้</w:t>
      </w:r>
    </w:p>
    <w:p w:rsidR="000067FC" w:rsidRPr="00C64408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 w:rsidRPr="00C64408">
        <w:rPr>
          <w:rFonts w:ascii="TH SarabunPSK" w:hAnsi="TH SarabunPSK" w:cs="TH SarabunPSK" w:hint="cs"/>
          <w:sz w:val="32"/>
          <w:szCs w:val="32"/>
          <w:cs/>
        </w:rPr>
        <w:t>ผู้ปกครองนักเรียนโรงเรียนบ้านสร้าง</w:t>
      </w:r>
      <w:r>
        <w:rPr>
          <w:rFonts w:hint="cs"/>
          <w:cs/>
        </w:rPr>
        <w:t>เ</w:t>
      </w:r>
      <w:r>
        <w:rPr>
          <w:cs/>
        </w:rPr>
        <w:t>อ</w:t>
      </w:r>
      <w:r w:rsidRPr="00C64408">
        <w:rPr>
          <w:rFonts w:ascii="TH SarabunPSK" w:hAnsi="TH SarabunPSK" w:cs="TH SarabunPSK" w:hint="cs"/>
          <w:sz w:val="32"/>
          <w:szCs w:val="32"/>
          <w:cs/>
        </w:rPr>
        <w:t>ี่ยน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ผู้ใหญ่บ้านบ้านสร้างเอี่ยน หมู่ ๘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กำนันตำบลป่าปอ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องค์การบริหารส่วนตำบลป่าปอ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โรงพยาบาลส่งเสริมสุขภาพตำบลป่าปอ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สถานีตำรวจภูธรบ้านไผ่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ชมรมทู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บีนัม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เบอร์วัน โรงเรียนบ้านไผ่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สำนักงานสาธารณสุขจังหวัดขอนแก่น</w:t>
      </w:r>
    </w:p>
    <w:p w:rsidR="000067FC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สำนักงานสาธารณสุขอำเภอบ้านไผ่</w:t>
      </w:r>
    </w:p>
    <w:p w:rsidR="000067FC" w:rsidRPr="003D3788" w:rsidRDefault="000067FC" w:rsidP="000067FC">
      <w:pPr>
        <w:pStyle w:val="aa"/>
        <w:numPr>
          <w:ilvl w:val="0"/>
          <w:numId w:val="11"/>
        </w:num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วัดบ้านสร้างเอี่ยน</w:t>
      </w:r>
      <w:r w:rsidRPr="003D3788">
        <w:rPr>
          <w:rFonts w:ascii="TH SarabunPSK" w:hAnsi="TH SarabunPSK" w:cs="TH SarabunPSK"/>
          <w:sz w:val="32"/>
          <w:szCs w:val="32"/>
        </w:rPr>
        <w:t xml:space="preserve">   </w:t>
      </w:r>
    </w:p>
    <w:p w:rsidR="000067FC" w:rsidRDefault="000067FC" w:rsidP="000067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มีการประชุมคณะกรรมการสถานศึกษาขั้นพื้นฐาน ผู้ปกครองในการให้ความช่วยเหลือนักเรียน  มีการทำข้อตกลงความร่วมมือระหว่างหน่วยงานต่างๆ เพื่อดูและนักเรียนไม่ให้ยุ่งเกี่ยวกับยาเสพติด</w:t>
      </w: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นอกจากนั้นยังมีการอบรมนักเรียนแกนนำนักเรียนด้วยเพื่อเป็นตันแบบในการพัฒนาตนเองให้ห่างไกลยาเสพติด ตามโครงการคนดีศรีสร้างเอี่ยน ต้านภัยยาเสพติด</w:t>
      </w:r>
    </w:p>
    <w:p w:rsidR="000067FC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6E63B9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876268D" wp14:editId="77B1D44C">
            <wp:extent cx="2276474" cy="1371600"/>
            <wp:effectExtent l="38100" t="38100" r="29210" b="38100"/>
            <wp:docPr id="86" name="รูปภาพ 37" descr="IMG_3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3169.JPG"/>
                    <pic:cNvPicPr/>
                  </pic:nvPicPr>
                  <pic:blipFill>
                    <a:blip r:embed="rId6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8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</a:extLst>
                    </a:blip>
                    <a:srcRect l="12630" t="19734" b="33259"/>
                    <a:stretch>
                      <a:fillRect/>
                    </a:stretch>
                  </pic:blipFill>
                  <pic:spPr>
                    <a:xfrm>
                      <a:off x="0" y="0"/>
                      <a:ext cx="2279710" cy="1373550"/>
                    </a:xfrm>
                    <a:prstGeom prst="rect">
                      <a:avLst/>
                    </a:prstGeom>
                    <a:ln w="38100">
                      <a:solidFill>
                        <a:schemeClr val="accent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C2A6915" wp14:editId="020E460A">
            <wp:extent cx="2324100" cy="1381125"/>
            <wp:effectExtent l="38100" t="38100" r="38100" b="47625"/>
            <wp:docPr id="690" name="รูปภาพ 6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7016210234.jp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629" t="13851" r="4758"/>
                    <a:stretch/>
                  </pic:blipFill>
                  <pic:spPr bwMode="auto">
                    <a:xfrm>
                      <a:off x="0" y="0"/>
                      <a:ext cx="2324529" cy="1381380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067FC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4FAC8D9A" wp14:editId="29C12AAF">
            <wp:extent cx="1609725" cy="1377950"/>
            <wp:effectExtent l="38100" t="38100" r="47625" b="31750"/>
            <wp:docPr id="112" name="รูปภาพ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14452" cy="1381996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8F37F7" wp14:editId="7B62E800">
            <wp:extent cx="1543050" cy="1371600"/>
            <wp:effectExtent l="38100" t="38100" r="38100" b="38100"/>
            <wp:docPr id="113" name="รูปภาพ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7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43816" cy="1372281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PSK" w:hAnsi="TH SarabunPSK" w:cs="TH SarabunPSK"/>
          <w:sz w:val="32"/>
          <w:szCs w:val="32"/>
        </w:rPr>
        <w:t xml:space="preserve">   </w:t>
      </w: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C6B5026" wp14:editId="5BEE76ED">
            <wp:extent cx="1438275" cy="1368424"/>
            <wp:effectExtent l="38100" t="38100" r="28575" b="41910"/>
            <wp:docPr id="114" name="รูปภาพ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9398.JPG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3101" cy="1373016"/>
                    </a:xfrm>
                    <a:prstGeom prst="rect">
                      <a:avLst/>
                    </a:prstGeom>
                    <a:ln w="38100">
                      <a:solidFill>
                        <a:srgbClr val="002060"/>
                      </a:solidFill>
                    </a:ln>
                  </pic:spPr>
                </pic:pic>
              </a:graphicData>
            </a:graphic>
          </wp:inline>
        </w:drawing>
      </w:r>
    </w:p>
    <w:p w:rsidR="000067FC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02272" behindDoc="1" locked="0" layoutInCell="1" allowOverlap="1" wp14:anchorId="405CAA78" wp14:editId="3E048899">
            <wp:simplePos x="0" y="0"/>
            <wp:positionH relativeFrom="column">
              <wp:posOffset>0</wp:posOffset>
            </wp:positionH>
            <wp:positionV relativeFrom="paragraph">
              <wp:posOffset>-263525</wp:posOffset>
            </wp:positionV>
            <wp:extent cx="5728792" cy="8620125"/>
            <wp:effectExtent l="0" t="0" r="5715" b="0"/>
            <wp:wrapNone/>
            <wp:docPr id="740" name="รูปภาพ 7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6 18-53-31_0026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792" cy="8620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Default="00FB3B27" w:rsidP="00FB3B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Default="00FB3B27" w:rsidP="00FB3B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Default="00FB3B27" w:rsidP="00FB3B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Default="00FB3B27" w:rsidP="00FB3B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Default="00FB3B27" w:rsidP="00FB3B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Default="00FB3B27" w:rsidP="00FB3B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Default="00FB3B27" w:rsidP="00FB3B2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FB3B27" w:rsidRPr="00FB3B27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  <w:r w:rsidRPr="00FB3B27">
        <w:rPr>
          <w:rFonts w:ascii="TH SarabunPSK" w:hAnsi="TH SarabunPSK" w:cs="TH SarabunPSK" w:hint="cs"/>
          <w:b/>
          <w:bCs/>
          <w:sz w:val="36"/>
          <w:szCs w:val="36"/>
          <w:cs/>
        </w:rPr>
        <w:lastRenderedPageBreak/>
        <w:t>การดำเนินการห้องเรียนสีขาว</w:t>
      </w:r>
    </w:p>
    <w:p w:rsidR="00FB3B27" w:rsidRDefault="00FB3B27" w:rsidP="004B69C2">
      <w:pPr>
        <w:shd w:val="clear" w:color="auto" w:fill="FF00FF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/>
          <w:b/>
          <w:bCs/>
          <w:sz w:val="32"/>
          <w:szCs w:val="32"/>
          <w:cs/>
        </w:rPr>
        <w:t>๑. มาตรฐานฝ่ายการเรียน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 xml:space="preserve"> 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๑. มีการจัดตั้งทีมงานแกนนำรับผิดชอบงานฝ่ายวิชาการของห้องเรียน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๑. มีการดำเนินการตามคำสั่งโรงเรียนบ้านสร้างเอี่ยน ที่ ๓๖/๒๕๕๘ ลงวันที่ ๑๗ ธันวาคม พ.ศ.๒๕๕๘ เรื่อง </w:t>
      </w:r>
      <w:r w:rsidRPr="00001EFB">
        <w:rPr>
          <w:rFonts w:ascii="TH SarabunPSK" w:hAnsi="TH SarabunPSK" w:cs="TH SarabunPSK"/>
          <w:sz w:val="32"/>
          <w:szCs w:val="32"/>
          <w:cs/>
        </w:rPr>
        <w:t>แต่งตั้งคณะกรรมการดำเนินงานตามโครงการห้องเรียนสีขาว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มีการบันทึกการประชุมวางแผน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มีการบันทึกการปฏิบัติงาน เป็นปัจจุบัน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มีการติดตามประเมินผล โดยคณะกรรมการตามคำสั่งโรงเรียนบ้านสร้างเอี่ยน ที่ ๓๕/๒๕๕๘ ลงวันที่ ๑๗ ธันวาคม พ.ศ.๒๕๕๘ เรื่อง แต่งตั้งคณะกรรมการดำเนินงานโครงการสถานศึกษาสีขาว ปลอดอบายมุข ประจำปีการศึกษา ๒๕๕๘</w:t>
      </w:r>
    </w:p>
    <w:p w:rsidR="00FB3B27" w:rsidRPr="006B52F3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มีสรุปรายงานผลการดำเนินงานตลอดปีการศึกษา และรายงานให้ผู้อำนวยการสถานศึกษาทราบ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Pr="00644CB4">
        <w:rPr>
          <w:rFonts w:ascii="TH SarabunPSK" w:hAnsi="TH SarabunPSK" w:cs="TH SarabunPSK" w:hint="cs"/>
          <w:b/>
          <w:bCs/>
          <w:sz w:val="32"/>
          <w:szCs w:val="32"/>
          <w:cs/>
        </w:rPr>
        <w:tab/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๒. ทีมงานแกนนำมี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>กระบวนการช่วยเหลือเพื่อนฝ่ายวิชาการของห้องเรียน เพื่อให้มีความรู้ความเข้าใจในกิจกรรมการเรียนการสอน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๑. นักเรียนทุกคนในชั้นห้องเรียนสีขาวดำเนินกิจกรรมตามที่ครูมอบหมายอย่างสม่ำเสมอและต่อเนื่อง มีแฟ้มงานเป็นของตนเอง ส่งงานทันเวลาตามที่กำหนด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มีการจัดกิจกรรม “เพื่อนรัก เพื่อนเรียน” เป็นการจับคู่เรียน โดยเปลี่ยนสองสัปดาห์ต่อหนึ่งครั้ง เพื่อให้นักเรียนได้ทำงานร่วมกับทุกคนในชั้นเรียน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มีการจัดทำโครงงาน เช่นโครงงานคุณธรรม เรื่อง ลูกหอมบัวเตย เป็นการนำเอามะกรูดและใบเตยมาทำเป็นลูกหอม เอาไปวางไว้ในห้องน้ำทั้งที่โรงเรียนและที่วัด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มีการจัดกิจกรรมเสริมทักษะผู้เรียน เช่นกิจกรรมห้องสมุด  กิจกรรมมุมความรู้ กิจกรรมการเล่านิทานคุณธรรม เป็นต้น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๕. มีกิจกรรมด้านวิชาการ เช่นการเข้าร่วมแข่งขันทักษะวิชาการต่างๆ 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๓. ทีมงานแกนนำ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>จัดทำแหล่งเรียนรู้/มุมความรู้/ป้ายนิเทศในห้องเรียน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B52F3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 มีการจัดบอร์ด/ป้ายนิเทศ ทั้งในห้องเรียนและนอกห้องเรียนเพื่อเป็นการขยายผลการป้องกันยาเสพติดแก่นักเรียนคนอื่นๆ ด้วย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มีการจัดทำโครงงานในห้องเรียน ทั้งโครงงานคุณธรรม และโครงงานอาชีพ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มีการจัดหาสื่อ/จัดทำสื่อในห้องเรียน โดยการจัดหาสื่อได้ประสานงานระหว่าง สำนักงานคณะกรรมการป้องกันและปราบปรามยาเสพติด ภาค ๔ จังหวัดขอนแก่น และสำนักงานสาธารณสุขจังหวัดขอนแก่น และยังได้พัฒนาสื่อการเรียนการสอนจากกิจกรรมค่ายคนดีศรีสร้างเอี่ยนต้านภัยยาเสพติด</w:t>
      </w:r>
    </w:p>
    <w:p w:rsidR="00FB3B27" w:rsidRPr="006B52F3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มีการปรับเปลี่ยนข้อมูลตามสถานการณ์อย่าสม่ำเสมอ เนื่องจากเป็นกิจกรรมที่เป็นส่วนหนึ่งของตำบลป่าปอ ที่ได้เป็นตัวแทนอำเภอบ้านไผ่ ในการเป็นตำบลต้นแบบด้านการต่อต้านยาเสพติด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๔</w:t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. ผลสัมฤทธิ์ทางการเรียนของนักเรียนทุกคนในห้องเรียน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6B52F3"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โรงเรียนบ้านสร้างเอี่ยน ได้จัดทำสรุปผลสัมฤทธิ์ทางการเรียนรายห้องเรียนทุกห้อง และผลสัมฤทธิ์ทางการเรียนของนักเรียนชั้นประถมศึกษาปีที่ ๖ (ห้องเรียนสีขาว)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ปีการศึกษา</w:t>
      </w:r>
      <w:r w:rsidRPr="00441E31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441E31">
        <w:rPr>
          <w:rFonts w:ascii="TH SarabunPSK" w:hAnsi="TH SarabunPSK" w:cs="TH SarabunPSK" w:hint="cs"/>
          <w:sz w:val="32"/>
          <w:szCs w:val="32"/>
          <w:u w:val="dotted"/>
          <w:cs/>
        </w:rPr>
        <w:t>๒๕๕๘     .</w:t>
      </w:r>
    </w:p>
    <w:p w:rsidR="00FB3B27" w:rsidRPr="00441E31" w:rsidRDefault="00FB3B27" w:rsidP="004B69C2">
      <w:pPr>
        <w:spacing w:after="0" w:line="240" w:lineRule="auto"/>
        <w:rPr>
          <w:rFonts w:ascii="TH SarabunPSK" w:hAnsi="TH SarabunPSK" w:cs="TH SarabunPSK" w:hint="cs"/>
          <w:sz w:val="32"/>
          <w:szCs w:val="32"/>
          <w:u w:val="dotted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ผลการเรียนเฉลี่ย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๓.๓๕         .</w:t>
      </w:r>
    </w:p>
    <w:p w:rsidR="00FB3B27" w:rsidRDefault="00FB3B27" w:rsidP="004B69C2">
      <w:pPr>
        <w:shd w:val="clear" w:color="auto" w:fill="FF00FF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๒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 มาตรฐานฝ่ายการ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งาน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 xml:space="preserve"> 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๑. มีการจัดตั้งทีมงานแกนนำรับผิดชอบงานฝ่าย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>การงาน</w:t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ของห้องเรียน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๑. มีการดำเนินการตามคำสั่งโรงเรียนบ้านสร้างเอี่ยน ที่ ๓๖/๒๕๕๘ ลงวันที่ ๑๗ ธันวาคม พ.ศ.๒๕๕๘ เรื่อง </w:t>
      </w:r>
      <w:r w:rsidRPr="00001EFB">
        <w:rPr>
          <w:rFonts w:ascii="TH SarabunPSK" w:hAnsi="TH SarabunPSK" w:cs="TH SarabunPSK"/>
          <w:sz w:val="32"/>
          <w:szCs w:val="32"/>
          <w:cs/>
        </w:rPr>
        <w:t>แต่งตั้งคณะกรรมการดำเนินงานตามโครงการห้องเรียนสีขาว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มีการบันทึกการประชุมวางแผน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มีการบันทึกการปฏิบัติงาน เป็นปัจจุบัน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มีการติดตามประเมินผล โดยคณะกรรมการตามคำสั่งโรงเรียนบ้านสร้างเอี่ยน ที่ ๓๕/๒๕๕๘ ลงวันที่ ๑๗ ธันวาคม พ.ศ.๒๕๕๘ เรื่อง แต่งตั้งคณะกรรมการดำเนินงานโครงการสถานศึกษาสีขาว ปลอดอบายมุข ประจำปีการศึกษา ๒๕๕๘</w:t>
      </w:r>
    </w:p>
    <w:p w:rsidR="00FB3B27" w:rsidRPr="006B52F3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มีสรุปรายงานผลการดำเนินงานตลอดปีการศึกษา และรายงานให้ผู้อำนวยการสถานศึกษาทราบ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๒. ทีมงานแกนนำดูแลพื้นที่ภายในห้องเรียนและรอบห้องเรียน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มีการจัดเวรรักษาความสะอาด ทุกวัน โดยดูแลพื้นที่ ดังนี้ พื้นห้องเรียน ระเบียงหน้าห้อง ฝาผนัง ฝ้า เพดาน กระดานดำ โต๊ะ เก้าอี้ อุปกรณ์ทำความสะอาด ประตู หน้าต่าง หน้าห้องเรียนมีคติพจน์ และแผนผังนักเรียนแกนนำ ๔ ฝ่าย ชัดเจน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๓. ทีมงานแกนนำดูแลทรัพย์สินละความปลอดภัยในห้องเรียน</w:t>
      </w:r>
    </w:p>
    <w:p w:rsidR="00FB3B27" w:rsidRPr="00A347E6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มีการดูแลทรัพย์สินและความปลอดภัยในห้องเรียน มีการเปิด-ปิดประตู หน้าต่าง การตรวจสอบอุปกรณ์ไฟฟ้า จัดเก็บสื่อ อุปกรณ์เป็นระเบียบเรียบร้อย มีการสำรวจวัสดุ/อุปกรณ์เพื่อตรวจสอบการเสื่อมสภาพอย่างสม่ำเสมอ หากมีการชำรุดจะเปลี่ยนในทันทีเพื่อความปลอดภัย และเป็นการปรับปรุงห้องเรียน  มีการเตรียมความพร้อมการเกิดภัยพิบัติ โดยได้รับความอนุเคราะห์จาก เจ้าหน้าที่ตำรวจ จากสถานีตำรวจภูธรบ้านไผ่ และเจ้าหน้าที่จากองค์การบริหารส่วนตำบลป่าปอ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๔. ทีมงานแกนนำจัดทำสมุดบันทึกกิจกรรมห้องเรียนสีขาวในการปฏิบัติงานทั้ง ๔ ฝ่าย ตามโครงการห้องเรียนสีขาว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การจัดกิจกรรมห้องเรียนสีขาว นักเรียนแกนนำได้บันทึกการปฏิบัติงานของทุกฝ่ายทุกวัน และครูที่ปรึกษา/หัวหน้าชั้นลงนามกำกับในสมุดบันทึกกิจกรรมทุกวัน</w:t>
      </w:r>
    </w:p>
    <w:p w:rsidR="004B69C2" w:rsidRDefault="004B69C2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B3B27" w:rsidRDefault="00FB3B27" w:rsidP="004B69C2">
      <w:pPr>
        <w:shd w:val="clear" w:color="auto" w:fill="FF00FF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๓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 มาตรฐานฝ่าย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สารวัตรนักเรียน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๑. มีการจัดตั้งทีมงานแกนนำรับผิดชอบงานฝ่าย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>สารวัตรนักเรียน</w:t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ของห้องเรียน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๑. มีการดำเนินการตามคำสั่งโรงเรียนบ้านสร้างเอี่ยน ที่ ๓๖/๒๕๕๘ ลงวันที่ ๑๗ ธันวาคม พ.ศ.๒๕๕๘ เรื่อง </w:t>
      </w:r>
      <w:r w:rsidRPr="00001EFB">
        <w:rPr>
          <w:rFonts w:ascii="TH SarabunPSK" w:hAnsi="TH SarabunPSK" w:cs="TH SarabunPSK"/>
          <w:sz w:val="32"/>
          <w:szCs w:val="32"/>
          <w:cs/>
        </w:rPr>
        <w:t>แต่งตั้งคณะกรรมการดำเนินงานตามโครงการห้องเรียนสีขาว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มีการบันทึกการประชุมวางแผน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มีการบันทึกการปฏิบัติงาน เป็นปัจจุบัน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มีการติดตามประเมินผล โดยคณะกรรมการตามคำสั่งโรงเรียนบ้านสร้างเอี่ยน ที่ ๓๕/๒๕๕๘ ลงวันที่ ๑๗ ธันวาคม พ.ศ.๒๕๕๘ เรื่อง แต่งตั้งคณะกรรมการดำเนินงานโครงการสถานศึกษาสีขาว ปลอดอบายมุข ประจำปีการศึกษา ๒๕๕๘</w:t>
      </w:r>
    </w:p>
    <w:p w:rsidR="00FB3B27" w:rsidRPr="006B52F3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มีสรุปรายงานผลการดำเนินงานตลอดปีการศึกษา และรายงานให้ผู้อำนวยการสถานศึกษาทราบ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๒. ทีมงานแกนนำมีกระบวนการงานฝ่ายสารวัตรนักเรียนของห้องเรียน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๑. นักเรียนแกนนำและครูที่ปรึกษามีการสำรวจพฤติกรรมเสี่ยงของเพื่อนนักเรียนในห้อง และมีการตรวจปัสสาวะทุกเดือน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มีการจัดทำข้อมูลพฤติกรรมเสี่ยงของสมาชิกในห้องเรียนเสมอ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มีการรายงานให้ครูที่ปรึกษาทราบอยู่เสมอ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หากพบปัญหาครูที่ปรึกษาจะช่วยแก้ไขปัญหาและรายงานต่อผู้บังคับบัญชาและผู้ปกครองทราบต่อไป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๓. ทีมงานแกนนำมีการกำหนดมาตรการในการแก้ไขพฤติกรรมเสี่ยงของนักเรียนในห้องเรียน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๑. ไม่มีนักเรียนมาโรงเรียนสาย แต่ก็ได้มีมาตรการแก้ไขปัญหาไว้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มีมาตรการแก้ปัญหาการแต่งกายไม่ถูกระเบียบ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มีมาตรการแก้ปัญหาการใช้สารเสพติด/ยาเสพติด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มีมาตรการแก้ปัญหาการหนีเรียน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มีมาตรการแก้ปัญหาพฤติกรรมเสี่ยงด้านอื่นๆ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(เอกสารประกอบ คู่มือระบบดูแลช่วยเหลือนักเรียน โรงเรียนบ้านสร้างเอี่ยน)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๔. มีระบบดูแลช่วยเหลือนักเรียนของห้องเรียน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 มีการจัดกิจกรรม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โฮมรูม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 xml:space="preserve"> ทั้งแบบหน้าเสาธง และในห้องเรียน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มีการคัดกรองนักเรียนรายบุคคล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มีกิจกรรมการเยี่ยมบ้านนักเรียนอย่างน้อยภาคเรียนละ ๑ ครั้ง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มีการจัดกิจกรรมแนะแนวให้คำปรึกษา ทั้งเรื่องการเรียนและเรื่องส่วนตัว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มีเครือข่ายในการเฝ้าดูแลช่วยเหลือนักเรียน ได้แก่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๑. ผู้ปกครองนักเรียนโรงเรียนบ้านสร้างเอี่ยน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๒. ผู้ใหญ่บ้านบ้านสร้างเอี่ยน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๓. กำนันตำบลป่าปอ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๔. องค์การบริหารส่วนตำบลป่าปอ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๕. โรงพยาบาลส่งเสริมสุขภาพตำบลป่าปอ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๖. สถานีตำรวจภูธรบ้านไผ่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๗. ชมรมทู</w:t>
      </w:r>
      <w:proofErr w:type="spellStart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บีนัม</w:t>
      </w:r>
      <w:proofErr w:type="spellEnd"/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เบอร์วันโรงเรียนบ้านไผ่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๘. สำนักงานสาธารณสุขจังหวัดขอนแก่น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๙. สำนักงานสาธารณสุขอำเภอบ้านไผ่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ab/>
        <w:t>๑๐.วัดบ้านสร้างเอี่ยน</w:t>
      </w:r>
    </w:p>
    <w:p w:rsidR="00FB3B27" w:rsidRDefault="00FB3B27" w:rsidP="004B69C2">
      <w:pPr>
        <w:shd w:val="clear" w:color="auto" w:fill="FF00FF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๔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 มาตรฐานฝ่าย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กิจกรรม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๑. มีการจัดตั้งทีมงานแกนนำรับผิดชอบงานฝ่าย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>กิจกรรม</w:t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>ของห้องเรียน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๑. มีการดำเนินการตามคำสั่งโรงเรียนบ้านสร้างเอี่ยน ที่ ๓๖/๒๕๕๘ ลงวันที่ ๑๗ ธันวาคม พ.ศ.๒๕๕๘ เรื่อง </w:t>
      </w:r>
      <w:r w:rsidRPr="00001EFB">
        <w:rPr>
          <w:rFonts w:ascii="TH SarabunPSK" w:hAnsi="TH SarabunPSK" w:cs="TH SarabunPSK"/>
          <w:sz w:val="32"/>
          <w:szCs w:val="32"/>
          <w:cs/>
        </w:rPr>
        <w:t>แต่งตั้งคณะกรรมการดำเนินงานตามโครงการห้องเรียนสีขาว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มีการบันทึกการประชุมวางแผน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มีการบันทึกการปฏิบัติงาน เป็นปัจจุบัน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มีการติดตามประเมินผล โดยคณะกรรมการตามคำสั่งโรงเรียนบ้านสร้างเอี่ยน ที่ ๓๕/๒๕๕๘ ลงวันที่ ๑๗ ธันวาคม พ.ศ.๒๕๕๘ เรื่อง แต่งตั้งคณะกรรมการดำเนินงานโครงการสถานศึกษาสีขาว ปลอดอบายมุข ประจำปีการศึกษา ๒๕๕๘</w:t>
      </w:r>
    </w:p>
    <w:p w:rsidR="00FB3B27" w:rsidRPr="006B52F3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มีสรุปรายงานผลการดำเนินงานตลอดปีการศึกษา และรายงานให้ผู้อำนวยการสถานศึกษาทราบ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๒. ทีมงานแกนนำจัดกิจกรรมเชิงสร้างสรรค์ในห้องเรียน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 มีการดำเนินกิจกรรมสันต้อต้านยาเสพติดโลก ในระหว่างวันที่ ๒๕-๒๘ มิถุนายน ของทุกปี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มีการจัดกิจกรรมวันงดสูบบุหรี่โลก ในระหว่างวันที่ ๒๘-๓๑ พฤษภาคม ของทุกปี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มีการจัดกิจกรรมวันเอดส์โลก ในระหว่างวันที่ ๑-๓ ธันวาคม ของทุกปี โดยได้รับความอนุเคราะห์วิทยากรจากโรงพยาบาลส่งเสริมสุขภาพตำบลป่าปอ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มีการจัดกิจกรรมลูกเสือต้านยาเสพติด โดยการสอดแทรกเข้าในการจัดกิจกรรมการเรียนการสอนลูกเสือในชั่วโมง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มีการจัดกิจกรรมอื่นที่เกี่ยวข้องกับยาเสพติดและอบายมุข โดยการจัดค่ายพัฒนาคุณธรรม จริยธรรมนักเรียน และค่ายคนดีศรีสร้างเอี่ยนต้านภัยยาเสพติด เป็นต้น</w:t>
      </w:r>
    </w:p>
    <w:p w:rsidR="00C21EA6" w:rsidRDefault="00C21EA6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lastRenderedPageBreak/>
        <w:tab/>
        <w:t>๓. ทีมงานแกนนำให้ความร่วมมือการจัดกิจกรรมในสถานศึกษา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 มีการจัดกิจกรรมกีฬา ทั้งกีฬาสี และกีฬาศูนย์เครือข่ายสถานศึกษา และกีฬาโรงเรียนขนาดเล็ก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๒. มีการจัดกิจกรรมด้านคุณธรรม จริยธรรม ได้แก่ การเข้าค่ายพัฒนาคุณธรรม จริยธรรมนักเรียน กิจกรรมวันสำคัญทางพระพุทธศาสนา และกิจกรรมมรรคนายกน้อย </w:t>
      </w:r>
    </w:p>
    <w:p w:rsidR="00FB3B27" w:rsidRPr="0046764C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มีการจัดกิจกรรมหลังเลิกเรียน คือการพบปะกันก่อนเลิกเรียน เพื่อตรวจสอบความพร้อม และตรวจนับจำนวนสมาชิกในห้องเรียน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สวดมนต์ไหว้พระ และร้องเพลงสรรเสริญพระบารมี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มีการจัดกิจกรรมรณรงค์ในวันสำคัญต่างๆ เช่น วันต่อต้านยาเสพติดโลก วันงดสูบบุหรี่โลก รณรงค์ไปใช้สิทธิ์เลือกตั้ง เป็นต้น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มีการจัดกิจกรรมต้านยาเสพติดและอบายมุข โดยการจัดค่าย คนดีศรีสร้างเอี่ยนต้านภัยยาเสพติด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๔. ทีมงานแกนนำให้ความร่วมมือการจัดกิจกรรมนอกสถานศึกษา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๑. มีการจัดกิจกรรมบำเพ็ญประโยชน์ เช่น การทำความสะอาดบริเวณวัด ในวันสำคัญทางพระพุทธศาสนา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การทำความสะอาดห้องน้ำวัดในวันพระ และนำลูกหอมบัวเตยไปไว้เพื่อดับกลิ่น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มีการจัดกิจกรรมจิตอาสา เช่น การเสิร์ฟน้ำ และดูแลความสะอาด ในงานศพ เนื่องจากเมรูอยู่ติดกับเขตโรงเรียน การพัฒนาหมู่บ้านโดยการเก็บขยะรอบหมู่บ้าน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มีการจัดกิจกรรมเชิงสร้างสรรค์ โดยการจัดทำภาพยนตร์สั้น เรื่อง มวนละ ๓ และมีการจัดกิจกรรมร้องเพลงหมู่ เพลงพระราชนิพนธ์ และการเล่านิทานคุณธรรม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มีการจัดกิจกรรมร่วมกับเครือข่าย โดยการจัดค่าย คนดีศรีสร้างเอี่ยนต้านภัยยาเสพติด และกีฬาสัมพันธ์</w:t>
      </w:r>
    </w:p>
    <w:p w:rsidR="00FB3B27" w:rsidRPr="00AD0295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มีการจัดกิจกรรมร่วมกับชุมชน โดยการเข้าร่วมงานบุญประจำปี ตามประเพณีท้องถิ่นอย่างสม่ำเสมอ</w:t>
      </w:r>
    </w:p>
    <w:p w:rsidR="00FB3B27" w:rsidRDefault="00FB3B27" w:rsidP="004B69C2">
      <w:pPr>
        <w:shd w:val="clear" w:color="auto" w:fill="FF00FF"/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๕</w:t>
      </w:r>
      <w:r>
        <w:rPr>
          <w:rFonts w:ascii="TH SarabunIT๙" w:hAnsi="TH SarabunIT๙" w:cs="TH SarabunIT๙"/>
          <w:b/>
          <w:bCs/>
          <w:sz w:val="32"/>
          <w:szCs w:val="32"/>
          <w:cs/>
        </w:rPr>
        <w:t>. มาตรฐานฝ่าย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บริหารจัดการ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</w:r>
      <w:r w:rsidRPr="00644CB4">
        <w:rPr>
          <w:rFonts w:ascii="TH SarabunPSK" w:hAnsi="TH SarabunPSK" w:cs="TH SarabunPSK"/>
          <w:b/>
          <w:bCs/>
          <w:color w:val="006600"/>
          <w:sz w:val="32"/>
          <w:szCs w:val="32"/>
          <w:cs/>
        </w:rPr>
        <w:t xml:space="preserve">๑. </w:t>
      </w: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>ผู้บริหารสถานศึกษามีความร่วมมือในการจัดกิจกรรมห้องเรียนสีขาว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 มีโครงการ/กิจกรรมห้องเรียนสีขาว ในแผนปฏิบัติการ มีการดำเนินโครงการเป็นโครงการต่อเนื่อง และของบประมาณในการจัดกิจกรรมต้านภัยยาเสพติดไปที่องค์การบริหารส่วนตำบลป่าปอและได้รับการอนุมัติให้ดำเนินการ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มีคณะกรรมการดำเนินการห้องเรียนสีขาว ตามคำสั่งโรงเรียนบ้านสร้างเอี่ยน ที่ ๓๖/๒๕๕๘ ลงวันที่ ๑๗ ธันวาคม ๒๕๕๘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๓. มีการดำเนินงานและลงนาม </w:t>
      </w:r>
      <w:r>
        <w:rPr>
          <w:rFonts w:ascii="TH SarabunPSK" w:hAnsi="TH SarabunPSK" w:cs="TH SarabunPSK"/>
          <w:sz w:val="32"/>
          <w:szCs w:val="32"/>
        </w:rPr>
        <w:t>MOU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กับครูประจำชั้น/ครูที่ปรึกษา เพื่อความร่วมมือในการป้องกันและแก้ไขปัญหายาเสพติดในสถานศึกษา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มีการกำกับ ติดตามและประเมินผล โดยคณะกรรมการตามคำสั่งโรงเรียนบ้านสร้างเอี่ยน ที่ ๓๕/๒๕๕๘ ลงวันที่ ๑๗ ธันวาคม ๒๕๕๘</w:t>
      </w:r>
    </w:p>
    <w:p w:rsidR="00FB3B27" w:rsidRPr="0083361A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๕. มีการรายงานผลการดำเนินงานให้หน่วยงานต้นสังกัดทราบ ตามหนังสือโรงเรียนบ้านสร้างเอี่ยน </w:t>
      </w:r>
      <w:r w:rsidRPr="0083361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 xml:space="preserve">ที่ศธ. ๐๔๐๒๖/๔๔ </w:t>
      </w:r>
      <w:proofErr w:type="spellStart"/>
      <w:r w:rsidRPr="0083361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ลว</w:t>
      </w:r>
      <w:proofErr w:type="spellEnd"/>
      <w:r w:rsidRPr="0083361A">
        <w:rPr>
          <w:rFonts w:ascii="TH SarabunPSK" w:hAnsi="TH SarabunPSK" w:cs="TH SarabunPSK" w:hint="cs"/>
          <w:color w:val="000000" w:themeColor="text1"/>
          <w:sz w:val="32"/>
          <w:szCs w:val="32"/>
          <w:cs/>
        </w:rPr>
        <w:t>. ๒๑ มีนาคม ๒๕๕๙   .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๒. ครูประจำชั้น/ครูที่ปรึกษาและครูผู้สอน มีส่วนร่วมในการจัดกิจกรรมการเรียนการสอน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 มีการจัดตั้งทีมงานแกนนำรับผิดชอบงานฝ่ายวิชาการของห้องเรียน ตามคำสั่งโรงเรียนบ้านสร้างเอี่ยน ที่ ๓๖/๒๕๕๘ ลงวันที่ ๑๗ ธันวาคม ๒๕๕๘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มีการจัดกิจกรรมช่วยเหลือเกี่ยวกับการเรียนในห้องเรียน โดยการจัดกิจกรรม “เพื่อนรัก เพื่อนเรียน” เป็นการจับคู่เรียน โดยเปลี่ยนสองสัปดาห์ต่อหนึ่งครั้ง เพื่อให้นักเรียนได้ทำงานร่วมกับทุกคนในชั้นเรียน และการสอนซ่อมเสริม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มีการจัดกิจกรรมเกี่ยวกับโครงงาน เช่น โครงงานคุณธรรมลูกหอมบัวเตย  โครงงานการเลี้ยงไก่ไข่ เป็นต้น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มีการพัฒนาผลสัมฤทธิ์ทางการเรียน เช่น การเข้าค่ายภาอังกฤษ การศึกษานอกสถานที่ที่ศูนย์วิทยาศาสตร์ขอนแก่น เป็นต้น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๕. มีการรายงานผลการดำเนินงานฝ่ายวิชาการ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๓. ครูประจำชั้น/ครูที่ปรึกษาและครูฝ่ายปกครอง มีส่วนร่วมในการสอดส่องดูแลและแก้ไขพฤติกรรมไม่พึงประสงค์</w:t>
      </w:r>
    </w:p>
    <w:p w:rsidR="00FB3B27" w:rsidRPr="007777DD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๑. มีการจัดตั้งทีมงานแกนนำรับผิดชอบงานฝ่ายสารวัตรนักเรียนของห้องเรียน ตามคำสั่งโรงเรียนบ้านสร้างเอี่ยน ที่ ๓๖/๒๕๕๘ ลงวันที่ ๑๗ ธันวาคม ๒๕๕๘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๒. มีการจัดทำข้อมูลพฤติกรรมเสี่ยงของนักเรียนในห้องเรียน เป็นรายบุคคล ทั้งแบบที่โรงเรียนสร้างขึ้นมาเอง และแบบ </w:t>
      </w:r>
      <w:r>
        <w:rPr>
          <w:rFonts w:ascii="TH SarabunPSK" w:hAnsi="TH SarabunPSK" w:cs="TH SarabunPSK"/>
          <w:sz w:val="32"/>
          <w:szCs w:val="32"/>
        </w:rPr>
        <w:t>SDQ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และคัดกรองนักเรียนทุกคน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มีการกำหนดมาตรการในการแก้ไขพฤติกรรมเสี่ยงของนักเรียนในห้องเรียน โดยการจัดทำคู่มือระบบดูแลช่วยเหลือนักเรียนให้เข้ากับบริบทและสภาพของชุมชน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๔. มีการจัดระบบดูแลช่วยเหลือนักเรียนของห้องเรียนอย่างเป็นระบบ</w:t>
      </w:r>
    </w:p>
    <w:p w:rsidR="00FB3B27" w:rsidRPr="000F42EC" w:rsidRDefault="00FB3B27" w:rsidP="004B69C2">
      <w:pPr>
        <w:spacing w:after="0" w:line="240" w:lineRule="auto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๕. มีการรายงานผลการดำเนินงานฝ่ายสารวัตรนักเรียน</w:t>
      </w:r>
    </w:p>
    <w:p w:rsidR="00FB3B27" w:rsidRPr="00644CB4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color w:val="006600"/>
          <w:sz w:val="32"/>
          <w:szCs w:val="32"/>
        </w:rPr>
      </w:pPr>
      <w:r w:rsidRPr="00644CB4">
        <w:rPr>
          <w:rFonts w:ascii="TH SarabunPSK" w:hAnsi="TH SarabunPSK" w:cs="TH SarabunPSK" w:hint="cs"/>
          <w:b/>
          <w:bCs/>
          <w:color w:val="006600"/>
          <w:sz w:val="32"/>
          <w:szCs w:val="32"/>
          <w:cs/>
        </w:rPr>
        <w:tab/>
        <w:t>๔. ครูประจำชั้น/ครูที่ปรึกษามีส่วนร่วมในการจัดกิจกรรมในสถานศึกษา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ห้องเรียนสีขาว โรงเรียนบ้านสร้างเอี่ยน มีขั้นตอนการดำเนินงาน ดังนี้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๑. มีการจัดตั้งทีมงานแกนนำรับผิดชอบงานฝ่ายกิจกรรมของห้องเรียน ตามคำสั่งโรงเรียนบ้านสร้างเอี่ยน ที่ ๓๖/๒๕๕๘ ลงวันที่ ๑๗ ธันวาคม ๒๕๕๘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ab/>
        <w:t>๒. มีการจัดกิจกรรมเชิงสร้างสรรค์ภายในห้องเรียน เช่น การจัดกิจกรรมการทำเหรียญโปรยทาน การลูกหอมบัวเตย การทำหมอนฟักทอง การจัดป้ายนิเทศ เป็นต้น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๓. มีการจัดกิจกรรมเชิงสร้างสรรค์ภายในโรงเรียน เช่น การทำภาพยนตร์สั้น  การร้องเพลงหมู่ เพลงพระราชนิพนธ์ เป็นต้น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lastRenderedPageBreak/>
        <w:tab/>
        <w:t>๔.  มีการจัดกิจกรรมเชิงสร้างสรรค์ภายนอกโรงเรียน เช่น การช่วยเสิร์ฟน้ำและดูและความสะอาดพื้นที่ในการทำพิธีศพ  การจัดกิจกรรมสอบดาวในงานบุญประจำปี การแข่งขันกีฬาสัมพันธ์ เป็นต้น</w:t>
      </w:r>
    </w:p>
    <w:p w:rsidR="00FB3B27" w:rsidRDefault="00FB3B27" w:rsidP="004B69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  <w:t>๕. มีการรายงานผลการดำเนินงานของฝ่ายกิจกรรม</w:t>
      </w:r>
    </w:p>
    <w:p w:rsidR="000067FC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3523AA" w:rsidRPr="00C21EA6" w:rsidRDefault="003523AA" w:rsidP="003523A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21EA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บทสรุปการดำเนินงาน</w:t>
      </w:r>
    </w:p>
    <w:p w:rsidR="003523AA" w:rsidRPr="00C21EA6" w:rsidRDefault="003523AA" w:rsidP="003523A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36"/>
          <w:szCs w:val="36"/>
        </w:rPr>
      </w:pPr>
      <w:r w:rsidRPr="00C21EA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โครงการสถานศึกษาสีขาวปลอดยาเสพติด และอบายมุข</w:t>
      </w:r>
    </w:p>
    <w:p w:rsidR="003523AA" w:rsidRPr="00C21EA6" w:rsidRDefault="003523AA" w:rsidP="003523AA">
      <w:pPr>
        <w:spacing w:after="0" w:line="240" w:lineRule="auto"/>
        <w:jc w:val="center"/>
        <w:rPr>
          <w:rFonts w:ascii="TH SarabunPSK" w:hAnsi="TH SarabunPSK" w:cs="TH SarabunPSK"/>
          <w:b/>
          <w:bCs/>
          <w:color w:val="000000" w:themeColor="text1"/>
          <w:sz w:val="40"/>
          <w:szCs w:val="40"/>
          <w:cs/>
        </w:rPr>
      </w:pPr>
      <w:r w:rsidRPr="00C21EA6">
        <w:rPr>
          <w:rFonts w:ascii="TH SarabunPSK" w:hAnsi="TH SarabunPSK" w:cs="TH SarabunPSK" w:hint="cs"/>
          <w:b/>
          <w:bCs/>
          <w:color w:val="000000" w:themeColor="text1"/>
          <w:sz w:val="36"/>
          <w:szCs w:val="36"/>
          <w:cs/>
        </w:rPr>
        <w:t>โรงเรียนบ้านสร้างเอี่ยน อำเภอบ้านไผ่  จังหวัดขอนแก่น</w:t>
      </w:r>
    </w:p>
    <w:tbl>
      <w:tblPr>
        <w:tblStyle w:val="-5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809"/>
        <w:gridCol w:w="3119"/>
        <w:gridCol w:w="4480"/>
      </w:tblGrid>
      <w:tr w:rsidR="003523AA" w:rsidRPr="009266CB" w:rsidTr="00821C6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</w:tcPr>
          <w:p w:rsidR="003523AA" w:rsidRPr="009266CB" w:rsidRDefault="003523AA" w:rsidP="00821C62">
            <w:pPr>
              <w:jc w:val="center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6"/>
                <w:szCs w:val="36"/>
              </w:rPr>
            </w:pPr>
            <w:r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มาตรฐาน</w:t>
            </w:r>
          </w:p>
        </w:tc>
        <w:tc>
          <w:tcPr>
            <w:tcW w:w="3119" w:type="dxa"/>
          </w:tcPr>
          <w:p w:rsidR="003523AA" w:rsidRPr="009266CB" w:rsidRDefault="003523AA" w:rsidP="00821C6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9266C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ตัวบ่งชี้</w:t>
            </w:r>
          </w:p>
        </w:tc>
        <w:tc>
          <w:tcPr>
            <w:tcW w:w="4480" w:type="dxa"/>
          </w:tcPr>
          <w:p w:rsidR="003523AA" w:rsidRPr="009266CB" w:rsidRDefault="003523AA" w:rsidP="00821C6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 w:val="0"/>
                <w:bCs w:val="0"/>
                <w:color w:val="000000" w:themeColor="text1"/>
                <w:sz w:val="36"/>
                <w:szCs w:val="36"/>
              </w:rPr>
            </w:pPr>
            <w:r w:rsidRPr="009266CB">
              <w:rPr>
                <w:rFonts w:ascii="TH SarabunPSK" w:hAnsi="TH SarabunPSK" w:cs="TH SarabunPSK" w:hint="cs"/>
                <w:b w:val="0"/>
                <w:bCs w:val="0"/>
                <w:color w:val="000000" w:themeColor="text1"/>
                <w:sz w:val="36"/>
                <w:szCs w:val="36"/>
                <w:cs/>
              </w:rPr>
              <w:t>การดำเนินงาน</w:t>
            </w: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ด้านการป้องกัน</w:t>
            </w: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สถานศึกษาดำเนินการห้องเรียนสีขาว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ab/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ผลการดำเนินงานตามเกณฑ์ห้องเรียนสีขาวระดับดีเด่น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ห้องเรียนทั้งหมด</w:t>
            </w:r>
            <w:r w:rsidRPr="002D2AD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๘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ห้อง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ดำเนินการห้องเรียนสีขาว</w:t>
            </w:r>
            <w:r w:rsidRPr="002D2AD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๑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ห้อง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ห้องเรียนสีขาวดีเด่น</w:t>
            </w:r>
            <w:r w:rsidRPr="002D2AD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๑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ห้อง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คิดเป็นร้อยละ</w:t>
            </w:r>
            <w:r w:rsidRPr="002D2AD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๑๐๐</w:t>
            </w:r>
            <w:r w:rsidRPr="002D2ADF">
              <w:rPr>
                <w:rFonts w:ascii="TH SarabunPSK" w:hAnsi="TH SarabunPSK" w:cs="TH SarabunPSK"/>
                <w:color w:val="000000" w:themeColor="text1"/>
                <w:sz w:val="32"/>
                <w:szCs w:val="32"/>
                <w:u w:val="dotted"/>
              </w:rPr>
              <w:t xml:space="preserve">  .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C00000"/>
                <w:sz w:val="32"/>
                <w:szCs w:val="32"/>
              </w:rPr>
            </w:pPr>
            <w:r w:rsidRPr="002D2ADF">
              <w:rPr>
                <w:rFonts w:ascii="TH SarabunPSK" w:hAnsi="TH SarabunPSK" w:cs="TH SarabunPSK"/>
                <w:color w:val="C00000"/>
                <w:sz w:val="32"/>
                <w:szCs w:val="32"/>
              </w:rPr>
              <w:t>*</w:t>
            </w:r>
            <w:r w:rsidRPr="002D2ADF">
              <w:rPr>
                <w:rFonts w:ascii="TH SarabunPSK" w:hAnsi="TH SarabunPSK" w:cs="TH SarabunPSK" w:hint="cs"/>
                <w:color w:val="C00000"/>
                <w:sz w:val="32"/>
                <w:szCs w:val="32"/>
                <w:cs/>
              </w:rPr>
              <w:t>โรงเรียนขนาดเล็ก ดำเนินการห้องเรียนสีขาว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 w:rsidRPr="002D2ADF">
              <w:rPr>
                <w:rFonts w:ascii="TH SarabunPSK" w:hAnsi="TH SarabunPSK" w:cs="TH SarabunPSK" w:hint="cs"/>
                <w:color w:val="C00000"/>
                <w:sz w:val="32"/>
                <w:szCs w:val="32"/>
                <w:cs/>
              </w:rPr>
              <w:t>อย่างน้อย ๑ ห้อง</w:t>
            </w: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สถานศึกษามีการจัดกิจกรรมการสอนตามแนวทางการจัดการเรียนรู้การสร้างภูมิคุ้มกันสารเสพติด เพื่อพัฒนาทักษะชีวิตนักเรียน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โรงเรียนบ้านสร้างเอี่ยนมีขั้นตอนการดำเนินงานดังนี้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94918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๑.จัดทำแนวทางการจัดการเรียนรู้การสร้างภูมิคุ้มกันสารเสพติดเพื่อพัฒนาทักษะชีวิตนักเรียน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มีการดำเนินการจัดกิจกรรม ดังนี้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การจัดกิจกรรมการเรียนการสอน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มีการแต่งตั้งคณะกรรมการภายในห้องเรียน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การบันทึกความดี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การจัดป้ายนิเทศ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 การจัดทำระบบดูแลช่วยเหลือนักเรียน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 กิจกรรมเยี่ยมบ้าน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๗. กิจกรรม 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TO Be No.1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๘. กิจกรรมความพอเพียง</w:t>
            </w:r>
          </w:p>
          <w:p w:rsidR="003523AA" w:rsidRPr="00494918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๙. กิจกรรมการสร้างรายได้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94918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๒.แผนการจัดการเรียนรู้</w:t>
            </w:r>
            <w:r w:rsidRPr="00494918"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Pr="00494918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เรื่อง</w:t>
            </w:r>
            <w:r w:rsidRPr="00F958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 xml:space="preserve">เยาวชนรุ่นใหม่ </w:t>
            </w:r>
            <w:r w:rsidRPr="00F958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lastRenderedPageBreak/>
              <w:t>ขจัดภัยยาเสพติดด้วยกิจกรรม</w:t>
            </w:r>
            <w:r w:rsidRPr="00F958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 xml:space="preserve"> Walk Rally</w:t>
            </w:r>
            <w:r w:rsidRPr="00F958E5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  <w:t>ยาเสพติด” ชั้นประถมศึกษาปีที่ 6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  <w:r w:rsidRPr="00494918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๓. มีผลงานนักเรียน</w:t>
            </w:r>
          </w:p>
          <w:p w:rsidR="003523AA" w:rsidRPr="00494918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สถานศึกษาจัดกิจกรรมเชิงสร้างสรรค์ เพื่อป้องกันยาเสพติด</w:t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 w:rsidRPr="00494918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โรงเรียนบ้านสร้างเ</w:t>
            </w:r>
            <w:r w:rsidRPr="00494918">
              <w:rPr>
                <w:b/>
                <w:bCs/>
                <w:cs/>
              </w:rPr>
              <w:t>อ</w:t>
            </w:r>
            <w:r w:rsidRPr="00494918">
              <w:rPr>
                <w:rFonts w:ascii="TH SarabunPSK" w:hAnsi="TH SarabunPSK" w:cs="TH SarabunPSK" w:hint="cs"/>
                <w:b/>
                <w:bCs/>
                <w:color w:val="000000" w:themeColor="text1"/>
                <w:sz w:val="32"/>
                <w:szCs w:val="32"/>
                <w:cs/>
              </w:rPr>
              <w:t>ี่ยน จัดกิจกรรมเชิงสร้างสรรค์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 จำนวน ๑๐ กิจกรรม ได้แก่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</w:t>
            </w:r>
            <w:r w:rsidRPr="002D2ADF"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กิจกรรมวันสำคัญ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กิจกรรมเข้าค่ายคุณธรรมจริยธรรม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กิจกรรมวิทยากรจากภายนอก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กิจกรรมค่ายคนดีศรีสร้างเอี่ยนต้านภัยยาเสพติด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 กิจกรรมเข้าค่ายลูกเสือ เนตรนารี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 กิจกรรมบำเพ็ญประโยชน์/จิตอาสา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 กิจกรรมต่อต้านยาเสพติด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๘. กิจกรรมศึกษาแหล่งเรียนรู้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๙. กิจกรรมกีฬา</w:t>
            </w:r>
          </w:p>
          <w:p w:rsidR="003523AA" w:rsidRPr="002D2ADF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๑๐.กิจกรรมการแข่งขันวิชาการ</w:t>
            </w: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ด้านการค้นหา</w:t>
            </w: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สถานศึกษามีข้อมูลนักเรียนรายบุคคล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จัดทำแบบบันทึกข้อมูลนักเรียนรายบุคคล (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SDQ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นักเรียนทั้งหมด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  ๗๘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มีข้อมูลนักเรียนรายบุคคล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  ๗๘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  <w:p w:rsidR="003523AA" w:rsidRPr="00494918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u w:val="dotted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 ๑๐๐  .</w:t>
            </w: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สถานศึกษามีการสุ่มตรวจปัสสาวะของนักเรียนกลุ่มเสี่ยง/กลุ่มเสพ/และกลุ่มติด</w:t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โรงเรียนบ้านสร้างเอี่ยนมีการสุ่มตรวจปัสสาวะนักเรียน และรายงานผลการสุ่มตรวจปัสสาวะ</w:t>
            </w:r>
          </w:p>
          <w:p w:rsidR="003523AA" w:rsidRPr="00D4466C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ภาคเรียนละ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  ๔ 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ครั้ง</w:t>
            </w: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สถานศึกษามีการคัดกรอง จำแนกกลุ่มปลอด/กลุ่มเสี่ยง/กลุ่มเสพ/กลุ่มติด/กลุ่มค้า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ดำเนินการเยี่ยมบ้านนักเรียนและมีแบบบันทึกการคัดกรองนักเรียน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นักเรียนทั้งหมด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  ๗๘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มีการคัดกรอง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   ๗๘   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คน</w:t>
            </w:r>
          </w:p>
          <w:p w:rsidR="003523AA" w:rsidRPr="00D4466C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คิดเป็นร้อยละ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 ๑๐๐  .</w:t>
            </w: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สถานศึกษามีการรายงานการสำรวจสภาพการใช้สารเสพติด/ยาเสพติด</w:t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มีการรายงานการสำรวจสภาพการใช้สารเสพติด/ยาเสพติด ต่อหน่วยงานต้นสังกัด ปีการศึกษาละ ๒ ครั้ง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u w:val="dotted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เลขที่หนังสือ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>ที่ศธ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 ๐๔๐๒๖.๑๓๖/๖๒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.๑๕ กรกฎาคม ๒๕๕๘ และ ที่ศธ. ๐๔๐๒๖/๔๔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>. ๒๑ มีนาคม ๒๕๕๙   .</w:t>
            </w:r>
          </w:p>
          <w:p w:rsidR="003523AA" w:rsidRPr="00D4466C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u w:val="dotted"/>
                <w:cs/>
              </w:rPr>
            </w:pP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ด้านการรักษา</w:t>
            </w: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สถานศึกษามีนโยบายในการบำบัดรักษาและส่งต่อหน่วยงาน สังกัดกระทรวงสาธารณสุขหรือหน่วยงานอื่น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มีขั้นตอนการดำเนิน ดังนี้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กำหนดนโยบายของโรงเรียน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แต่งตั้งคณะกรรมการดำเนินงานบำบัดรักษา ตามคำสั่งที่ ๓๗/๒๕๕๘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 ๑๗ ธันวาคม ๒๕๕๘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กำหนดขั้นตอนการดำเนินงานบำบัดรักษา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โรงเรียนบ้านสร้างเอี่ยนมีเครือข่ายในการบำบัดรักษาและส่งต่อ (รายละเอียดในรายงาน)</w:t>
            </w: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สถานศึกษามี “คลินิกเสมารักษ์”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(จิตสังคมบำบัดในสถานศึกษา)</w:t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โรงเรียนบ้านสร้างเอี่ยนมีการดำเนินการดังนี้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มีการจัดตั้ง “คลินิกเสมารักษ์”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 มีการแต่งตั้งคณะกรรมการดำเนินงาน “คลินิกเสมารักษ์” ตามคำสั่งที่ ๓๕/๒๕๕๙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.๑๗ ธันวาคม ๒๕๕๘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มีการกำหนดขั้นตอนการดำเนินงาน “คลินิกเสมารักษ์” ชัดเจน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มีการรายงานผลการดำเนินงานเป็นระยะและต่อเนื่อง</w:t>
            </w: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ด้านการเฝ้าระวัง</w:t>
            </w: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สถานศึกษามีตู้เสมารักษ์ (รับเรื่องปัญหายาเสพติดและอบายมุข)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มีขั้นตอนการดำเนินงาน ดังนี้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โรงเรียนมีตู้เสมารักษ์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๒.มีการแต่งตั้งคณะกรรมการดำเนินงานเฝ้าระวัง คำสั่งที่ ๓๕/๒๕๕๘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 ๑๗ ธันวาคม ๒๕๕๘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๓.มีการบันทึกการรับเรื่องปัญหายาเสพติดและอบายมุข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๔.มีการายงานผลการดำเนินงานแก้ปัญหาเรื่องยาเสพติดและอบายมุขอย่างสม่ำเสมอและต่อเนื่อง</w:t>
            </w: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สถานศึกษามีเครือข่ายด้านการเฝ้าระวังปัญหายาเสพติดและอบายมุข</w:t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ได้จัดทำประกาศเครือข่ายด้านการเฝ้าระวังปัญหายาเสพติดและอบายมุข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 xml:space="preserve">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.๒๘ ธันวาคม ๒๕๕๘ ดังนี้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ผู้ปกครองนักเรียนโรงเรียนบ้านสร้างเอี่ยน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๒. ผู้ใหญ่บ้านบ้านสร้างเอี่ยน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กำนันตำบลป่าปอ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องค์การบริหารส่วนตำบลป่าปอ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 โรงพยาบาลส่งเสริมสุขภาพตำบลป่าปอ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 สถานีตำรวจภูธรบ้านไผ่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 ชมรมทู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บีนัม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เบอร์วันโรงเรียนบ้านไผ่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๘. สำนักงานสาธารณสุขจังหวัดขอนแก่น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๙. สำนักงานสาธารณสุขอำเภอบ้านไผ่</w:t>
            </w:r>
          </w:p>
          <w:p w:rsidR="003523AA" w:rsidRPr="00456C35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๑๐.วัดบ้านสร้างเอี่ยน</w:t>
            </w: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 w:val="restart"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ด้านการบริหารจัดการ</w:t>
            </w: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สถานศึกษามีนโยบายและยุทธศาสตร์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โรงเรียนบ้านสร้างเอี่ยนดำเนินงานดังนี้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มีการกำหนดนโยบาย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มีการกำหนดยุทธศาสตร์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มีการกำหนดมาตรการการลงโทษและสร้างขวัญกำลังใจ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จัดทำประกาศโรงเรียน เรื่อง นโยบายและยุทธศาสตร์การดำเนินงานสถานศึกษาสีขาว ลงวันที่ ๒๘ ธันวาคม ๒๕๕๘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(เอกสารประกอบใน “แผนปฏิบัติการป้องกันและแก้ไขปัญหายาเสพติด ปีการศึกษา ๒๕๕๘”)</w:t>
            </w: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สถานศึกษามีแผนงานและโครงการ</w:t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มี“แผนปฏิบัติการป้องกันและแก้ไขปัญหายาเสพติด ปีการศึกษา ๒๕๕๘”)</w:t>
            </w: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สถานศึกษามีคณะกรรมการดำเนินงานและมีห้องปฏิบัติกิจกรรม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มีขั้นตอนการดำเนินงาน ดังนี้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คำสั่งแต่งตั้งคณะกรรมการดำเนินงาน คำสั่งที่ ๓๕/๒๕๕๘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 ๑๗ ธันวาคม ๒๕๕๘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มีบันทึกการประชุม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 มีห้องปฏิบัติการห้องเรียนสีขาว และห้องคลินิกเสมารักษ์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มีบันทึกการใช้ห้องกิจกรรม</w:t>
            </w:r>
          </w:p>
        </w:tc>
      </w:tr>
      <w:tr w:rsidR="003523AA" w:rsidTr="00821C6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  <w:tcBorders>
              <w:top w:val="none" w:sz="0" w:space="0" w:color="auto"/>
              <w:left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  <w:tcBorders>
              <w:top w:val="none" w:sz="0" w:space="0" w:color="auto"/>
              <w:bottom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สถานศึกษามีความร่วมมือและประสานกับหน่วยงานที่เกี่ยวข้อง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บูรณา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การบริหารแบบมีส่วนร่วมกับภาคีเครือข่ายทุกภาคส่วน</w:t>
            </w:r>
          </w:p>
        </w:tc>
        <w:tc>
          <w:tcPr>
            <w:tcW w:w="4480" w:type="dxa"/>
            <w:tcBorders>
              <w:top w:val="none" w:sz="0" w:space="0" w:color="auto"/>
              <w:bottom w:val="none" w:sz="0" w:space="0" w:color="auto"/>
              <w:right w:val="none" w:sz="0" w:space="0" w:color="auto"/>
            </w:tcBorders>
          </w:tcPr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ได้ดำเนินการบันทึกความร่วมมือ (</w:t>
            </w:r>
            <w: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  <w:t>MOU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) กับภาคีเครือข่าย ได้แก่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๑. ผู้ปกครองนักเรียนโรงเรียนบ้านสร้างเอี่ยน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ผู้ใหญ่บ้านบ้านสร้างเอี่ยน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lastRenderedPageBreak/>
              <w:t>๓. กำนันตำบลป่าปอ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องค์การบริหารส่วนตำบลป่าปอ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 โรงพยาบาลส่งเสริมสุขภาพตำบลป่าปอ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๖. สถานีตำรวจภูธรบ้านไผ่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๗. ชมรมทู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บีนัม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เบอร์วันโรงเรียนบ้านไผ่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๘. สำนักงานสาธารณสุขจังหวัดขอนแก่น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๙. สำนักงานสาธารณสุขอำเภอบ้านไผ่</w:t>
            </w:r>
          </w:p>
          <w:p w:rsidR="003523AA" w:rsidRDefault="003523AA" w:rsidP="00821C6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๑๐.วัดบ้านสร้างเอี่ยน</w:t>
            </w:r>
          </w:p>
        </w:tc>
      </w:tr>
      <w:tr w:rsidR="003523AA" w:rsidTr="00821C6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9" w:type="dxa"/>
            <w:vMerge/>
          </w:tcPr>
          <w:p w:rsidR="003523AA" w:rsidRDefault="003523AA" w:rsidP="00821C62">
            <w:pPr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</w:p>
        </w:tc>
        <w:tc>
          <w:tcPr>
            <w:tcW w:w="3119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๕. สถานศึกษามีการกำกับติดตาม ประเมินผล และรายงานหน่วยงานที่เกี่ยวข้อง</w:t>
            </w:r>
          </w:p>
        </w:tc>
        <w:tc>
          <w:tcPr>
            <w:tcW w:w="4480" w:type="dxa"/>
          </w:tcPr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โรงเรียนบ้านสร้างเอี่ยน มีขั้นตอนการดำเนินงานดังนี้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 xml:space="preserve">๑. แต่งตั้งคณะกรรมการกำกับติดตาม คำสั่งที่ ๓๕/๒๕๕๘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.๑๗ ธันวาคม ๒๕๕๙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๒. มีการกำหนดปฏิทินการกำกับติดตามประเมินผล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๓.มีการบันทึกการกำกับติดตาม</w:t>
            </w:r>
          </w:p>
          <w:p w:rsidR="003523AA" w:rsidRDefault="003523AA" w:rsidP="00821C6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H SarabunPSK" w:hAnsi="TH SarabunPSK" w:cs="TH SarabunPSK"/>
                <w:color w:val="000000" w:themeColor="text1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cs/>
              </w:rPr>
              <w:t>๔. รายงานการดำเนินงานให้หน่วยงานต้นสังกัดทราบ หนังสือ</w:t>
            </w:r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 xml:space="preserve">ที่ศธ. ๐๔๐๒๖/๔๔ </w:t>
            </w:r>
            <w:proofErr w:type="spellStart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>ลว</w:t>
            </w:r>
            <w:proofErr w:type="spellEnd"/>
            <w:r>
              <w:rPr>
                <w:rFonts w:ascii="TH SarabunPSK" w:hAnsi="TH SarabunPSK" w:cs="TH SarabunPSK" w:hint="cs"/>
                <w:color w:val="000000" w:themeColor="text1"/>
                <w:sz w:val="32"/>
                <w:szCs w:val="32"/>
                <w:u w:val="dotted"/>
                <w:cs/>
              </w:rPr>
              <w:t>. ๒๑ มีนาคม ๒๕๕๙   .</w:t>
            </w:r>
          </w:p>
        </w:tc>
      </w:tr>
    </w:tbl>
    <w:p w:rsidR="003523AA" w:rsidRDefault="003523AA" w:rsidP="003523AA">
      <w:pPr>
        <w:spacing w:after="0" w:line="240" w:lineRule="auto"/>
        <w:rPr>
          <w:rFonts w:ascii="TH SarabunPSK" w:hAnsi="TH SarabunPSK" w:cs="TH SarabunPSK"/>
          <w:color w:val="000000" w:themeColor="text1"/>
          <w:sz w:val="32"/>
          <w:szCs w:val="32"/>
          <w:cs/>
        </w:rPr>
      </w:pPr>
    </w:p>
    <w:p w:rsidR="003523AA" w:rsidRDefault="003523AA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288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ขอรับรองว่าข้อมูลทั้งหมดเป็นความจริง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ลงชื่อ.....................................................ผู้สมัคร</w:t>
      </w: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(</w:t>
      </w:r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</w:t>
      </w:r>
      <w:proofErr w:type="spellStart"/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นายกร</w:t>
      </w:r>
      <w:proofErr w:type="spellEnd"/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ภัทร    </w:t>
      </w:r>
      <w:proofErr w:type="spellStart"/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>คำโส</w:t>
      </w:r>
      <w:proofErr w:type="spellEnd"/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        </w:t>
      </w: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)</w:t>
      </w: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  <w:u w:val="dotted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ตำแหน่ง</w:t>
      </w:r>
      <w:r w:rsidRPr="00D50868">
        <w:rPr>
          <w:rFonts w:ascii="TH SarabunPSK" w:hAnsi="TH SarabunPSK" w:cs="TH SarabunPSK"/>
          <w:b/>
          <w:bCs/>
          <w:sz w:val="32"/>
          <w:szCs w:val="32"/>
          <w:u w:val="dotted"/>
          <w:cs/>
        </w:rPr>
        <w:t xml:space="preserve">  ผู้อำนวยการโรงเรียนบ้าน</w:t>
      </w:r>
      <w:r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>สร้างเอี่ยน</w:t>
      </w: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วันที่.............../......................./.....................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dotted"/>
        </w:rPr>
      </w:pP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ลงชื่อ.....................................................ผู้บังคับบัญชา</w:t>
      </w: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(......................................................)</w:t>
      </w: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ตำแหน่ง.....................................................................</w:t>
      </w:r>
    </w:p>
    <w:p w:rsidR="000067FC" w:rsidRPr="00D50868" w:rsidRDefault="000067FC" w:rsidP="000067FC">
      <w:pPr>
        <w:spacing w:after="0" w:line="240" w:lineRule="auto"/>
        <w:ind w:left="3600" w:firstLine="720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D50868">
        <w:rPr>
          <w:rFonts w:ascii="TH SarabunPSK" w:hAnsi="TH SarabunPSK" w:cs="TH SarabunPSK"/>
          <w:b/>
          <w:bCs/>
          <w:sz w:val="32"/>
          <w:szCs w:val="32"/>
          <w:cs/>
        </w:rPr>
        <w:t>วันที่.............../......................./.....................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4805C3" w:rsidRDefault="004805C3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noProof/>
          <w:sz w:val="96"/>
          <w:szCs w:val="96"/>
          <w:cs/>
        </w:rPr>
      </w:pPr>
      <w:r w:rsidRPr="00D50868">
        <w:rPr>
          <w:rFonts w:ascii="TH SarabunPSK" w:hAnsi="TH SarabunPSK" w:cs="TH SarabunPSK"/>
          <w:noProof/>
          <w:sz w:val="96"/>
          <w:szCs w:val="96"/>
          <w:cs/>
        </w:rPr>
        <w:t>เอกสาร/ภาพประกอบ</w:t>
      </w:r>
    </w:p>
    <w:p w:rsidR="000067FC" w:rsidRPr="00D50868" w:rsidRDefault="000067FC" w:rsidP="000067FC">
      <w:pPr>
        <w:pStyle w:val="aa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noProof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noProof/>
          <w:sz w:val="44"/>
          <w:szCs w:val="44"/>
          <w:cs/>
        </w:rPr>
        <w:t>สำเนาบัตรประจำตัวข้าราชการ</w:t>
      </w:r>
    </w:p>
    <w:p w:rsidR="000067FC" w:rsidRPr="00D50868" w:rsidRDefault="000067FC" w:rsidP="000067FC">
      <w:pPr>
        <w:pStyle w:val="aa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noProof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noProof/>
          <w:sz w:val="44"/>
          <w:szCs w:val="44"/>
          <w:cs/>
        </w:rPr>
        <w:t>รางวัล/เกียรติบัตรผลงาน</w:t>
      </w:r>
    </w:p>
    <w:p w:rsidR="000067FC" w:rsidRPr="00D50868" w:rsidRDefault="000067FC" w:rsidP="000067FC">
      <w:pPr>
        <w:pStyle w:val="aa"/>
        <w:numPr>
          <w:ilvl w:val="0"/>
          <w:numId w:val="5"/>
        </w:numPr>
        <w:spacing w:after="0" w:line="240" w:lineRule="auto"/>
        <w:rPr>
          <w:rFonts w:ascii="TH SarabunPSK" w:hAnsi="TH SarabunPSK" w:cs="TH SarabunPSK"/>
          <w:b/>
          <w:bCs/>
          <w:noProof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noProof/>
          <w:sz w:val="44"/>
          <w:szCs w:val="44"/>
          <w:cs/>
        </w:rPr>
        <w:t>ภาพกิจกรรม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  <w:noProof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</w:rPr>
      </w:pPr>
    </w:p>
    <w:p w:rsidR="000067FC" w:rsidRPr="00D50868" w:rsidRDefault="000067FC" w:rsidP="000067FC">
      <w:pPr>
        <w:pStyle w:val="aa"/>
        <w:numPr>
          <w:ilvl w:val="0"/>
          <w:numId w:val="6"/>
        </w:num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สำเนาบัตรประจำตัวข้าราชการ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905469" w:rsidRDefault="00905469" w:rsidP="00905469">
      <w:pPr>
        <w:jc w:val="center"/>
      </w:pPr>
      <w:r>
        <w:rPr>
          <w:rFonts w:hint="cs"/>
          <w:noProof/>
        </w:rPr>
        <w:drawing>
          <wp:inline distT="0" distB="0" distL="0" distR="0" wp14:anchorId="6AEDB789" wp14:editId="3CA6FBC7">
            <wp:extent cx="5308270" cy="3384080"/>
            <wp:effectExtent l="0" t="0" r="6985" b="6985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03235_1300764653299430_1496305842259015062_n.jpg"/>
                    <pic:cNvPicPr/>
                  </pic:nvPicPr>
                  <pic:blipFill>
                    <a:blip r:embed="rId74">
                      <a:extLst>
                        <a:ext uri="{BEBA8EAE-BF5A-486C-A8C5-ECC9F3942E4B}">
                          <a14:imgProps xmlns:a14="http://schemas.microsoft.com/office/drawing/2010/main">
                            <a14:imgLayer r:embed="rId75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158" cy="33878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05469" w:rsidRDefault="00905469" w:rsidP="00905469">
      <w:pPr>
        <w:jc w:val="center"/>
      </w:pPr>
    </w:p>
    <w:p w:rsidR="00905469" w:rsidRDefault="00905469" w:rsidP="00905469">
      <w:pPr>
        <w:jc w:val="center"/>
      </w:pPr>
      <w:r>
        <w:rPr>
          <w:rFonts w:hint="cs"/>
          <w:noProof/>
        </w:rPr>
        <w:drawing>
          <wp:inline distT="0" distB="0" distL="0" distR="0" wp14:anchorId="6D15E89E" wp14:editId="7C89E1BE">
            <wp:extent cx="5296394" cy="3282589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5267702_1300764906632738_4746903249638558151_n.jpg"/>
                    <pic:cNvPicPr/>
                  </pic:nvPicPr>
                  <pic:blipFill>
                    <a:blip r:embed="rId76">
                      <a:extLst>
                        <a:ext uri="{BEBA8EAE-BF5A-486C-A8C5-ECC9F3942E4B}">
                          <a14:imgProps xmlns:a14="http://schemas.microsoft.com/office/drawing/2010/main">
                            <a14:imgLayer r:embed="rId77">
                              <a14:imgEffect>
                                <a14:brightnessContrast bright="20000" contrast="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91190" cy="327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067FC" w:rsidRPr="00D50868" w:rsidRDefault="000067FC" w:rsidP="000067FC">
      <w:pPr>
        <w:pStyle w:val="aa"/>
        <w:numPr>
          <w:ilvl w:val="0"/>
          <w:numId w:val="6"/>
        </w:numPr>
        <w:spacing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รางวัล/เกียรติบัตรผลงาน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4B69C2" w:rsidRPr="00D50868" w:rsidRDefault="004B69C2" w:rsidP="004B69C2">
      <w:pPr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noProof/>
          <w:sz w:val="44"/>
          <w:szCs w:val="44"/>
        </w:rPr>
        <w:drawing>
          <wp:inline distT="0" distB="0" distL="0" distR="0" wp14:anchorId="6BCA735D" wp14:editId="50B8B650">
            <wp:extent cx="5730240" cy="3352800"/>
            <wp:effectExtent l="0" t="0" r="3810" b="0"/>
            <wp:docPr id="297" name="รูปภาพ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1814406570.jpg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03963" cy="333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9C2" w:rsidRPr="00D50868" w:rsidRDefault="004B69C2" w:rsidP="004B69C2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4"/>
          <w:szCs w:val="44"/>
          <w:cs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รับป้ายโรงเรียนรักษาศีลห้า ที่ มหาจุฬาลงกรณ์ราชวิทยาลัย จังหวัดขอนแก่น</w:t>
      </w:r>
    </w:p>
    <w:p w:rsidR="004B69C2" w:rsidRPr="00D50868" w:rsidRDefault="004B69C2" w:rsidP="004B69C2">
      <w:pPr>
        <w:spacing w:before="240"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>
        <w:rPr>
          <w:rFonts w:ascii="TH SarabunPSK" w:hAnsi="TH SarabunPSK" w:cs="TH SarabunPSK"/>
          <w:b/>
          <w:bCs/>
          <w:noProof/>
          <w:color w:val="C00000"/>
          <w:sz w:val="32"/>
          <w:szCs w:val="32"/>
        </w:rPr>
        <w:drawing>
          <wp:inline distT="0" distB="0" distL="0" distR="0" wp14:anchorId="5936FAE5" wp14:editId="2D44093F">
            <wp:extent cx="5730240" cy="3413760"/>
            <wp:effectExtent l="0" t="0" r="3810" b="0"/>
            <wp:docPr id="745" name="รูปภาพ 7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322503_1211014715607758_8178856764381874122_n.jpg"/>
                    <pic:cNvPicPr/>
                  </pic:nvPicPr>
                  <pic:blipFill rotWithShape="1">
                    <a:blip r:embed="rId79">
                      <a:extLst>
                        <a:ext uri="{BEBA8EAE-BF5A-486C-A8C5-ECC9F3942E4B}">
                          <a14:imgProps xmlns:a14="http://schemas.microsoft.com/office/drawing/2010/main">
                            <a14:imgLayer r:embed="rId80"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347" t="3678" r="9291" b="3558"/>
                    <a:stretch/>
                  </pic:blipFill>
                  <pic:spPr bwMode="auto">
                    <a:xfrm>
                      <a:off x="0" y="0"/>
                      <a:ext cx="5762728" cy="34331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31A287AF" wp14:editId="433C19FE">
            <wp:extent cx="5976257" cy="6760029"/>
            <wp:effectExtent l="0" t="0" r="5715" b="3175"/>
            <wp:docPr id="713" name="รูปภาพ 7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627007_1145324578843439_6666769103262504980_n.jpg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7467" cy="6761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  <w:b/>
          <w:bCs/>
          <w:szCs w:val="24"/>
        </w:rPr>
      </w:pPr>
    </w:p>
    <w:p w:rsidR="004B69C2" w:rsidRPr="00D50868" w:rsidRDefault="004B69C2" w:rsidP="004B69C2">
      <w:pPr>
        <w:pStyle w:val="aa"/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 xml:space="preserve">รับรางวัล โล่เชิดชูเกียรติ เสมา </w:t>
      </w:r>
      <w:proofErr w:type="spellStart"/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ป.ป.ส</w:t>
      </w:r>
      <w:proofErr w:type="spellEnd"/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. จากรัฐมนตรีว่าการกระทรวงศึกษาธิการ</w:t>
      </w:r>
    </w:p>
    <w:p w:rsidR="004B69C2" w:rsidRPr="00D50868" w:rsidRDefault="004B69C2" w:rsidP="004B69C2">
      <w:pPr>
        <w:pStyle w:val="aa"/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รับเกียรติบัตรสถานศึกษาพอเพียง จากปลัดกระทรวงศึกษาธิการ</w:t>
      </w:r>
    </w:p>
    <w:p w:rsidR="004B69C2" w:rsidRPr="00D50868" w:rsidRDefault="004B69C2" w:rsidP="004B69C2">
      <w:pPr>
        <w:pStyle w:val="aa"/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 xml:space="preserve">รับโล่รางวัล </w:t>
      </w:r>
      <w:r w:rsidRPr="00D50868">
        <w:rPr>
          <w:rFonts w:ascii="TH SarabunPSK" w:hAnsi="TH SarabunPSK" w:cs="TH SarabunPSK"/>
          <w:b/>
          <w:bCs/>
          <w:sz w:val="44"/>
          <w:szCs w:val="44"/>
        </w:rPr>
        <w:t xml:space="preserve">MOE AWARDS </w:t>
      </w: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สาขาป้องกันและแก้ไขปัญหายาเสพติด</w:t>
      </w:r>
    </w:p>
    <w:p w:rsidR="004B69C2" w:rsidRPr="00D50868" w:rsidRDefault="004B69C2" w:rsidP="004B69C2">
      <w:pPr>
        <w:pStyle w:val="aa"/>
        <w:numPr>
          <w:ilvl w:val="0"/>
          <w:numId w:val="8"/>
        </w:numPr>
        <w:spacing w:after="0" w:line="240" w:lineRule="auto"/>
        <w:rPr>
          <w:rFonts w:ascii="TH SarabunPSK" w:hAnsi="TH SarabunPSK" w:cs="TH SarabunPSK"/>
          <w:b/>
          <w:bCs/>
          <w:sz w:val="44"/>
          <w:szCs w:val="44"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รับโล่รางวัลครูดีไม่มีอบายมุข ประจำปี ๒๕๕๙</w:t>
      </w: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45FAE3CC" wp14:editId="4501D5C3">
            <wp:extent cx="8008261" cy="5953125"/>
            <wp:effectExtent l="0" t="1270" r="0" b="0"/>
            <wp:docPr id="681" name="รูปภาพ 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ntitled.jpg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8014671" cy="5957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9C2" w:rsidRPr="00D50868" w:rsidRDefault="004B69C2" w:rsidP="004B69C2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5554C0FB" wp14:editId="2F7C402A">
            <wp:extent cx="5760720" cy="8048625"/>
            <wp:effectExtent l="0" t="0" r="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5-21_001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4CB66313" wp14:editId="0C03A540">
                <wp:simplePos x="0" y="0"/>
                <wp:positionH relativeFrom="column">
                  <wp:posOffset>662940</wp:posOffset>
                </wp:positionH>
                <wp:positionV relativeFrom="paragraph">
                  <wp:posOffset>6105525</wp:posOffset>
                </wp:positionV>
                <wp:extent cx="4124325" cy="295275"/>
                <wp:effectExtent l="0" t="0" r="28575" b="28575"/>
                <wp:wrapNone/>
                <wp:docPr id="4" name="สี่เหลี่ยมผืนผ้า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124325" cy="29527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4" o:spid="_x0000_s1026" style="position:absolute;margin-left:52.2pt;margin-top:480.75pt;width:324.75pt;height:23.25pt;z-index:251709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" filled="f" strokecolor="red" strokeweight="2pt"/>
            </w:pict>
          </mc:Fallback>
        </mc:AlternateContent>
      </w: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2E73775" wp14:editId="7B47479C">
            <wp:extent cx="5760720" cy="8048625"/>
            <wp:effectExtent l="0" t="0" r="0" b="9525"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6-06_0019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48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78933025" wp14:editId="41AAF1C1">
            <wp:extent cx="5760268" cy="7648575"/>
            <wp:effectExtent l="0" t="0" r="0" b="0"/>
            <wp:docPr id="28" name="รูปภาพ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6-57_0020.jpg"/>
                    <pic:cNvPicPr/>
                  </pic:nvPicPr>
                  <pic:blipFill rotWithShape="1"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18"/>
                    <a:stretch/>
                  </pic:blipFill>
                  <pic:spPr bwMode="auto">
                    <a:xfrm>
                      <a:off x="0" y="0"/>
                      <a:ext cx="5760720" cy="76491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67C49889" wp14:editId="7C1C9B41">
            <wp:extent cx="5837629" cy="8196943"/>
            <wp:effectExtent l="0" t="0" r="0" b="0"/>
            <wp:docPr id="673" name="รูปภาพ 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976517_1272917679417461_8501110553929179045_o.jpg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8195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w:drawing>
          <wp:inline distT="0" distB="0" distL="0" distR="0" wp14:anchorId="47CFEAD1" wp14:editId="0E702D05">
            <wp:extent cx="5760720" cy="8074025"/>
            <wp:effectExtent l="0" t="0" r="0" b="317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49-39_0021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4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lastRenderedPageBreak/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07BCB2C" wp14:editId="282E0CDC">
                <wp:simplePos x="0" y="0"/>
                <wp:positionH relativeFrom="column">
                  <wp:posOffset>1043940</wp:posOffset>
                </wp:positionH>
                <wp:positionV relativeFrom="paragraph">
                  <wp:posOffset>3533775</wp:posOffset>
                </wp:positionV>
                <wp:extent cx="3838575" cy="390525"/>
                <wp:effectExtent l="0" t="0" r="28575" b="28575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838575" cy="39052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" o:spid="_x0000_s1026" style="position:absolute;margin-left:82.2pt;margin-top:278.25pt;width:302.25pt;height:30.75pt;z-index:251708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" filled="f" strokecolor="red" strokeweight="2pt"/>
            </w:pict>
          </mc:Fallback>
        </mc:AlternateContent>
      </w:r>
      <w:r w:rsidRPr="00D50868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inline distT="0" distB="0" distL="0" distR="0" wp14:anchorId="09B01E68" wp14:editId="448B2986">
            <wp:extent cx="5760720" cy="8113395"/>
            <wp:effectExtent l="0" t="0" r="0" b="1905"/>
            <wp:docPr id="672" name="รูปภาพ 6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559-10-05 09-50-23_0022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13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</w:p>
    <w:p w:rsidR="004B69C2" w:rsidRPr="00D50868" w:rsidRDefault="004B69C2" w:rsidP="004B69C2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pStyle w:val="aa"/>
        <w:numPr>
          <w:ilvl w:val="0"/>
          <w:numId w:val="6"/>
        </w:num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D50868">
        <w:rPr>
          <w:rFonts w:ascii="TH SarabunPSK" w:hAnsi="TH SarabunPSK" w:cs="TH SarabunPSK"/>
          <w:b/>
          <w:bCs/>
          <w:sz w:val="44"/>
          <w:szCs w:val="44"/>
          <w:cs/>
        </w:rPr>
        <w:t>ภาพกิจกรรม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D50868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60E76459" wp14:editId="28018D64">
            <wp:extent cx="4693920" cy="3535680"/>
            <wp:effectExtent l="0" t="0" r="0" b="7620"/>
            <wp:docPr id="699" name="Picture 69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7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529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เป็นวิทยากรการอบรมแกนนำลูกเสือเพื่อพัฒนาคุณภาพเด็กไทยในสถานศึกษา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ณ ศูนย์วิทยาศาสตร์เพื่อการศึกษาขอนแก่น อำเภอบ้านไผ่ จังหวัดขอนแก่น</w:t>
      </w:r>
    </w:p>
    <w:p w:rsidR="000067FC" w:rsidRPr="00D50868" w:rsidRDefault="000067FC" w:rsidP="000067FC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D50868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5E99EDBF" wp14:editId="5242AFF9">
            <wp:extent cx="4686300" cy="3467100"/>
            <wp:effectExtent l="0" t="0" r="0" b="0"/>
            <wp:docPr id="11" name="Picture 698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8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D50868"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6365B966" wp14:editId="50866501">
            <wp:extent cx="5029200" cy="4076700"/>
            <wp:effectExtent l="0" t="0" r="0" b="0"/>
            <wp:docPr id="16" name="Picture 697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9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9200" cy="407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 xml:space="preserve">นำนักเรียนเข้าร่วมกิจกรรมโครงงานเฉลิมพระเกียรติ </w:t>
      </w:r>
      <w:r>
        <w:rPr>
          <w:rFonts w:ascii="TH SarabunPSK" w:hAnsi="TH SarabunPSK" w:cs="TH SarabunPSK" w:hint="cs"/>
          <w:b/>
          <w:bCs/>
          <w:sz w:val="40"/>
          <w:szCs w:val="40"/>
          <w:cs/>
        </w:rPr>
        <w:t>เ</w:t>
      </w:r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ยาวชนไทย ทำดี ถวายในหลวง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ณ มหาวิทยาลัยเทคโนโลยี</w:t>
      </w:r>
      <w:proofErr w:type="spellStart"/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สุร</w:t>
      </w:r>
      <w:proofErr w:type="spellEnd"/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นารี จังหวัดนครราชสีมา</w:t>
      </w:r>
    </w:p>
    <w:p w:rsidR="000067FC" w:rsidRPr="00D50868" w:rsidRDefault="000067FC" w:rsidP="000067FC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D50868">
        <w:rPr>
          <w:rFonts w:ascii="TH SarabunPSK" w:hAnsi="TH SarabunPSK" w:cs="TH SarabunPSK"/>
          <w:noProof/>
          <w:sz w:val="40"/>
          <w:szCs w:val="40"/>
        </w:rPr>
        <w:drawing>
          <wp:inline distT="0" distB="0" distL="0" distR="0" wp14:anchorId="4EDDC73B" wp14:editId="2D31038B">
            <wp:extent cx="5219700" cy="3467100"/>
            <wp:effectExtent l="0" t="0" r="0" b="0"/>
            <wp:docPr id="17" name="Picture 696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10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9700" cy="346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before="240" w:after="0" w:line="240" w:lineRule="auto"/>
        <w:jc w:val="center"/>
        <w:rPr>
          <w:rFonts w:ascii="TH SarabunPSK" w:hAnsi="TH SarabunPSK" w:cs="TH SarabunPSK"/>
          <w:sz w:val="40"/>
          <w:szCs w:val="40"/>
        </w:rPr>
      </w:pPr>
      <w:r w:rsidRPr="00D50868">
        <w:rPr>
          <w:rFonts w:ascii="TH SarabunPSK" w:hAnsi="TH SarabunPSK" w:cs="TH SarabunPSK"/>
          <w:noProof/>
          <w:sz w:val="40"/>
          <w:szCs w:val="40"/>
        </w:rPr>
        <w:lastRenderedPageBreak/>
        <w:drawing>
          <wp:inline distT="0" distB="0" distL="0" distR="0" wp14:anchorId="4C61AE8E" wp14:editId="5A726D3A">
            <wp:extent cx="5799909" cy="3892732"/>
            <wp:effectExtent l="0" t="0" r="0" b="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B_IMG_1431147929015.jpg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726" cy="39067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 xml:space="preserve">ร่วมเป็นวิทยากรในการอบรมแกนนำเครือข่ายครูดี ของ </w:t>
      </w:r>
      <w:proofErr w:type="spellStart"/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สพป</w:t>
      </w:r>
      <w:proofErr w:type="spellEnd"/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.ขอนแก่น เขต ๒</w:t>
      </w: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50868">
        <w:rPr>
          <w:rFonts w:ascii="TH SarabunPSK" w:hAnsi="TH SarabunPSK" w:cs="TH SarabunPSK"/>
          <w:b/>
          <w:bCs/>
          <w:sz w:val="40"/>
          <w:szCs w:val="40"/>
          <w:cs/>
        </w:rPr>
        <w:t>บรรยายเรื่อง จรรยาบรรณวิชีพของผู้ประกอบวิชาชีพทางการศึกษา</w:t>
      </w:r>
    </w:p>
    <w:p w:rsidR="000067FC" w:rsidRPr="00D50868" w:rsidRDefault="000067FC" w:rsidP="000067FC">
      <w:pPr>
        <w:spacing w:before="240" w:after="0" w:line="240" w:lineRule="auto"/>
        <w:rPr>
          <w:rFonts w:ascii="TH SarabunPSK" w:hAnsi="TH SarabunPSK" w:cs="TH SarabunPSK"/>
          <w:sz w:val="32"/>
          <w:szCs w:val="32"/>
        </w:rPr>
      </w:pPr>
      <w:r w:rsidRPr="00D50868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D53CA2" wp14:editId="798408A3">
            <wp:extent cx="5826034" cy="3873138"/>
            <wp:effectExtent l="0" t="0" r="3810" b="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360_2014-05-27-16-48-27-286.jpg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36920" cy="3880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drawing>
          <wp:inline distT="0" distB="0" distL="0" distR="0" wp14:anchorId="76500193" wp14:editId="76594954">
            <wp:extent cx="5731510" cy="3439160"/>
            <wp:effectExtent l="0" t="0" r="2540" b="8890"/>
            <wp:docPr id="721" name="รูปภาพ 7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6420316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D50868">
        <w:rPr>
          <w:rFonts w:ascii="TH SarabunPSK" w:hAnsi="TH SarabunPSK" w:cs="TH SarabunPSK"/>
          <w:b/>
          <w:bCs/>
          <w:sz w:val="72"/>
          <w:szCs w:val="72"/>
          <w:cs/>
        </w:rPr>
        <w:t xml:space="preserve">เข้าร่วมกิจกรรม วิ่ง </w:t>
      </w:r>
      <w:r w:rsidRPr="00D50868">
        <w:rPr>
          <w:rFonts w:ascii="TH SarabunPSK" w:hAnsi="TH SarabunPSK" w:cs="TH SarabunPSK"/>
          <w:b/>
          <w:bCs/>
          <w:sz w:val="72"/>
          <w:szCs w:val="72"/>
        </w:rPr>
        <w:t>PAPO FUN RUN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drawing>
          <wp:inline distT="0" distB="0" distL="0" distR="0" wp14:anchorId="68DFF220" wp14:editId="7258AD6F">
            <wp:extent cx="5731510" cy="3439160"/>
            <wp:effectExtent l="0" t="0" r="2540" b="8890"/>
            <wp:docPr id="723" name="รูปภาพ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266425653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439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2A168093" wp14:editId="3C4F5208">
            <wp:extent cx="5732053" cy="3552825"/>
            <wp:effectExtent l="0" t="0" r="2540" b="0"/>
            <wp:docPr id="727" name="รูปภาพ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42063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552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  <w:cs/>
        </w:rPr>
      </w:pPr>
      <w:r w:rsidRPr="00D50868">
        <w:rPr>
          <w:rFonts w:ascii="TH SarabunPSK" w:hAnsi="TH SarabunPSK" w:cs="TH SarabunPSK"/>
          <w:b/>
          <w:bCs/>
          <w:sz w:val="72"/>
          <w:szCs w:val="72"/>
          <w:cs/>
        </w:rPr>
        <w:t>กิจกรรมการแข่งขันกีฬานักเรียน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drawing>
          <wp:inline distT="0" distB="0" distL="0" distR="0" wp14:anchorId="6B4F7565" wp14:editId="625787F2">
            <wp:extent cx="5736988" cy="3908612"/>
            <wp:effectExtent l="0" t="0" r="0" b="0"/>
            <wp:docPr id="728" name="รูปภาพ 7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71924149724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90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3D7C7B71" wp14:editId="6B987304">
            <wp:extent cx="5736988" cy="3836894"/>
            <wp:effectExtent l="0" t="0" r="0" b="0"/>
            <wp:docPr id="732" name="รูปภาพ 7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6516709811.jpg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33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 w:rsidRPr="00D50868">
        <w:rPr>
          <w:rFonts w:ascii="TH SarabunPSK" w:hAnsi="TH SarabunPSK" w:cs="TH SarabunPSK"/>
          <w:b/>
          <w:bCs/>
          <w:sz w:val="72"/>
          <w:szCs w:val="72"/>
          <w:cs/>
        </w:rPr>
        <w:t>กิจกรรมพัฒนาคุณธรรม จริยธรรม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drawing>
          <wp:inline distT="0" distB="0" distL="0" distR="0" wp14:anchorId="73DBB65D" wp14:editId="4EF00AD7">
            <wp:extent cx="5736988" cy="3765176"/>
            <wp:effectExtent l="0" t="0" r="0" b="6985"/>
            <wp:docPr id="733" name="รูปภาพ 7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466516712424.jpg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7615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lastRenderedPageBreak/>
        <w:drawing>
          <wp:inline distT="0" distB="0" distL="0" distR="0" wp14:anchorId="53DBD1FB" wp14:editId="33136AEB">
            <wp:extent cx="5724525" cy="3819525"/>
            <wp:effectExtent l="0" t="0" r="9525" b="9525"/>
            <wp:docPr id="734" name="รูปภาพ 734" descr="D:\DCIM\DCIM\100CANON\IMG_9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D:\DCIM\DCIM\100CANON\IMG_9234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D50868">
        <w:rPr>
          <w:rFonts w:ascii="TH SarabunPSK" w:hAnsi="TH SarabunPSK" w:cs="TH SarabunPSK"/>
          <w:b/>
          <w:bCs/>
          <w:sz w:val="48"/>
          <w:szCs w:val="48"/>
          <w:cs/>
        </w:rPr>
        <w:t>รางวัลชนะเลิศฟุตบอล รุ่นอายุ 12 ปี ระดับเขตพื้นที่การศึกษา</w:t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  <w:r w:rsidRPr="00D50868">
        <w:rPr>
          <w:rFonts w:ascii="TH SarabunPSK" w:hAnsi="TH SarabunPSK" w:cs="TH SarabunPSK"/>
          <w:noProof/>
        </w:rPr>
        <w:drawing>
          <wp:inline distT="0" distB="0" distL="0" distR="0" wp14:anchorId="6A9801F3" wp14:editId="648FBB0A">
            <wp:extent cx="5724525" cy="3819525"/>
            <wp:effectExtent l="0" t="0" r="9525" b="9525"/>
            <wp:docPr id="679" name="รูปภาพ 679" descr="D:\DCIM\DCIM\100CANON\IMG_92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DCIM\DCIM\100CANON\IMG_9229.JPG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4525" cy="3819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067FC" w:rsidRPr="00D50868" w:rsidRDefault="000067FC" w:rsidP="000067FC">
      <w:pPr>
        <w:spacing w:after="0" w:line="240" w:lineRule="auto"/>
        <w:rPr>
          <w:rFonts w:ascii="TH SarabunPSK" w:hAnsi="TH SarabunPSK" w:cs="TH SarabunPSK"/>
        </w:rPr>
      </w:pPr>
    </w:p>
    <w:p w:rsidR="00BB08A0" w:rsidRPr="000067FC" w:rsidRDefault="00BB08A0" w:rsidP="000067FC"/>
    <w:sectPr w:rsidR="00BB08A0" w:rsidRPr="000067FC" w:rsidSect="00821C62">
      <w:headerReference w:type="default" r:id="rId103"/>
      <w:footerReference w:type="default" r:id="rId104"/>
      <w:pgSz w:w="11906" w:h="16838"/>
      <w:pgMar w:top="1440" w:right="1274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564E8" w:rsidRDefault="005564E8">
      <w:pPr>
        <w:spacing w:after="0" w:line="240" w:lineRule="auto"/>
      </w:pPr>
      <w:r>
        <w:separator/>
      </w:r>
    </w:p>
  </w:endnote>
  <w:endnote w:type="continuationSeparator" w:id="0">
    <w:p w:rsidR="005564E8" w:rsidRDefault="005564E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AngsanaUPC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ngsanaNew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TH SarabunIT๙">
    <w:altName w:val="TH SarabunPSK"/>
    <w:charset w:val="00"/>
    <w:family w:val="swiss"/>
    <w:pitch w:val="variable"/>
    <w:sig w:usb0="00000000" w:usb1="5000205A" w:usb2="00000000" w:usb3="00000000" w:csb0="00010183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4805C3" w:rsidRPr="00AC1F8D" w:rsidRDefault="004805C3" w:rsidP="00821C62">
    <w:pPr>
      <w:pStyle w:val="a8"/>
      <w:jc w:val="right"/>
      <w:rPr>
        <w:rFonts w:ascii="TH SarabunPSK" w:hAnsi="TH SarabunPSK" w:cs="TH SarabunPSK"/>
        <w:b/>
        <w:bCs/>
        <w:color w:val="00B050"/>
        <w:sz w:val="28"/>
        <w:cs/>
      </w:rPr>
    </w:pPr>
    <w:r>
      <w:rPr>
        <w:rFonts w:ascii="TH SarabunPSK" w:hAnsi="TH SarabunPSK" w:cs="TH SarabunPSK" w:hint="cs"/>
        <w:b/>
        <w:bCs/>
        <w:color w:val="00B050"/>
        <w:sz w:val="28"/>
        <w:cs/>
      </w:rPr>
      <w:t xml:space="preserve">โรงเรียนบ้านสร้างเอี่ยน </w:t>
    </w:r>
    <w:proofErr w:type="spellStart"/>
    <w:r>
      <w:rPr>
        <w:rFonts w:ascii="TH SarabunPSK" w:hAnsi="TH SarabunPSK" w:cs="TH SarabunPSK" w:hint="cs"/>
        <w:b/>
        <w:bCs/>
        <w:color w:val="00B050"/>
        <w:sz w:val="28"/>
        <w:cs/>
      </w:rPr>
      <w:t>สพป</w:t>
    </w:r>
    <w:proofErr w:type="spellEnd"/>
    <w:r>
      <w:rPr>
        <w:rFonts w:ascii="TH SarabunPSK" w:hAnsi="TH SarabunPSK" w:cs="TH SarabunPSK" w:hint="cs"/>
        <w:b/>
        <w:bCs/>
        <w:color w:val="00B050"/>
        <w:sz w:val="28"/>
        <w:cs/>
      </w:rPr>
      <w:t>.ขอนแก่น เขต ๒</w: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564E8" w:rsidRDefault="005564E8">
      <w:pPr>
        <w:spacing w:after="0" w:line="240" w:lineRule="auto"/>
      </w:pPr>
      <w:r>
        <w:separator/>
      </w:r>
    </w:p>
  </w:footnote>
  <w:footnote w:type="continuationSeparator" w:id="0">
    <w:p w:rsidR="005564E8" w:rsidRDefault="005564E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rPr>
        <w:rFonts w:ascii="TH SarabunPSK" w:hAnsi="TH SarabunPSK" w:cs="TH SarabunPSK"/>
        <w:b/>
        <w:bCs/>
        <w:color w:val="00B050"/>
      </w:rPr>
      <w:id w:val="-9296847"/>
      <w:docPartObj>
        <w:docPartGallery w:val="Page Numbers (Top of Page)"/>
        <w:docPartUnique/>
      </w:docPartObj>
    </w:sdtPr>
    <w:sdtEndPr>
      <w:rPr>
        <w:rFonts w:asciiTheme="minorHAnsi" w:hAnsiTheme="minorHAnsi" w:cstheme="minorBidi"/>
        <w:b w:val="0"/>
        <w:bCs w:val="0"/>
        <w:color w:val="auto"/>
      </w:rPr>
    </w:sdtEndPr>
    <w:sdtContent>
      <w:p w:rsidR="004805C3" w:rsidRDefault="004805C3">
        <w:pPr>
          <w:pStyle w:val="a6"/>
          <w:ind w:right="-864"/>
          <w:jc w:val="right"/>
        </w:pPr>
        <w:r w:rsidRPr="009211A0">
          <w:rPr>
            <w:rFonts w:ascii="TH SarabunPSK" w:hAnsi="TH SarabunPSK" w:cs="TH SarabunPSK"/>
            <w:b/>
            <w:bCs/>
            <w:noProof/>
            <w:color w:val="00B050"/>
            <w:cs/>
          </w:rPr>
          <w:t>ใบสมัคร</w:t>
        </w:r>
        <w:r>
          <w:rPr>
            <w:rFonts w:ascii="TH SarabunPSK" w:hAnsi="TH SarabunPSK" w:cs="TH SarabunPSK" w:hint="cs"/>
            <w:b/>
            <w:bCs/>
            <w:noProof/>
            <w:color w:val="00B050"/>
            <w:cs/>
          </w:rPr>
          <w:t>และเอกสารเพื่อ</w:t>
        </w:r>
        <w:r w:rsidRPr="009211A0">
          <w:rPr>
            <w:rFonts w:ascii="TH SarabunPSK" w:hAnsi="TH SarabunPSK" w:cs="TH SarabunPSK"/>
            <w:b/>
            <w:bCs/>
            <w:noProof/>
            <w:color w:val="00B050"/>
            <w:cs/>
          </w:rPr>
          <w:t xml:space="preserve">เข้ารับการคัดเลือกรางวัล </w:t>
        </w:r>
        <w:r w:rsidRPr="009211A0">
          <w:rPr>
            <w:rFonts w:ascii="TH SarabunPSK" w:hAnsi="TH SarabunPSK" w:cs="TH SarabunPSK"/>
            <w:b/>
            <w:bCs/>
            <w:noProof/>
            <w:color w:val="00B050"/>
          </w:rPr>
          <w:t xml:space="preserve">MOE AWARDS </w:t>
        </w:r>
        <w:r w:rsidRPr="009211A0">
          <w:rPr>
            <w:rFonts w:ascii="TH SarabunPSK" w:hAnsi="TH SarabunPSK" w:cs="TH SarabunPSK"/>
            <w:b/>
            <w:bCs/>
            <w:noProof/>
            <w:color w:val="00B050"/>
            <w:cs/>
          </w:rPr>
          <w:t>ของกระทรวงศึกษาธิการ</w:t>
        </w:r>
        <w:r>
          <w:rPr>
            <w:noProof/>
            <w:lang w:eastAsia="en-US"/>
          </w:rPr>
          <mc:AlternateContent>
            <mc:Choice Requires="wpg">
              <w:drawing>
                <wp:inline distT="0" distB="0" distL="0" distR="0" wp14:anchorId="5555F1D1" wp14:editId="5D2AB192">
                  <wp:extent cx="548640" cy="237490"/>
                  <wp:effectExtent l="0" t="0" r="22860" b="10160"/>
                  <wp:docPr id="6" name="กลุ่ม 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microsoft.com/office/word/2010/wordprocessingGroup">
                      <wpg:wgp>
                        <wpg:cNvGrpSpPr>
                          <a:grpSpLocks/>
                        </wpg:cNvGrpSpPr>
                        <wpg:grpSpPr bwMode="auto">
                          <a:xfrm>
                            <a:off x="0" y="0"/>
                            <a:ext cx="548640" cy="237490"/>
                            <a:chOff x="614" y="660"/>
                            <a:chExt cx="864" cy="374"/>
                          </a:xfrm>
                        </wpg:grpSpPr>
                        <wps:wsp>
                          <wps:cNvPr id="2" name="AutoShape 42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59" y="415"/>
                              <a:ext cx="374" cy="864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2" name="AutoShape 43"/>
                          <wps:cNvSpPr>
                            <a:spLocks noChangeArrowheads="1"/>
                          </wps:cNvSpPr>
                          <wps:spPr bwMode="auto">
                            <a:xfrm rot="-5400000">
                              <a:off x="898" y="451"/>
                              <a:ext cx="296" cy="792"/>
                            </a:xfrm>
                            <a:prstGeom prst="roundRect">
                              <a:avLst>
                                <a:gd name="adj" fmla="val 16667"/>
                              </a:avLst>
                            </a:prstGeom>
                            <a:solidFill>
                              <a:srgbClr val="E4BE84"/>
                            </a:solidFill>
                            <a:ln w="9525">
                              <a:solidFill>
                                <a:srgbClr val="E4BE84"/>
                              </a:solidFill>
                              <a:round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13" name="Text Box 44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32" y="716"/>
                              <a:ext cx="659" cy="288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:rsidR="004805C3" w:rsidRDefault="004805C3" w:rsidP="00821C62">
                                <w:pPr>
                                  <w:jc w:val="center"/>
                                </w:pPr>
                                <w:r>
                                  <w:fldChar w:fldCharType="begin"/>
                                </w:r>
                                <w:r>
                                  <w:instrText xml:space="preserve"> PAGE    \* MERGEFORMAT </w:instrText>
                                </w:r>
                                <w:r>
                                  <w:fldChar w:fldCharType="separate"/>
                                </w:r>
                                <w:r w:rsidR="001E04B6" w:rsidRPr="001E04B6">
                                  <w:rPr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t>1</w:t>
                                </w:r>
                                <w:r>
                                  <w:rPr>
                                    <w:b/>
                                    <w:bCs/>
                                    <w:noProof/>
                                    <w:color w:val="FFFFFF" w:themeColor="background1"/>
                                  </w:rPr>
                                  <w:fldChar w:fldCharType="end"/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wgp>
                    </a:graphicData>
                  </a:graphic>
                </wp:inline>
              </w:drawing>
            </mc:Choice>
            <mc:Fallback>
              <w:pict>
                <v:group id="กลุ่ม 6" o:spid="_x0000_s1032" style="width:43.2pt;height:18.7pt;mso-position-horizontal-relative:char;mso-position-vertical-relative:line" coordorigin="614,660" coordsize="864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">
                  <v:roundrect id="AutoShape 42" o:spid="_x0000_s1033" style="position:absolute;left:859;top:415;width:374;height:864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sHjAMEA&#10;AADaAAAADwAAAGRycy9kb3ducmV2LnhtbESPQYvCMBSE7wv+h/AEL6KpPSxSjSJCwYMg1j14fDTP&#10;tti8lCa21V9vhAWPw8x8w6y3g6lFR62rLCtYzCMQxLnVFRcK/i7pbAnCeWSNtWVS8CQH283oZ42J&#10;tj2fqct8IQKEXYIKSu+bREqXl2TQzW1DHLybbQ36INtC6hb7ADe1jKPoVxqsOCyU2NC+pPyePYwC&#10;HT+XcnpK69c0PXWPq8+OfZopNRkPuxUIT4P/hv/bB60ghs+VcAPk5g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bB4wDBAAAA2gAAAA8AAAAAAAAAAAAAAAAAmAIAAGRycy9kb3du&#10;cmV2LnhtbFBLBQYAAAAABAAEAPUAAACGAwAAAAA=&#10;" strokecolor="#e4be84"/>
                  <v:roundrect id="AutoShape 43" o:spid="_x0000_s1034" style="position:absolute;left:898;top:451;width:296;height:792;rotation:-90;visibility:visible;mso-wrap-style:square;v-text-anchor:top" arcsize="10923f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Y09cEA&#10;AADbAAAADwAAAGRycy9kb3ducmV2LnhtbERPTWsCMRC9F/wPYQpeimYVWmU1igiCN9GK7HHcjJu1&#10;m8mSRN3665tCobd5vM+ZLzvbiDv5UDtWMBpmIIhLp2uuFBw/N4MpiBCRNTaOScE3BVguei9zzLV7&#10;8J7uh1iJFMIhRwUmxjaXMpSGLIaha4kTd3HeYkzQV1J7fKRw28hxln1IizWnBoMtrQ2VX4ebVbAr&#10;ZLF+L86T/Srzz8vo9KQ3c1Wq/9qtZiAidfFf/Ofe6jR/DL+/pAPk4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1WNPXBAAAA2wAAAA8AAAAAAAAAAAAAAAAAmAIAAGRycy9kb3du&#10;cmV2LnhtbFBLBQYAAAAABAAEAPUAAACGAwAAAAA=&#10;" fillcolor="#e4be84" strokecolor="#e4be84"/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Text Box 44" o:spid="_x0000_s1035" type="#_x0000_t202" style="position:absolute;left:732;top:716;width:659;height:28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es8wMEA&#10;AADbAAAADwAAAGRycy9kb3ducmV2LnhtbERPTYvCMBC9L/gfwgje1tQVZK1GEXFhQVis9eBxbMY2&#10;2Exqk9X67zfCgrd5vM+ZLztbixu13jhWMBomIIgLpw2XCg751/snCB+QNdaOScGDPCwXvbc5ptrd&#10;OaPbPpQihrBPUUEVQpNK6YuKLPqha4gjd3atxRBhW0rd4j2G21p+JMlEWjQcGypsaF1Rcdn/WgWr&#10;I2cbc/057bJzZvJ8mvB2clFq0O9WMxCBuvAS/7u/dZw/hucv8QC5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XrPMDBAAAA2wAAAA8AAAAAAAAAAAAAAAAAmAIAAGRycy9kb3du&#10;cmV2LnhtbFBLBQYAAAAABAAEAPUAAACGAwAAAAA=&#10;" filled="f" stroked="f">
                    <v:textbox inset="0,0,0,0">
                      <w:txbxContent>
                        <w:p w:rsidR="004805C3" w:rsidRDefault="004805C3" w:rsidP="00821C62">
                          <w:pPr>
                            <w:jc w:val="center"/>
                          </w:pPr>
                          <w:r>
                            <w:fldChar w:fldCharType="begin"/>
                          </w:r>
                          <w:r>
                            <w:instrText xml:space="preserve"> PAGE    \* MERGEFORMAT </w:instrText>
                          </w:r>
                          <w:r>
                            <w:fldChar w:fldCharType="separate"/>
                          </w:r>
                          <w:r w:rsidR="001E04B6" w:rsidRPr="001E04B6"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t>1</w:t>
                          </w:r>
                          <w:r>
                            <w:rPr>
                              <w:b/>
                              <w:bCs/>
                              <w:noProof/>
                              <w:color w:val="FFFFFF" w:themeColor="background1"/>
                            </w:rPr>
                            <w:fldChar w:fldCharType="end"/>
                          </w:r>
                        </w:p>
                      </w:txbxContent>
                    </v:textbox>
                  </v:shape>
                  <w10:anchorlock/>
                </v:group>
              </w:pict>
            </mc:Fallback>
          </mc:AlternateContent>
        </w:r>
      </w:p>
    </w:sdtContent>
  </w:sdt>
  <w:p w:rsidR="004805C3" w:rsidRDefault="004805C3">
    <w:pPr>
      <w:pStyle w:val="a6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0B1E2C"/>
    <w:multiLevelType w:val="hybridMultilevel"/>
    <w:tmpl w:val="070EED0E"/>
    <w:lvl w:ilvl="0" w:tplc="9760BF1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2D43195"/>
    <w:multiLevelType w:val="hybridMultilevel"/>
    <w:tmpl w:val="A4C4A13A"/>
    <w:lvl w:ilvl="0" w:tplc="9CC81680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6285249"/>
    <w:multiLevelType w:val="hybridMultilevel"/>
    <w:tmpl w:val="7854BF8C"/>
    <w:lvl w:ilvl="0" w:tplc="15280370">
      <w:start w:val="1"/>
      <w:numFmt w:val="thaiNumbers"/>
      <w:lvlText w:val="%1."/>
      <w:lvlJc w:val="left"/>
      <w:pPr>
        <w:ind w:left="72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069A7414"/>
    <w:multiLevelType w:val="hybridMultilevel"/>
    <w:tmpl w:val="C78607E6"/>
    <w:lvl w:ilvl="0" w:tplc="9760BF1C">
      <w:start w:val="1"/>
      <w:numFmt w:val="thaiNumbers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>
    <w:nsid w:val="08A84519"/>
    <w:multiLevelType w:val="hybridMultilevel"/>
    <w:tmpl w:val="A1F47DC8"/>
    <w:lvl w:ilvl="0" w:tplc="83F241C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>
    <w:nsid w:val="0BB6050D"/>
    <w:multiLevelType w:val="hybridMultilevel"/>
    <w:tmpl w:val="A528942A"/>
    <w:lvl w:ilvl="0" w:tplc="0478CE94">
      <w:start w:val="1"/>
      <w:numFmt w:val="thaiNumbers"/>
      <w:lvlText w:val="%1."/>
      <w:lvlJc w:val="left"/>
      <w:pPr>
        <w:ind w:left="1440" w:hanging="360"/>
      </w:pPr>
      <w:rPr>
        <w:rFonts w:hint="default"/>
        <w:color w:val="365F91" w:themeColor="accent1" w:themeShade="BF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6">
    <w:nsid w:val="0CA41376"/>
    <w:multiLevelType w:val="hybridMultilevel"/>
    <w:tmpl w:val="87A2DB50"/>
    <w:lvl w:ilvl="0" w:tplc="0EB47CF0">
      <w:start w:val="1"/>
      <w:numFmt w:val="thaiNumbers"/>
      <w:lvlText w:val="%1."/>
      <w:lvlJc w:val="left"/>
      <w:pPr>
        <w:ind w:left="14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0F031341"/>
    <w:multiLevelType w:val="hybridMultilevel"/>
    <w:tmpl w:val="B52E51CA"/>
    <w:lvl w:ilvl="0" w:tplc="981279A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>
    <w:nsid w:val="13B24C4E"/>
    <w:multiLevelType w:val="hybridMultilevel"/>
    <w:tmpl w:val="E37234AC"/>
    <w:lvl w:ilvl="0" w:tplc="E5A4407A">
      <w:start w:val="1"/>
      <w:numFmt w:val="decimal"/>
      <w:lvlText w:val="%1)"/>
      <w:lvlJc w:val="left"/>
      <w:pPr>
        <w:ind w:left="3195" w:hanging="175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9">
    <w:nsid w:val="1B926834"/>
    <w:multiLevelType w:val="hybridMultilevel"/>
    <w:tmpl w:val="7166C262"/>
    <w:lvl w:ilvl="0" w:tplc="542A60AE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26025823"/>
    <w:multiLevelType w:val="hybridMultilevel"/>
    <w:tmpl w:val="AAFC2516"/>
    <w:lvl w:ilvl="0" w:tplc="C58AEC6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BF21A91"/>
    <w:multiLevelType w:val="hybridMultilevel"/>
    <w:tmpl w:val="A85678A2"/>
    <w:lvl w:ilvl="0" w:tplc="5D76FE0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>
    <w:nsid w:val="2E082006"/>
    <w:multiLevelType w:val="hybridMultilevel"/>
    <w:tmpl w:val="C49C13C0"/>
    <w:lvl w:ilvl="0" w:tplc="E660A30E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>
    <w:nsid w:val="3034074D"/>
    <w:multiLevelType w:val="hybridMultilevel"/>
    <w:tmpl w:val="C67CFB54"/>
    <w:lvl w:ilvl="0" w:tplc="BA26C14A">
      <w:start w:val="1"/>
      <w:numFmt w:val="thaiNumbers"/>
      <w:lvlText w:val="%1."/>
      <w:lvlJc w:val="left"/>
      <w:pPr>
        <w:ind w:left="1500" w:hanging="360"/>
      </w:pPr>
      <w:rPr>
        <w:rFonts w:hint="default"/>
        <w:b/>
        <w:color w:val="0033CC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4">
    <w:nsid w:val="32650B65"/>
    <w:multiLevelType w:val="hybridMultilevel"/>
    <w:tmpl w:val="D6B0C056"/>
    <w:lvl w:ilvl="0" w:tplc="5AAE5DC6">
      <w:start w:val="2"/>
      <w:numFmt w:val="thaiNumbers"/>
      <w:lvlText w:val="%1."/>
      <w:lvlJc w:val="left"/>
      <w:pPr>
        <w:ind w:left="18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520" w:hanging="360"/>
      </w:pPr>
    </w:lvl>
    <w:lvl w:ilvl="2" w:tplc="0409001B" w:tentative="1">
      <w:start w:val="1"/>
      <w:numFmt w:val="lowerRoman"/>
      <w:lvlText w:val="%3."/>
      <w:lvlJc w:val="right"/>
      <w:pPr>
        <w:ind w:left="3240" w:hanging="180"/>
      </w:pPr>
    </w:lvl>
    <w:lvl w:ilvl="3" w:tplc="0409000F" w:tentative="1">
      <w:start w:val="1"/>
      <w:numFmt w:val="decimal"/>
      <w:lvlText w:val="%4."/>
      <w:lvlJc w:val="left"/>
      <w:pPr>
        <w:ind w:left="3960" w:hanging="360"/>
      </w:pPr>
    </w:lvl>
    <w:lvl w:ilvl="4" w:tplc="04090019" w:tentative="1">
      <w:start w:val="1"/>
      <w:numFmt w:val="lowerLetter"/>
      <w:lvlText w:val="%5."/>
      <w:lvlJc w:val="left"/>
      <w:pPr>
        <w:ind w:left="4680" w:hanging="360"/>
      </w:pPr>
    </w:lvl>
    <w:lvl w:ilvl="5" w:tplc="0409001B" w:tentative="1">
      <w:start w:val="1"/>
      <w:numFmt w:val="lowerRoman"/>
      <w:lvlText w:val="%6."/>
      <w:lvlJc w:val="right"/>
      <w:pPr>
        <w:ind w:left="5400" w:hanging="180"/>
      </w:pPr>
    </w:lvl>
    <w:lvl w:ilvl="6" w:tplc="0409000F" w:tentative="1">
      <w:start w:val="1"/>
      <w:numFmt w:val="decimal"/>
      <w:lvlText w:val="%7."/>
      <w:lvlJc w:val="left"/>
      <w:pPr>
        <w:ind w:left="6120" w:hanging="360"/>
      </w:pPr>
    </w:lvl>
    <w:lvl w:ilvl="7" w:tplc="04090019" w:tentative="1">
      <w:start w:val="1"/>
      <w:numFmt w:val="lowerLetter"/>
      <w:lvlText w:val="%8."/>
      <w:lvlJc w:val="left"/>
      <w:pPr>
        <w:ind w:left="6840" w:hanging="360"/>
      </w:pPr>
    </w:lvl>
    <w:lvl w:ilvl="8" w:tplc="0409001B" w:tentative="1">
      <w:start w:val="1"/>
      <w:numFmt w:val="lowerRoman"/>
      <w:lvlText w:val="%9."/>
      <w:lvlJc w:val="right"/>
      <w:pPr>
        <w:ind w:left="7560" w:hanging="180"/>
      </w:pPr>
    </w:lvl>
  </w:abstractNum>
  <w:abstractNum w:abstractNumId="15">
    <w:nsid w:val="36650FDB"/>
    <w:multiLevelType w:val="hybridMultilevel"/>
    <w:tmpl w:val="33D6E320"/>
    <w:lvl w:ilvl="0" w:tplc="39945018">
      <w:start w:val="1"/>
      <w:numFmt w:val="thaiNumbers"/>
      <w:lvlText w:val="%1."/>
      <w:lvlJc w:val="left"/>
      <w:pPr>
        <w:ind w:left="25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3240" w:hanging="360"/>
      </w:pPr>
    </w:lvl>
    <w:lvl w:ilvl="2" w:tplc="0409001B" w:tentative="1">
      <w:start w:val="1"/>
      <w:numFmt w:val="lowerRoman"/>
      <w:lvlText w:val="%3."/>
      <w:lvlJc w:val="right"/>
      <w:pPr>
        <w:ind w:left="3960" w:hanging="180"/>
      </w:pPr>
    </w:lvl>
    <w:lvl w:ilvl="3" w:tplc="0409000F" w:tentative="1">
      <w:start w:val="1"/>
      <w:numFmt w:val="decimal"/>
      <w:lvlText w:val="%4."/>
      <w:lvlJc w:val="left"/>
      <w:pPr>
        <w:ind w:left="4680" w:hanging="360"/>
      </w:pPr>
    </w:lvl>
    <w:lvl w:ilvl="4" w:tplc="04090019" w:tentative="1">
      <w:start w:val="1"/>
      <w:numFmt w:val="lowerLetter"/>
      <w:lvlText w:val="%5."/>
      <w:lvlJc w:val="left"/>
      <w:pPr>
        <w:ind w:left="5400" w:hanging="360"/>
      </w:pPr>
    </w:lvl>
    <w:lvl w:ilvl="5" w:tplc="0409001B" w:tentative="1">
      <w:start w:val="1"/>
      <w:numFmt w:val="lowerRoman"/>
      <w:lvlText w:val="%6."/>
      <w:lvlJc w:val="right"/>
      <w:pPr>
        <w:ind w:left="6120" w:hanging="180"/>
      </w:pPr>
    </w:lvl>
    <w:lvl w:ilvl="6" w:tplc="0409000F" w:tentative="1">
      <w:start w:val="1"/>
      <w:numFmt w:val="decimal"/>
      <w:lvlText w:val="%7."/>
      <w:lvlJc w:val="left"/>
      <w:pPr>
        <w:ind w:left="6840" w:hanging="360"/>
      </w:pPr>
    </w:lvl>
    <w:lvl w:ilvl="7" w:tplc="04090019" w:tentative="1">
      <w:start w:val="1"/>
      <w:numFmt w:val="lowerLetter"/>
      <w:lvlText w:val="%8."/>
      <w:lvlJc w:val="left"/>
      <w:pPr>
        <w:ind w:left="7560" w:hanging="360"/>
      </w:pPr>
    </w:lvl>
    <w:lvl w:ilvl="8" w:tplc="0409001B" w:tentative="1">
      <w:start w:val="1"/>
      <w:numFmt w:val="lowerRoman"/>
      <w:lvlText w:val="%9."/>
      <w:lvlJc w:val="right"/>
      <w:pPr>
        <w:ind w:left="8280" w:hanging="180"/>
      </w:pPr>
    </w:lvl>
  </w:abstractNum>
  <w:abstractNum w:abstractNumId="16">
    <w:nsid w:val="3CDA32B9"/>
    <w:multiLevelType w:val="hybridMultilevel"/>
    <w:tmpl w:val="6DD4BB04"/>
    <w:lvl w:ilvl="0" w:tplc="52388ED0">
      <w:start w:val="1"/>
      <w:numFmt w:val="thaiNumbers"/>
      <w:lvlText w:val="%1."/>
      <w:lvlJc w:val="left"/>
      <w:pPr>
        <w:ind w:left="150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220" w:hanging="360"/>
      </w:pPr>
    </w:lvl>
    <w:lvl w:ilvl="2" w:tplc="0409001B" w:tentative="1">
      <w:start w:val="1"/>
      <w:numFmt w:val="lowerRoman"/>
      <w:lvlText w:val="%3."/>
      <w:lvlJc w:val="right"/>
      <w:pPr>
        <w:ind w:left="2940" w:hanging="180"/>
      </w:pPr>
    </w:lvl>
    <w:lvl w:ilvl="3" w:tplc="0409000F" w:tentative="1">
      <w:start w:val="1"/>
      <w:numFmt w:val="decimal"/>
      <w:lvlText w:val="%4."/>
      <w:lvlJc w:val="left"/>
      <w:pPr>
        <w:ind w:left="3660" w:hanging="360"/>
      </w:pPr>
    </w:lvl>
    <w:lvl w:ilvl="4" w:tplc="04090019" w:tentative="1">
      <w:start w:val="1"/>
      <w:numFmt w:val="lowerLetter"/>
      <w:lvlText w:val="%5."/>
      <w:lvlJc w:val="left"/>
      <w:pPr>
        <w:ind w:left="4380" w:hanging="360"/>
      </w:pPr>
    </w:lvl>
    <w:lvl w:ilvl="5" w:tplc="0409001B" w:tentative="1">
      <w:start w:val="1"/>
      <w:numFmt w:val="lowerRoman"/>
      <w:lvlText w:val="%6."/>
      <w:lvlJc w:val="right"/>
      <w:pPr>
        <w:ind w:left="5100" w:hanging="180"/>
      </w:pPr>
    </w:lvl>
    <w:lvl w:ilvl="6" w:tplc="0409000F" w:tentative="1">
      <w:start w:val="1"/>
      <w:numFmt w:val="decimal"/>
      <w:lvlText w:val="%7."/>
      <w:lvlJc w:val="left"/>
      <w:pPr>
        <w:ind w:left="5820" w:hanging="360"/>
      </w:pPr>
    </w:lvl>
    <w:lvl w:ilvl="7" w:tplc="04090019" w:tentative="1">
      <w:start w:val="1"/>
      <w:numFmt w:val="lowerLetter"/>
      <w:lvlText w:val="%8."/>
      <w:lvlJc w:val="left"/>
      <w:pPr>
        <w:ind w:left="6540" w:hanging="360"/>
      </w:pPr>
    </w:lvl>
    <w:lvl w:ilvl="8" w:tplc="040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7">
    <w:nsid w:val="3E701F62"/>
    <w:multiLevelType w:val="hybridMultilevel"/>
    <w:tmpl w:val="070EED0E"/>
    <w:lvl w:ilvl="0" w:tplc="9760BF1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>
    <w:nsid w:val="44831F84"/>
    <w:multiLevelType w:val="hybridMultilevel"/>
    <w:tmpl w:val="DE829A58"/>
    <w:lvl w:ilvl="0" w:tplc="7B862286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9">
    <w:nsid w:val="45772819"/>
    <w:multiLevelType w:val="hybridMultilevel"/>
    <w:tmpl w:val="72F828B4"/>
    <w:lvl w:ilvl="0" w:tplc="ADE6C2A2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0">
    <w:nsid w:val="4ED33A0B"/>
    <w:multiLevelType w:val="hybridMultilevel"/>
    <w:tmpl w:val="AAFC2516"/>
    <w:lvl w:ilvl="0" w:tplc="C58AEC6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EFE2648"/>
    <w:multiLevelType w:val="hybridMultilevel"/>
    <w:tmpl w:val="BAE69DDC"/>
    <w:lvl w:ilvl="0" w:tplc="6BE6B2C4">
      <w:start w:val="1"/>
      <w:numFmt w:val="thaiNumbers"/>
      <w:lvlText w:val="%1."/>
      <w:lvlJc w:val="left"/>
      <w:pPr>
        <w:ind w:left="1440" w:hanging="360"/>
      </w:pPr>
      <w:rPr>
        <w:rFonts w:ascii="TH SarabunPSK" w:eastAsiaTheme="minorHAnsi" w:hAnsi="TH SarabunPSK" w:cs="TH SarabunPSK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22">
    <w:nsid w:val="5AB47457"/>
    <w:multiLevelType w:val="hybridMultilevel"/>
    <w:tmpl w:val="90A8F45A"/>
    <w:lvl w:ilvl="0" w:tplc="1FC0669A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3">
    <w:nsid w:val="5E82737F"/>
    <w:multiLevelType w:val="hybridMultilevel"/>
    <w:tmpl w:val="0EF04F60"/>
    <w:lvl w:ilvl="0" w:tplc="E434571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647C3180"/>
    <w:multiLevelType w:val="hybridMultilevel"/>
    <w:tmpl w:val="9FB0A740"/>
    <w:lvl w:ilvl="0" w:tplc="D988E2A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6DC446D9"/>
    <w:multiLevelType w:val="hybridMultilevel"/>
    <w:tmpl w:val="334EBDCC"/>
    <w:lvl w:ilvl="0" w:tplc="15A8331C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6">
    <w:nsid w:val="75033F95"/>
    <w:multiLevelType w:val="hybridMultilevel"/>
    <w:tmpl w:val="AAFC2516"/>
    <w:lvl w:ilvl="0" w:tplc="C58AEC60">
      <w:start w:val="1"/>
      <w:numFmt w:val="thaiNumbers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BCB5D6F"/>
    <w:multiLevelType w:val="hybridMultilevel"/>
    <w:tmpl w:val="8ED4CBFE"/>
    <w:lvl w:ilvl="0" w:tplc="0E205934">
      <w:start w:val="1"/>
      <w:numFmt w:val="thaiNumbers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6"/>
  </w:num>
  <w:num w:numId="2">
    <w:abstractNumId w:val="17"/>
  </w:num>
  <w:num w:numId="3">
    <w:abstractNumId w:val="18"/>
  </w:num>
  <w:num w:numId="4">
    <w:abstractNumId w:val="23"/>
  </w:num>
  <w:num w:numId="5">
    <w:abstractNumId w:val="15"/>
  </w:num>
  <w:num w:numId="6">
    <w:abstractNumId w:val="10"/>
  </w:num>
  <w:num w:numId="7">
    <w:abstractNumId w:val="0"/>
  </w:num>
  <w:num w:numId="8">
    <w:abstractNumId w:val="2"/>
  </w:num>
  <w:num w:numId="9">
    <w:abstractNumId w:val="3"/>
  </w:num>
  <w:num w:numId="10">
    <w:abstractNumId w:val="24"/>
  </w:num>
  <w:num w:numId="11">
    <w:abstractNumId w:val="12"/>
  </w:num>
  <w:num w:numId="12">
    <w:abstractNumId w:val="8"/>
  </w:num>
  <w:num w:numId="13">
    <w:abstractNumId w:val="16"/>
  </w:num>
  <w:num w:numId="14">
    <w:abstractNumId w:val="9"/>
  </w:num>
  <w:num w:numId="15">
    <w:abstractNumId w:val="5"/>
  </w:num>
  <w:num w:numId="16">
    <w:abstractNumId w:val="14"/>
  </w:num>
  <w:num w:numId="17">
    <w:abstractNumId w:val="11"/>
  </w:num>
  <w:num w:numId="18">
    <w:abstractNumId w:val="19"/>
  </w:num>
  <w:num w:numId="19">
    <w:abstractNumId w:val="1"/>
  </w:num>
  <w:num w:numId="20">
    <w:abstractNumId w:val="25"/>
  </w:num>
  <w:num w:numId="21">
    <w:abstractNumId w:val="7"/>
  </w:num>
  <w:num w:numId="22">
    <w:abstractNumId w:val="4"/>
  </w:num>
  <w:num w:numId="23">
    <w:abstractNumId w:val="27"/>
  </w:num>
  <w:num w:numId="24">
    <w:abstractNumId w:val="22"/>
  </w:num>
  <w:num w:numId="25">
    <w:abstractNumId w:val="13"/>
  </w:num>
  <w:num w:numId="26">
    <w:abstractNumId w:val="26"/>
  </w:num>
  <w:num w:numId="27">
    <w:abstractNumId w:val="20"/>
  </w:num>
  <w:num w:numId="28">
    <w:abstractNumId w:val="2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D2FDE"/>
    <w:rsid w:val="000067FC"/>
    <w:rsid w:val="000C1ED4"/>
    <w:rsid w:val="00157DA3"/>
    <w:rsid w:val="001E04B6"/>
    <w:rsid w:val="002F09FF"/>
    <w:rsid w:val="00334A5B"/>
    <w:rsid w:val="003523AA"/>
    <w:rsid w:val="003D5107"/>
    <w:rsid w:val="00467231"/>
    <w:rsid w:val="00475C9B"/>
    <w:rsid w:val="004805C3"/>
    <w:rsid w:val="004B69C2"/>
    <w:rsid w:val="004F0186"/>
    <w:rsid w:val="005564E8"/>
    <w:rsid w:val="005B019F"/>
    <w:rsid w:val="00664987"/>
    <w:rsid w:val="007B17E3"/>
    <w:rsid w:val="007D28AE"/>
    <w:rsid w:val="00810305"/>
    <w:rsid w:val="00813254"/>
    <w:rsid w:val="00821C62"/>
    <w:rsid w:val="00844622"/>
    <w:rsid w:val="00865EB6"/>
    <w:rsid w:val="00905469"/>
    <w:rsid w:val="009C3C9E"/>
    <w:rsid w:val="00A856D1"/>
    <w:rsid w:val="00AB3D53"/>
    <w:rsid w:val="00BB08A0"/>
    <w:rsid w:val="00BD71B1"/>
    <w:rsid w:val="00C006C5"/>
    <w:rsid w:val="00C21EA6"/>
    <w:rsid w:val="00CA18F2"/>
    <w:rsid w:val="00CD2FDE"/>
    <w:rsid w:val="00D92CC2"/>
    <w:rsid w:val="00EA5A9B"/>
    <w:rsid w:val="00ED2457"/>
    <w:rsid w:val="00F111CC"/>
    <w:rsid w:val="00F266DD"/>
    <w:rsid w:val="00FB3B27"/>
    <w:rsid w:val="00FF18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67FC"/>
  </w:style>
  <w:style w:type="paragraph" w:styleId="1">
    <w:name w:val="heading 1"/>
    <w:basedOn w:val="a"/>
    <w:next w:val="a"/>
    <w:link w:val="10"/>
    <w:uiPriority w:val="9"/>
    <w:qFormat/>
    <w:rsid w:val="00CD2F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5">
    <w:name w:val="heading 5"/>
    <w:basedOn w:val="a"/>
    <w:next w:val="a"/>
    <w:link w:val="50"/>
    <w:qFormat/>
    <w:rsid w:val="000067FC"/>
    <w:pPr>
      <w:keepNext/>
      <w:spacing w:after="0" w:line="240" w:lineRule="auto"/>
      <w:jc w:val="center"/>
      <w:outlineLvl w:val="4"/>
    </w:pPr>
    <w:rPr>
      <w:rFonts w:ascii="AngsanaUPC" w:eastAsia="Cordia New" w:hAnsi="AngsanaUPC" w:cs="AngsanaUPC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D2F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3">
    <w:name w:val="Balloon Text"/>
    <w:basedOn w:val="a"/>
    <w:link w:val="a4"/>
    <w:uiPriority w:val="99"/>
    <w:unhideWhenUsed/>
    <w:rsid w:val="00CD2FD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rsid w:val="00CD2FDE"/>
    <w:rPr>
      <w:rFonts w:ascii="Tahoma" w:hAnsi="Tahoma" w:cs="Angsana New"/>
      <w:sz w:val="16"/>
      <w:szCs w:val="20"/>
    </w:rPr>
  </w:style>
  <w:style w:type="character" w:styleId="a5">
    <w:name w:val="Hyperlink"/>
    <w:basedOn w:val="a0"/>
    <w:uiPriority w:val="99"/>
    <w:unhideWhenUsed/>
    <w:rsid w:val="00CD2FDE"/>
    <w:rPr>
      <w:color w:val="0000FF" w:themeColor="hyperlink"/>
      <w:u w:val="single"/>
    </w:rPr>
  </w:style>
  <w:style w:type="paragraph" w:customStyle="1" w:styleId="Default">
    <w:name w:val="Default"/>
    <w:rsid w:val="00CD2FDE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CD2FDE"/>
    <w:pPr>
      <w:tabs>
        <w:tab w:val="center" w:pos="4513"/>
        <w:tab w:val="right" w:pos="9026"/>
      </w:tabs>
      <w:spacing w:after="0" w:line="240" w:lineRule="auto"/>
    </w:pPr>
    <w:rPr>
      <w:rFonts w:eastAsiaTheme="minorEastAsia"/>
      <w:lang w:eastAsia="zh-CN"/>
    </w:rPr>
  </w:style>
  <w:style w:type="character" w:customStyle="1" w:styleId="a7">
    <w:name w:val="หัวกระดาษ อักขระ"/>
    <w:basedOn w:val="a0"/>
    <w:link w:val="a6"/>
    <w:uiPriority w:val="99"/>
    <w:rsid w:val="00CD2FDE"/>
    <w:rPr>
      <w:rFonts w:eastAsiaTheme="minorEastAsia"/>
      <w:lang w:eastAsia="zh-CN"/>
    </w:rPr>
  </w:style>
  <w:style w:type="paragraph" w:styleId="a8">
    <w:name w:val="footer"/>
    <w:basedOn w:val="a"/>
    <w:link w:val="a9"/>
    <w:uiPriority w:val="99"/>
    <w:unhideWhenUsed/>
    <w:rsid w:val="00CD2FDE"/>
    <w:pPr>
      <w:tabs>
        <w:tab w:val="center" w:pos="4513"/>
        <w:tab w:val="right" w:pos="9026"/>
      </w:tabs>
      <w:spacing w:after="0" w:line="240" w:lineRule="auto"/>
    </w:pPr>
    <w:rPr>
      <w:rFonts w:eastAsiaTheme="minorEastAsia"/>
      <w:lang w:eastAsia="zh-CN"/>
    </w:rPr>
  </w:style>
  <w:style w:type="character" w:customStyle="1" w:styleId="a9">
    <w:name w:val="ท้ายกระดาษ อักขระ"/>
    <w:basedOn w:val="a0"/>
    <w:link w:val="a8"/>
    <w:uiPriority w:val="99"/>
    <w:rsid w:val="00CD2FDE"/>
    <w:rPr>
      <w:rFonts w:eastAsiaTheme="minorEastAsia"/>
      <w:lang w:eastAsia="zh-CN"/>
    </w:rPr>
  </w:style>
  <w:style w:type="paragraph" w:styleId="aa">
    <w:name w:val="List Paragraph"/>
    <w:basedOn w:val="a"/>
    <w:uiPriority w:val="34"/>
    <w:qFormat/>
    <w:rsid w:val="00CD2FDE"/>
    <w:pPr>
      <w:ind w:left="720"/>
      <w:contextualSpacing/>
    </w:pPr>
  </w:style>
  <w:style w:type="paragraph" w:styleId="ab">
    <w:name w:val="No Spacing"/>
    <w:uiPriority w:val="1"/>
    <w:qFormat/>
    <w:rsid w:val="00CD2FDE"/>
    <w:pPr>
      <w:spacing w:after="0" w:line="240" w:lineRule="auto"/>
    </w:pPr>
    <w:rPr>
      <w:rFonts w:eastAsiaTheme="minorEastAsia"/>
    </w:rPr>
  </w:style>
  <w:style w:type="character" w:styleId="ac">
    <w:name w:val="Strong"/>
    <w:basedOn w:val="a0"/>
    <w:uiPriority w:val="22"/>
    <w:qFormat/>
    <w:rsid w:val="00CD2FDE"/>
    <w:rPr>
      <w:b/>
      <w:bCs/>
    </w:rPr>
  </w:style>
  <w:style w:type="character" w:customStyle="1" w:styleId="50">
    <w:name w:val="หัวเรื่อง 5 อักขระ"/>
    <w:basedOn w:val="a0"/>
    <w:link w:val="5"/>
    <w:rsid w:val="000067FC"/>
    <w:rPr>
      <w:rFonts w:ascii="AngsanaUPC" w:eastAsia="Cordia New" w:hAnsi="AngsanaUPC" w:cs="AngsanaUPC"/>
      <w:b/>
      <w:bCs/>
      <w:sz w:val="28"/>
    </w:rPr>
  </w:style>
  <w:style w:type="character" w:customStyle="1" w:styleId="style141">
    <w:name w:val="style141"/>
    <w:basedOn w:val="a0"/>
    <w:rsid w:val="000067FC"/>
    <w:rPr>
      <w:color w:val="FFFFFF"/>
      <w:sz w:val="24"/>
      <w:szCs w:val="24"/>
    </w:rPr>
  </w:style>
  <w:style w:type="paragraph" w:customStyle="1" w:styleId="contentall">
    <w:name w:val="contentall"/>
    <w:basedOn w:val="a"/>
    <w:rsid w:val="000067FC"/>
    <w:pPr>
      <w:spacing w:before="100" w:beforeAutospacing="1" w:after="100" w:afterAutospacing="1" w:line="312" w:lineRule="auto"/>
    </w:pPr>
    <w:rPr>
      <w:rFonts w:ascii="Verdana" w:eastAsia="Times New Roman" w:hAnsi="Verdana" w:cs="Tahoma"/>
      <w:color w:val="46596E"/>
      <w:sz w:val="21"/>
      <w:szCs w:val="21"/>
    </w:rPr>
  </w:style>
  <w:style w:type="table" w:styleId="-2">
    <w:name w:val="Light List Accent 2"/>
    <w:basedOn w:val="a1"/>
    <w:uiPriority w:val="61"/>
    <w:rsid w:val="000067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paragraph" w:styleId="ad">
    <w:name w:val="Normal (Web)"/>
    <w:basedOn w:val="a"/>
    <w:uiPriority w:val="99"/>
    <w:semiHidden/>
    <w:unhideWhenUsed/>
    <w:rsid w:val="000067F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-5">
    <w:name w:val="Light List Accent 5"/>
    <w:basedOn w:val="a1"/>
    <w:uiPriority w:val="61"/>
    <w:rsid w:val="003523A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0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067FC"/>
  </w:style>
  <w:style w:type="paragraph" w:styleId="1">
    <w:name w:val="heading 1"/>
    <w:basedOn w:val="a"/>
    <w:next w:val="a"/>
    <w:link w:val="10"/>
    <w:uiPriority w:val="9"/>
    <w:qFormat/>
    <w:rsid w:val="00CD2FDE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5">
    <w:name w:val="heading 5"/>
    <w:basedOn w:val="a"/>
    <w:next w:val="a"/>
    <w:link w:val="50"/>
    <w:qFormat/>
    <w:rsid w:val="000067FC"/>
    <w:pPr>
      <w:keepNext/>
      <w:spacing w:after="0" w:line="240" w:lineRule="auto"/>
      <w:jc w:val="center"/>
      <w:outlineLvl w:val="4"/>
    </w:pPr>
    <w:rPr>
      <w:rFonts w:ascii="AngsanaUPC" w:eastAsia="Cordia New" w:hAnsi="AngsanaUPC" w:cs="AngsanaUPC"/>
      <w:b/>
      <w:bCs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หัวเรื่อง 1 อักขระ"/>
    <w:basedOn w:val="a0"/>
    <w:link w:val="1"/>
    <w:uiPriority w:val="9"/>
    <w:rsid w:val="00CD2FD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35"/>
    </w:rPr>
  </w:style>
  <w:style w:type="paragraph" w:styleId="a3">
    <w:name w:val="Balloon Text"/>
    <w:basedOn w:val="a"/>
    <w:link w:val="a4"/>
    <w:uiPriority w:val="99"/>
    <w:unhideWhenUsed/>
    <w:rsid w:val="00CD2FDE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rsid w:val="00CD2FDE"/>
    <w:rPr>
      <w:rFonts w:ascii="Tahoma" w:hAnsi="Tahoma" w:cs="Angsana New"/>
      <w:sz w:val="16"/>
      <w:szCs w:val="20"/>
    </w:rPr>
  </w:style>
  <w:style w:type="character" w:styleId="a5">
    <w:name w:val="Hyperlink"/>
    <w:basedOn w:val="a0"/>
    <w:uiPriority w:val="99"/>
    <w:unhideWhenUsed/>
    <w:rsid w:val="00CD2FDE"/>
    <w:rPr>
      <w:color w:val="0000FF" w:themeColor="hyperlink"/>
      <w:u w:val="single"/>
    </w:rPr>
  </w:style>
  <w:style w:type="paragraph" w:customStyle="1" w:styleId="Default">
    <w:name w:val="Default"/>
    <w:rsid w:val="00CD2FDE"/>
    <w:pPr>
      <w:autoSpaceDE w:val="0"/>
      <w:autoSpaceDN w:val="0"/>
      <w:adjustRightInd w:val="0"/>
      <w:spacing w:after="0" w:line="240" w:lineRule="auto"/>
    </w:pPr>
    <w:rPr>
      <w:rFonts w:ascii="Angsana New" w:eastAsia="Times New Roman" w:hAnsi="Angsana New" w:cs="Angsana New"/>
      <w:color w:val="000000"/>
      <w:sz w:val="24"/>
      <w:szCs w:val="24"/>
    </w:rPr>
  </w:style>
  <w:style w:type="paragraph" w:styleId="a6">
    <w:name w:val="header"/>
    <w:basedOn w:val="a"/>
    <w:link w:val="a7"/>
    <w:uiPriority w:val="99"/>
    <w:unhideWhenUsed/>
    <w:rsid w:val="00CD2FDE"/>
    <w:pPr>
      <w:tabs>
        <w:tab w:val="center" w:pos="4513"/>
        <w:tab w:val="right" w:pos="9026"/>
      </w:tabs>
      <w:spacing w:after="0" w:line="240" w:lineRule="auto"/>
    </w:pPr>
    <w:rPr>
      <w:rFonts w:eastAsiaTheme="minorEastAsia"/>
      <w:lang w:eastAsia="zh-CN"/>
    </w:rPr>
  </w:style>
  <w:style w:type="character" w:customStyle="1" w:styleId="a7">
    <w:name w:val="หัวกระดาษ อักขระ"/>
    <w:basedOn w:val="a0"/>
    <w:link w:val="a6"/>
    <w:uiPriority w:val="99"/>
    <w:rsid w:val="00CD2FDE"/>
    <w:rPr>
      <w:rFonts w:eastAsiaTheme="minorEastAsia"/>
      <w:lang w:eastAsia="zh-CN"/>
    </w:rPr>
  </w:style>
  <w:style w:type="paragraph" w:styleId="a8">
    <w:name w:val="footer"/>
    <w:basedOn w:val="a"/>
    <w:link w:val="a9"/>
    <w:uiPriority w:val="99"/>
    <w:unhideWhenUsed/>
    <w:rsid w:val="00CD2FDE"/>
    <w:pPr>
      <w:tabs>
        <w:tab w:val="center" w:pos="4513"/>
        <w:tab w:val="right" w:pos="9026"/>
      </w:tabs>
      <w:spacing w:after="0" w:line="240" w:lineRule="auto"/>
    </w:pPr>
    <w:rPr>
      <w:rFonts w:eastAsiaTheme="minorEastAsia"/>
      <w:lang w:eastAsia="zh-CN"/>
    </w:rPr>
  </w:style>
  <w:style w:type="character" w:customStyle="1" w:styleId="a9">
    <w:name w:val="ท้ายกระดาษ อักขระ"/>
    <w:basedOn w:val="a0"/>
    <w:link w:val="a8"/>
    <w:uiPriority w:val="99"/>
    <w:rsid w:val="00CD2FDE"/>
    <w:rPr>
      <w:rFonts w:eastAsiaTheme="minorEastAsia"/>
      <w:lang w:eastAsia="zh-CN"/>
    </w:rPr>
  </w:style>
  <w:style w:type="paragraph" w:styleId="aa">
    <w:name w:val="List Paragraph"/>
    <w:basedOn w:val="a"/>
    <w:uiPriority w:val="34"/>
    <w:qFormat/>
    <w:rsid w:val="00CD2FDE"/>
    <w:pPr>
      <w:ind w:left="720"/>
      <w:contextualSpacing/>
    </w:pPr>
  </w:style>
  <w:style w:type="paragraph" w:styleId="ab">
    <w:name w:val="No Spacing"/>
    <w:uiPriority w:val="1"/>
    <w:qFormat/>
    <w:rsid w:val="00CD2FDE"/>
    <w:pPr>
      <w:spacing w:after="0" w:line="240" w:lineRule="auto"/>
    </w:pPr>
    <w:rPr>
      <w:rFonts w:eastAsiaTheme="minorEastAsia"/>
    </w:rPr>
  </w:style>
  <w:style w:type="character" w:styleId="ac">
    <w:name w:val="Strong"/>
    <w:basedOn w:val="a0"/>
    <w:uiPriority w:val="22"/>
    <w:qFormat/>
    <w:rsid w:val="00CD2FDE"/>
    <w:rPr>
      <w:b/>
      <w:bCs/>
    </w:rPr>
  </w:style>
  <w:style w:type="character" w:customStyle="1" w:styleId="50">
    <w:name w:val="หัวเรื่อง 5 อักขระ"/>
    <w:basedOn w:val="a0"/>
    <w:link w:val="5"/>
    <w:rsid w:val="000067FC"/>
    <w:rPr>
      <w:rFonts w:ascii="AngsanaUPC" w:eastAsia="Cordia New" w:hAnsi="AngsanaUPC" w:cs="AngsanaUPC"/>
      <w:b/>
      <w:bCs/>
      <w:sz w:val="28"/>
    </w:rPr>
  </w:style>
  <w:style w:type="character" w:customStyle="1" w:styleId="style141">
    <w:name w:val="style141"/>
    <w:basedOn w:val="a0"/>
    <w:rsid w:val="000067FC"/>
    <w:rPr>
      <w:color w:val="FFFFFF"/>
      <w:sz w:val="24"/>
      <w:szCs w:val="24"/>
    </w:rPr>
  </w:style>
  <w:style w:type="paragraph" w:customStyle="1" w:styleId="contentall">
    <w:name w:val="contentall"/>
    <w:basedOn w:val="a"/>
    <w:rsid w:val="000067FC"/>
    <w:pPr>
      <w:spacing w:before="100" w:beforeAutospacing="1" w:after="100" w:afterAutospacing="1" w:line="312" w:lineRule="auto"/>
    </w:pPr>
    <w:rPr>
      <w:rFonts w:ascii="Verdana" w:eastAsia="Times New Roman" w:hAnsi="Verdana" w:cs="Tahoma"/>
      <w:color w:val="46596E"/>
      <w:sz w:val="21"/>
      <w:szCs w:val="21"/>
    </w:rPr>
  </w:style>
  <w:style w:type="table" w:styleId="-2">
    <w:name w:val="Light List Accent 2"/>
    <w:basedOn w:val="a1"/>
    <w:uiPriority w:val="61"/>
    <w:rsid w:val="000067FC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paragraph" w:styleId="ad">
    <w:name w:val="Normal (Web)"/>
    <w:basedOn w:val="a"/>
    <w:uiPriority w:val="99"/>
    <w:semiHidden/>
    <w:unhideWhenUsed/>
    <w:rsid w:val="000067FC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table" w:styleId="-5">
    <w:name w:val="Light List Accent 5"/>
    <w:basedOn w:val="a1"/>
    <w:uiPriority w:val="61"/>
    <w:rsid w:val="003523AA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47" Type="http://schemas.openxmlformats.org/officeDocument/2006/relationships/image" Target="media/image38.jpg"/><Relationship Id="rId63" Type="http://schemas.openxmlformats.org/officeDocument/2006/relationships/image" Target="media/image54.png"/><Relationship Id="rId68" Type="http://schemas.microsoft.com/office/2007/relationships/hdphoto" Target="media/hdphoto3.wdp"/><Relationship Id="rId84" Type="http://schemas.openxmlformats.org/officeDocument/2006/relationships/image" Target="media/image70.jpeg"/><Relationship Id="rId89" Type="http://schemas.openxmlformats.org/officeDocument/2006/relationships/image" Target="media/image75.jpeg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92" Type="http://schemas.openxmlformats.org/officeDocument/2006/relationships/image" Target="media/image78.jpeg"/><Relationship Id="rId2" Type="http://schemas.openxmlformats.org/officeDocument/2006/relationships/styles" Target="styles.xml"/><Relationship Id="rId16" Type="http://schemas.openxmlformats.org/officeDocument/2006/relationships/image" Target="media/image7.jpeg"/><Relationship Id="rId29" Type="http://schemas.openxmlformats.org/officeDocument/2006/relationships/image" Target="media/image20.jpeg"/><Relationship Id="rId11" Type="http://schemas.openxmlformats.org/officeDocument/2006/relationships/image" Target="media/image2.jpeg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3.jpeg"/><Relationship Id="rId79" Type="http://schemas.openxmlformats.org/officeDocument/2006/relationships/image" Target="media/image66.jpeg"/><Relationship Id="rId87" Type="http://schemas.openxmlformats.org/officeDocument/2006/relationships/image" Target="media/image73.jpeg"/><Relationship Id="rId102" Type="http://schemas.openxmlformats.org/officeDocument/2006/relationships/image" Target="media/image88.jpeg"/><Relationship Id="rId5" Type="http://schemas.openxmlformats.org/officeDocument/2006/relationships/webSettings" Target="webSettings.xml"/><Relationship Id="rId61" Type="http://schemas.openxmlformats.org/officeDocument/2006/relationships/image" Target="media/image52.jpg"/><Relationship Id="rId82" Type="http://schemas.openxmlformats.org/officeDocument/2006/relationships/image" Target="media/image68.jpg"/><Relationship Id="rId90" Type="http://schemas.openxmlformats.org/officeDocument/2006/relationships/image" Target="media/image76.jpeg"/><Relationship Id="rId95" Type="http://schemas.openxmlformats.org/officeDocument/2006/relationships/image" Target="media/image81.jp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43" Type="http://schemas.openxmlformats.org/officeDocument/2006/relationships/image" Target="media/image34.jpeg"/><Relationship Id="rId48" Type="http://schemas.openxmlformats.org/officeDocument/2006/relationships/image" Target="media/image39.jpg"/><Relationship Id="rId56" Type="http://schemas.openxmlformats.org/officeDocument/2006/relationships/image" Target="media/image47.jpeg"/><Relationship Id="rId64" Type="http://schemas.openxmlformats.org/officeDocument/2006/relationships/image" Target="media/image55.jpeg"/><Relationship Id="rId69" Type="http://schemas.openxmlformats.org/officeDocument/2006/relationships/image" Target="media/image58.jpeg"/><Relationship Id="rId77" Type="http://schemas.microsoft.com/office/2007/relationships/hdphoto" Target="media/hdphoto5.wdp"/><Relationship Id="rId100" Type="http://schemas.openxmlformats.org/officeDocument/2006/relationships/image" Target="media/image86.jpg"/><Relationship Id="rId105" Type="http://schemas.openxmlformats.org/officeDocument/2006/relationships/fontTable" Target="fontTable.xml"/><Relationship Id="rId8" Type="http://schemas.openxmlformats.org/officeDocument/2006/relationships/image" Target="media/image1.jpeg"/><Relationship Id="rId51" Type="http://schemas.openxmlformats.org/officeDocument/2006/relationships/image" Target="media/image42.jpeg"/><Relationship Id="rId72" Type="http://schemas.openxmlformats.org/officeDocument/2006/relationships/image" Target="media/image61.jpeg"/><Relationship Id="rId80" Type="http://schemas.microsoft.com/office/2007/relationships/hdphoto" Target="media/hdphoto6.wdp"/><Relationship Id="rId85" Type="http://schemas.openxmlformats.org/officeDocument/2006/relationships/image" Target="media/image71.jpeg"/><Relationship Id="rId93" Type="http://schemas.openxmlformats.org/officeDocument/2006/relationships/image" Target="media/image79.jpg"/><Relationship Id="rId98" Type="http://schemas.openxmlformats.org/officeDocument/2006/relationships/image" Target="media/image84.jpg"/><Relationship Id="rId3" Type="http://schemas.microsoft.com/office/2007/relationships/stylesWithEffects" Target="stylesWithEffect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46" Type="http://schemas.openxmlformats.org/officeDocument/2006/relationships/image" Target="media/image37.jpeg"/><Relationship Id="rId59" Type="http://schemas.openxmlformats.org/officeDocument/2006/relationships/image" Target="media/image50.jpeg"/><Relationship Id="rId67" Type="http://schemas.openxmlformats.org/officeDocument/2006/relationships/image" Target="media/image57.jpeg"/><Relationship Id="rId103" Type="http://schemas.openxmlformats.org/officeDocument/2006/relationships/header" Target="header1.xml"/><Relationship Id="rId20" Type="http://schemas.openxmlformats.org/officeDocument/2006/relationships/image" Target="media/image11.jpeg"/><Relationship Id="rId41" Type="http://schemas.openxmlformats.org/officeDocument/2006/relationships/image" Target="media/image32.jpg"/><Relationship Id="rId54" Type="http://schemas.openxmlformats.org/officeDocument/2006/relationships/image" Target="media/image45.jpeg"/><Relationship Id="rId62" Type="http://schemas.openxmlformats.org/officeDocument/2006/relationships/image" Target="media/image53.jpeg"/><Relationship Id="rId70" Type="http://schemas.openxmlformats.org/officeDocument/2006/relationships/image" Target="media/image59.jpeg"/><Relationship Id="rId75" Type="http://schemas.microsoft.com/office/2007/relationships/hdphoto" Target="media/hdphoto4.wdp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91" Type="http://schemas.openxmlformats.org/officeDocument/2006/relationships/image" Target="media/image77.jpeg"/><Relationship Id="rId96" Type="http://schemas.openxmlformats.org/officeDocument/2006/relationships/image" Target="media/image82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image" Target="media/image27.jpeg"/><Relationship Id="rId49" Type="http://schemas.openxmlformats.org/officeDocument/2006/relationships/image" Target="media/image40.jpg"/><Relationship Id="rId57" Type="http://schemas.openxmlformats.org/officeDocument/2006/relationships/image" Target="media/image48.jpeg"/><Relationship Id="rId106" Type="http://schemas.openxmlformats.org/officeDocument/2006/relationships/theme" Target="theme/theme1.xml"/><Relationship Id="rId10" Type="http://schemas.openxmlformats.org/officeDocument/2006/relationships/hyperlink" Target="mailto:komboo20053@hotmail.com" TargetMode="External"/><Relationship Id="rId31" Type="http://schemas.openxmlformats.org/officeDocument/2006/relationships/image" Target="media/image22.jpeg"/><Relationship Id="rId44" Type="http://schemas.openxmlformats.org/officeDocument/2006/relationships/image" Target="media/image35.jpeg"/><Relationship Id="rId52" Type="http://schemas.openxmlformats.org/officeDocument/2006/relationships/image" Target="media/image43.jpeg"/><Relationship Id="rId60" Type="http://schemas.openxmlformats.org/officeDocument/2006/relationships/image" Target="media/image51.jpeg"/><Relationship Id="rId65" Type="http://schemas.microsoft.com/office/2007/relationships/hdphoto" Target="media/hdphoto2.wdp"/><Relationship Id="rId73" Type="http://schemas.openxmlformats.org/officeDocument/2006/relationships/image" Target="media/image62.jpeg"/><Relationship Id="rId78" Type="http://schemas.openxmlformats.org/officeDocument/2006/relationships/image" Target="media/image65.jpg"/><Relationship Id="rId81" Type="http://schemas.openxmlformats.org/officeDocument/2006/relationships/image" Target="media/image67.jpg"/><Relationship Id="rId86" Type="http://schemas.openxmlformats.org/officeDocument/2006/relationships/image" Target="media/image72.jpg"/><Relationship Id="rId94" Type="http://schemas.openxmlformats.org/officeDocument/2006/relationships/image" Target="media/image80.jpg"/><Relationship Id="rId99" Type="http://schemas.openxmlformats.org/officeDocument/2006/relationships/image" Target="media/image85.jpg"/><Relationship Id="rId101" Type="http://schemas.openxmlformats.org/officeDocument/2006/relationships/image" Target="media/image87.jpeg"/><Relationship Id="rId4" Type="http://schemas.openxmlformats.org/officeDocument/2006/relationships/settings" Target="settings.xml"/><Relationship Id="rId9" Type="http://schemas.microsoft.com/office/2007/relationships/hdphoto" Target="media/hdphoto1.wdp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34" Type="http://schemas.openxmlformats.org/officeDocument/2006/relationships/image" Target="media/image25.jpeg"/><Relationship Id="rId50" Type="http://schemas.openxmlformats.org/officeDocument/2006/relationships/image" Target="media/image41.jpg"/><Relationship Id="rId55" Type="http://schemas.openxmlformats.org/officeDocument/2006/relationships/image" Target="media/image46.jpeg"/><Relationship Id="rId76" Type="http://schemas.openxmlformats.org/officeDocument/2006/relationships/image" Target="media/image64.jpeg"/><Relationship Id="rId97" Type="http://schemas.openxmlformats.org/officeDocument/2006/relationships/image" Target="media/image83.jpg"/><Relationship Id="rId104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313</TotalTime>
  <Pages>48</Pages>
  <Words>6622</Words>
  <Characters>37746</Characters>
  <Application>Microsoft Office Word</Application>
  <DocSecurity>0</DocSecurity>
  <Lines>314</Lines>
  <Paragraphs>88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44280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31</cp:revision>
  <cp:lastPrinted>2016-12-04T14:47:00Z</cp:lastPrinted>
  <dcterms:created xsi:type="dcterms:W3CDTF">2016-11-30T15:59:00Z</dcterms:created>
  <dcterms:modified xsi:type="dcterms:W3CDTF">2016-12-04T16:13:00Z</dcterms:modified>
</cp:coreProperties>
</file>