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905" w:rsidRPr="00773BF9" w:rsidRDefault="00773BF9" w:rsidP="00773BF9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773BF9">
        <w:rPr>
          <w:rFonts w:ascii="TH SarabunPSK" w:hAnsi="TH SarabunPSK" w:cs="TH SarabunPSK" w:hint="cs"/>
          <w:b/>
          <w:bCs/>
          <w:sz w:val="48"/>
          <w:szCs w:val="48"/>
          <w:cs/>
        </w:rPr>
        <w:t>ผลการดำเนินการสหกรณ์ในโรงเรียน ป</w:t>
      </w:r>
      <w:r w:rsidR="00F22517">
        <w:rPr>
          <w:rFonts w:ascii="TH SarabunPSK" w:hAnsi="TH SarabunPSK" w:cs="TH SarabunPSK" w:hint="cs"/>
          <w:b/>
          <w:bCs/>
          <w:sz w:val="48"/>
          <w:szCs w:val="48"/>
          <w:cs/>
        </w:rPr>
        <w:t>ร</w:t>
      </w:r>
      <w:r w:rsidRPr="00773BF9">
        <w:rPr>
          <w:rFonts w:ascii="TH SarabunPSK" w:hAnsi="TH SarabunPSK" w:cs="TH SarabunPSK" w:hint="cs"/>
          <w:b/>
          <w:bCs/>
          <w:sz w:val="48"/>
          <w:szCs w:val="48"/>
          <w:cs/>
        </w:rPr>
        <w:t>ะจำปี 2559</w:t>
      </w:r>
      <w:r w:rsidR="00F54FCA" w:rsidRPr="00773BF9">
        <w:rPr>
          <w:rFonts w:ascii="TH SarabunPSK" w:hAnsi="TH SarabunPSK" w:cs="TH SarabunPSK"/>
          <w:b/>
          <w:bCs/>
          <w:sz w:val="48"/>
          <w:szCs w:val="48"/>
          <w:cs/>
        </w:rPr>
        <w:br/>
      </w:r>
    </w:p>
    <w:p w:rsidR="00F54FCA" w:rsidRPr="005D138C" w:rsidRDefault="00F54FCA" w:rsidP="00A21905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ข้อมูลทั่วไป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โรงเรียนบ้านสร้างเอี่ยน   อำเภอบ้านไผ่   จังหวัดขอนแก่น ตั้งขึ้นเมื่อวันที่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5D138C">
        <w:rPr>
          <w:rFonts w:ascii="TH SarabunPSK" w:hAnsi="TH SarabunPSK" w:cs="TH SarabunPSK"/>
          <w:sz w:val="32"/>
          <w:szCs w:val="32"/>
        </w:rPr>
        <w:t xml:space="preserve">2519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ได้ขอแยกออกมาจากโรงเรียนบ้านวังยาวสามัคคี ซึ่งชาวบ้านได้ร่วมมือกันสร้างอาคารเรียนชั่วคราวขึ้น เปิดทำการสอนตั้งแต่ชั้นประถมศึกษาปีที่ </w:t>
      </w:r>
      <w:r w:rsidRPr="005D138C">
        <w:rPr>
          <w:rFonts w:ascii="TH SarabunPSK" w:hAnsi="TH SarabunPSK" w:cs="TH SarabunPSK"/>
          <w:sz w:val="32"/>
          <w:szCs w:val="32"/>
        </w:rPr>
        <w:t>1-5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มีนักเรียนชายและหญิงรวม </w:t>
      </w:r>
      <w:r w:rsidRPr="005D138C">
        <w:rPr>
          <w:rFonts w:ascii="TH SarabunPSK" w:hAnsi="TH SarabunPSK" w:cs="TH SarabunPSK"/>
          <w:sz w:val="32"/>
          <w:szCs w:val="32"/>
        </w:rPr>
        <w:t xml:space="preserve">86 </w:t>
      </w:r>
      <w:r w:rsidRPr="005D138C">
        <w:rPr>
          <w:rFonts w:ascii="TH SarabunPSK" w:hAnsi="TH SarabunPSK" w:cs="TH SarabunPSK"/>
          <w:sz w:val="32"/>
          <w:szCs w:val="32"/>
          <w:cs/>
        </w:rPr>
        <w:t>คน จำนวน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ครูผู้สอน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 xml:space="preserve">3 </w:t>
      </w:r>
      <w:r w:rsidRPr="005D138C">
        <w:rPr>
          <w:rFonts w:ascii="TH SarabunPSK" w:hAnsi="TH SarabunPSK" w:cs="TH SarabunPSK"/>
          <w:sz w:val="32"/>
          <w:szCs w:val="32"/>
          <w:cs/>
        </w:rPr>
        <w:t>คน</w:t>
      </w:r>
    </w:p>
    <w:p w:rsidR="00FA5B74" w:rsidRPr="005D138C" w:rsidRDefault="00FA5B74" w:rsidP="00FA5B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นายยง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ยุทธ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วิช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>คำหาญ ดำรง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ตำแหน่ง</w:t>
      </w:r>
      <w:r w:rsidRPr="005D138C">
        <w:rPr>
          <w:rFonts w:ascii="TH SarabunPSK" w:hAnsi="TH SarabunPSK" w:cs="TH SarabunPSK"/>
          <w:sz w:val="32"/>
          <w:szCs w:val="32"/>
          <w:cs/>
        </w:rPr>
        <w:t>ครูใหญ่คนแรก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ต่อมากลุ่มนิสิตนักศึกษาค่ายอาสาพัฒนา ของมหาวิทยาลัยเกษตรศาสตร์ บางเขน กรุงเทพ ฯ ได้ร่วมมือกับชาวบ้านสร้างอาคารเรียนหลังใหม่ขึ้น โดยเป็นอาคารเรียนแบบลักษณะกึ่งถาวรแบบ ป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>จ</w:t>
      </w:r>
      <w:r w:rsidRPr="005D138C">
        <w:rPr>
          <w:rFonts w:ascii="TH SarabunPSK" w:hAnsi="TH SarabunPSK" w:cs="TH SarabunPSK"/>
          <w:sz w:val="32"/>
          <w:szCs w:val="32"/>
        </w:rPr>
        <w:t xml:space="preserve">.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5D138C">
        <w:rPr>
          <w:rFonts w:ascii="TH SarabunPSK" w:hAnsi="TH SarabunPSK" w:cs="TH SarabunPSK"/>
          <w:sz w:val="32"/>
          <w:szCs w:val="32"/>
        </w:rPr>
        <w:t xml:space="preserve">4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ห้องเรียน เริ่มลงมือสร้างเมื่อวันที่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26 </w:t>
      </w:r>
      <w:r w:rsidRPr="005D138C">
        <w:rPr>
          <w:rFonts w:ascii="TH SarabunPSK" w:hAnsi="TH SarabunPSK" w:cs="TH SarabunPSK"/>
          <w:sz w:val="32"/>
          <w:szCs w:val="32"/>
          <w:cs/>
        </w:rPr>
        <w:t>มีนาคม พ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sz w:val="32"/>
          <w:szCs w:val="32"/>
        </w:rPr>
        <w:t xml:space="preserve">. 2522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จนถึงวันที่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14 </w:t>
      </w:r>
      <w:r w:rsidRPr="005D138C">
        <w:rPr>
          <w:rFonts w:ascii="TH SarabunPSK" w:hAnsi="TH SarabunPSK" w:cs="TH SarabunPSK"/>
          <w:sz w:val="32"/>
          <w:szCs w:val="32"/>
          <w:cs/>
        </w:rPr>
        <w:t>พฤษภาคม พ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sz w:val="32"/>
          <w:szCs w:val="32"/>
        </w:rPr>
        <w:t xml:space="preserve">.  2522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จึงแล้วเสร็จ เปิดใช้ทำการเรียนการสอน เมื่อวันที่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พฤษภาคม </w:t>
      </w:r>
      <w:r w:rsidRPr="005D138C">
        <w:rPr>
          <w:rFonts w:ascii="TH SarabunPSK" w:hAnsi="TH SarabunPSK" w:cs="TH SarabunPSK"/>
          <w:sz w:val="32"/>
          <w:szCs w:val="32"/>
        </w:rPr>
        <w:t xml:space="preserve">2522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มีนิสิตนักศึกษาร่วมโครงการทั้งชายและหญิง จำนวน </w:t>
      </w:r>
      <w:r w:rsidRPr="005D138C">
        <w:rPr>
          <w:rFonts w:ascii="TH SarabunPSK" w:hAnsi="TH SarabunPSK" w:cs="TH SarabunPSK"/>
          <w:sz w:val="32"/>
          <w:szCs w:val="32"/>
        </w:rPr>
        <w:t xml:space="preserve">57 </w:t>
      </w:r>
      <w:r w:rsidRPr="005D138C">
        <w:rPr>
          <w:rFonts w:ascii="TH SarabunPSK" w:hAnsi="TH SarabunPSK" w:cs="TH SarabunPSK"/>
          <w:sz w:val="32"/>
          <w:szCs w:val="32"/>
          <w:cs/>
        </w:rPr>
        <w:t>คน และไม่ได้ใช้งบประมาณของทางราชการแต่อย่างใด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2524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ได้รับจัดสรรอัตรากำลังข้าราชการครูเพิ่มเป็น </w:t>
      </w:r>
      <w:r w:rsidRPr="005D138C">
        <w:rPr>
          <w:rFonts w:ascii="TH SarabunPSK" w:hAnsi="TH SarabunPSK" w:cs="TH SarabunPSK"/>
          <w:sz w:val="32"/>
          <w:szCs w:val="32"/>
        </w:rPr>
        <w:t xml:space="preserve">5 </w:t>
      </w:r>
      <w:r w:rsidRPr="005D138C">
        <w:rPr>
          <w:rFonts w:ascii="TH SarabunPSK" w:hAnsi="TH SarabunPSK" w:cs="TH SarabunPSK"/>
          <w:sz w:val="32"/>
          <w:szCs w:val="32"/>
          <w:cs/>
        </w:rPr>
        <w:t>คน จนครบชั้นพอดีและในปีการศึกษา</w:t>
      </w:r>
      <w:r w:rsidRPr="005D138C">
        <w:rPr>
          <w:rFonts w:ascii="TH SarabunPSK" w:hAnsi="TH SarabunPSK" w:cs="TH SarabunPSK"/>
          <w:sz w:val="32"/>
          <w:szCs w:val="32"/>
        </w:rPr>
        <w:t xml:space="preserve">2525 </w:t>
      </w:r>
      <w:r w:rsidRPr="005D138C">
        <w:rPr>
          <w:rFonts w:ascii="TH SarabunPSK" w:hAnsi="TH SarabunPSK" w:cs="TH SarabunPSK"/>
          <w:sz w:val="32"/>
          <w:szCs w:val="32"/>
          <w:cs/>
        </w:rPr>
        <w:t>เปิดทำการสอนถึงชั้นประถมศึกษาปีที่</w:t>
      </w:r>
      <w:r w:rsidRPr="005D138C">
        <w:rPr>
          <w:rFonts w:ascii="TH SarabunPSK" w:hAnsi="TH SarabunPSK" w:cs="TH SarabunPSK"/>
          <w:sz w:val="32"/>
          <w:szCs w:val="32"/>
        </w:rPr>
        <w:t xml:space="preserve"> 6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และมีอัตรากำลังเพิ่มขึ้นเป็น </w:t>
      </w:r>
      <w:r w:rsidRPr="005D138C">
        <w:rPr>
          <w:rFonts w:ascii="TH SarabunPSK" w:hAnsi="TH SarabunPSK" w:cs="TH SarabunPSK"/>
          <w:sz w:val="32"/>
          <w:szCs w:val="32"/>
        </w:rPr>
        <w:t xml:space="preserve">6 </w:t>
      </w:r>
      <w:r w:rsidRPr="005D138C">
        <w:rPr>
          <w:rFonts w:ascii="TH SarabunPSK" w:hAnsi="TH SarabunPSK" w:cs="TH SarabunPSK"/>
          <w:sz w:val="32"/>
          <w:szCs w:val="32"/>
          <w:cs/>
        </w:rPr>
        <w:t>คนและครบชั้นพอดี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 2527 </w:t>
      </w:r>
      <w:r w:rsidRPr="005D138C">
        <w:rPr>
          <w:rFonts w:ascii="TH SarabunPSK" w:hAnsi="TH SarabunPSK" w:cs="TH SarabunPSK"/>
          <w:sz w:val="32"/>
          <w:szCs w:val="32"/>
          <w:cs/>
        </w:rPr>
        <w:t>ได้รับงบประมาณหมวดที่ดินและสิ่งก่อสร้างอาคารเรียนแบบ</w:t>
      </w:r>
      <w:r w:rsidRPr="005D138C">
        <w:rPr>
          <w:rFonts w:ascii="TH SarabunPSK" w:hAnsi="TH SarabunPSK" w:cs="TH SarabunPSK"/>
          <w:sz w:val="32"/>
          <w:szCs w:val="32"/>
        </w:rPr>
        <w:t xml:space="preserve">102/2526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ขนาด </w:t>
      </w:r>
      <w:r w:rsidRPr="005D138C">
        <w:rPr>
          <w:rFonts w:ascii="TH SarabunPSK" w:hAnsi="TH SarabunPSK" w:cs="TH SarabunPSK"/>
          <w:sz w:val="32"/>
          <w:szCs w:val="32"/>
        </w:rPr>
        <w:t xml:space="preserve"> 4  </w:t>
      </w:r>
      <w:r w:rsidRPr="005D138C">
        <w:rPr>
          <w:rFonts w:ascii="TH SarabunPSK" w:hAnsi="TH SarabunPSK" w:cs="TH SarabunPSK"/>
          <w:sz w:val="32"/>
          <w:szCs w:val="32"/>
          <w:cs/>
        </w:rPr>
        <w:t>ห้องเรียน จำนวน</w:t>
      </w:r>
      <w:r w:rsidRPr="005D138C">
        <w:rPr>
          <w:rFonts w:ascii="TH SarabunPSK" w:hAnsi="TH SarabunPSK" w:cs="TH SarabunPSK"/>
          <w:sz w:val="32"/>
          <w:szCs w:val="32"/>
        </w:rPr>
        <w:t xml:space="preserve">1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หลัง งบประมาณในการก่อสร้าง </w:t>
      </w:r>
      <w:r w:rsidRPr="005D138C">
        <w:rPr>
          <w:rFonts w:ascii="TH SarabunPSK" w:hAnsi="TH SarabunPSK" w:cs="TH SarabunPSK"/>
          <w:sz w:val="32"/>
          <w:szCs w:val="32"/>
        </w:rPr>
        <w:t xml:space="preserve">840,000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บาท เปิดใช้เมื่อวันที่ </w:t>
      </w:r>
      <w:r w:rsidRPr="005D138C">
        <w:rPr>
          <w:rFonts w:ascii="TH SarabunPSK" w:hAnsi="TH SarabunPSK" w:cs="TH SarabunPSK"/>
          <w:sz w:val="32"/>
          <w:szCs w:val="32"/>
        </w:rPr>
        <w:t xml:space="preserve">11 </w:t>
      </w:r>
      <w:r w:rsidRPr="005D138C">
        <w:rPr>
          <w:rFonts w:ascii="TH SarabunPSK" w:hAnsi="TH SarabunPSK" w:cs="TH SarabunPSK"/>
          <w:sz w:val="32"/>
          <w:szCs w:val="32"/>
          <w:cs/>
        </w:rPr>
        <w:t>กรกฎาคม พ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sz w:val="32"/>
          <w:szCs w:val="32"/>
        </w:rPr>
        <w:t xml:space="preserve">. 2527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และในปีเดียวกันได้รับงบประมาณก่อสร้างส้วมขนาด </w:t>
      </w:r>
      <w:r w:rsidRPr="005D138C">
        <w:rPr>
          <w:rFonts w:ascii="TH SarabunPSK" w:hAnsi="TH SarabunPSK" w:cs="TH SarabunPSK"/>
          <w:sz w:val="32"/>
          <w:szCs w:val="32"/>
        </w:rPr>
        <w:t xml:space="preserve">4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ที่ จำนวน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หลังและยังได้รับอนุมัติเงินงบประมาณก่อสร้างอาคารเอนกประสงค์แบบ 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สปช</w:t>
      </w:r>
      <w:proofErr w:type="spellEnd"/>
      <w:r w:rsidRPr="005D138C">
        <w:rPr>
          <w:rFonts w:ascii="TH SarabunPSK" w:hAnsi="TH SarabunPSK" w:cs="TH SarabunPSK"/>
          <w:sz w:val="32"/>
          <w:szCs w:val="32"/>
        </w:rPr>
        <w:t xml:space="preserve">.202/2526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อีก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หลังวงเงินงบประมาณ </w:t>
      </w:r>
      <w:r w:rsidRPr="005D138C">
        <w:rPr>
          <w:rFonts w:ascii="TH SarabunPSK" w:hAnsi="TH SarabunPSK" w:cs="TH SarabunPSK"/>
          <w:sz w:val="32"/>
          <w:szCs w:val="32"/>
        </w:rPr>
        <w:t xml:space="preserve">200,000.-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บาท มีการย้ายและมีการเปลี่ยนแปลงผู้บริหารโรงเรียนโดยตลอด เพราะการคมนาคมไม่สะดวก และห่างไกลจากตัวอำเภอมาก 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2534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คณะครูร่วมกับชาวบ้านกรรมการศึกษา ได้บริจาคเงินติดตั้งไฟฟ้าในโรงเรียน และจัดทำค่ายลูกเสือ สนามเด็กเล่น โดยมีคณะผ้าป่าสามัคคี กรุงเทพฯ </w:t>
      </w:r>
      <w:r w:rsidRPr="005D138C">
        <w:rPr>
          <w:rFonts w:ascii="TH SarabunPSK" w:hAnsi="TH SarabunPSK" w:cs="TH SarabunPSK"/>
          <w:sz w:val="32"/>
          <w:szCs w:val="32"/>
        </w:rPr>
        <w:t xml:space="preserve">–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ปทุมธานี ร่วมสมทบทุนด้วย </w:t>
      </w:r>
    </w:p>
    <w:p w:rsidR="00FA5B74" w:rsidRPr="005D138C" w:rsidRDefault="00FA5B74" w:rsidP="00FA5B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>2536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ได้รับงบประมาณจากประมงจังหวัดขอนแก่นขุดบ่อเลี้ยงปลาในโรงเรียน ในวงเงิน </w:t>
      </w:r>
      <w:r w:rsidRPr="005D138C">
        <w:rPr>
          <w:rFonts w:ascii="TH SarabunPSK" w:hAnsi="TH SarabunPSK" w:cs="TH SarabunPSK"/>
          <w:sz w:val="32"/>
          <w:szCs w:val="32"/>
        </w:rPr>
        <w:t>129,000</w:t>
      </w:r>
      <w:r w:rsidRPr="005D138C">
        <w:rPr>
          <w:rFonts w:ascii="TH SarabunPSK" w:hAnsi="TH SarabunPSK" w:cs="TH SarabunPSK"/>
          <w:sz w:val="32"/>
          <w:szCs w:val="32"/>
          <w:cs/>
        </w:rPr>
        <w:t>บาท เพื่อสนับสนุนโครงการอาหารกลางวัน</w:t>
      </w:r>
    </w:p>
    <w:p w:rsidR="00FA5B74" w:rsidRPr="005D138C" w:rsidRDefault="00FA5B74" w:rsidP="00FA5B7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2536 </w:t>
      </w:r>
      <w:r w:rsidRPr="005D138C">
        <w:rPr>
          <w:rFonts w:ascii="TH SarabunPSK" w:hAnsi="TH SarabunPSK" w:cs="TH SarabunPSK"/>
          <w:sz w:val="32"/>
          <w:szCs w:val="32"/>
          <w:cs/>
        </w:rPr>
        <w:t>ได้รับความร่วมมือจากชาวบ้านและผู้มีจิตศรัทธาบริจาคก่อสร้างศาลาเอนกประสงค์ ศาลาข่าว ประตูเหล็กเข้า</w:t>
      </w:r>
      <w:r w:rsidRPr="005D138C">
        <w:rPr>
          <w:rFonts w:ascii="TH SarabunPSK" w:hAnsi="TH SarabunPSK" w:cs="TH SarabunPSK"/>
          <w:sz w:val="32"/>
          <w:szCs w:val="32"/>
        </w:rPr>
        <w:t xml:space="preserve">-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ออกโรงเรียน ตู้เหล็กเก็บเอกสาร    </w:t>
      </w:r>
    </w:p>
    <w:p w:rsidR="00FA5B74" w:rsidRPr="005D138C" w:rsidRDefault="00FA5B74" w:rsidP="00FA5B7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 xml:space="preserve">2543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ทางโรงเรียนและคณะกรรมการโรงเรียนได้ร่วมกันสร้างอาคารเพื่อใช้เป็นโรงอาหาร ห้องประชุมประจำโรงเรียน ใช้งบประมาณ จำนวน </w:t>
      </w:r>
      <w:r w:rsidRPr="005D138C">
        <w:rPr>
          <w:rFonts w:ascii="TH SarabunPSK" w:hAnsi="TH SarabunPSK" w:cs="TH SarabunPSK"/>
          <w:sz w:val="32"/>
          <w:szCs w:val="32"/>
        </w:rPr>
        <w:t xml:space="preserve">200,000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บาท </w:t>
      </w:r>
    </w:p>
    <w:p w:rsidR="00F54FCA" w:rsidRPr="005D138C" w:rsidRDefault="00A21905" w:rsidP="00A21905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โทรศัพท์ </w:t>
      </w:r>
      <w:r w:rsidRPr="005D138C">
        <w:rPr>
          <w:rFonts w:ascii="TH SarabunPSK" w:hAnsi="TH SarabunPSK" w:cs="TH SarabunPSK"/>
          <w:sz w:val="32"/>
          <w:szCs w:val="32"/>
        </w:rPr>
        <w:t>043</w:t>
      </w:r>
      <w:r w:rsidRPr="005D138C">
        <w:rPr>
          <w:rFonts w:ascii="TH SarabunPSK" w:hAnsi="TH SarabunPSK" w:cs="TH SarabunPSK"/>
          <w:sz w:val="32"/>
          <w:szCs w:val="32"/>
          <w:cs/>
        </w:rPr>
        <w:t>-</w:t>
      </w:r>
      <w:r w:rsidR="00FA5B74" w:rsidRPr="005D138C">
        <w:rPr>
          <w:rFonts w:ascii="TH SarabunPSK" w:hAnsi="TH SarabunPSK" w:cs="TH SarabunPSK"/>
          <w:sz w:val="32"/>
          <w:szCs w:val="32"/>
        </w:rPr>
        <w:t>260604</w:t>
      </w:r>
      <w:r w:rsidRPr="005D138C">
        <w:rPr>
          <w:rFonts w:ascii="TH SarabunPSK" w:hAnsi="TH SarabunPSK" w:cs="TH SarabunPSK"/>
          <w:sz w:val="32"/>
          <w:szCs w:val="32"/>
        </w:rPr>
        <w:t xml:space="preserve"> , 08-</w:t>
      </w:r>
      <w:r w:rsidR="00FA5B74" w:rsidRPr="005D138C">
        <w:rPr>
          <w:rFonts w:ascii="TH SarabunPSK" w:hAnsi="TH SarabunPSK" w:cs="TH SarabunPSK"/>
          <w:sz w:val="32"/>
          <w:szCs w:val="32"/>
        </w:rPr>
        <w:t>78586924</w:t>
      </w:r>
    </w:p>
    <w:p w:rsidR="00F54FCA" w:rsidRPr="005D138C" w:rsidRDefault="00F54FCA" w:rsidP="00A21905">
      <w:pPr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สังกัด</w:t>
      </w:r>
      <w:r w:rsidR="00A21905" w:rsidRPr="005D138C">
        <w:rPr>
          <w:rFonts w:ascii="TH SarabunPSK" w:hAnsi="TH SarabunPSK" w:cs="TH SarabunPSK"/>
          <w:sz w:val="32"/>
          <w:szCs w:val="32"/>
          <w:cs/>
        </w:rPr>
        <w:t xml:space="preserve">สำนักงานเขตพื้นที่การศึกษาประถมศึกษาขอนแก่นเขต </w:t>
      </w:r>
      <w:r w:rsidR="00FA5B74" w:rsidRPr="005D138C">
        <w:rPr>
          <w:rFonts w:ascii="TH SarabunPSK" w:hAnsi="TH SarabunPSK" w:cs="TH SarabunPSK"/>
          <w:sz w:val="32"/>
          <w:szCs w:val="32"/>
        </w:rPr>
        <w:t>2</w:t>
      </w:r>
      <w:r w:rsidR="00A21905" w:rsidRPr="005D138C">
        <w:rPr>
          <w:rFonts w:ascii="TH SarabunPSK" w:hAnsi="TH SarabunPSK" w:cs="TH SarabunPSK"/>
          <w:sz w:val="32"/>
          <w:szCs w:val="32"/>
        </w:rPr>
        <w:t xml:space="preserve">     </w:t>
      </w:r>
      <w:r w:rsidR="00A21905" w:rsidRPr="005D138C">
        <w:rPr>
          <w:rFonts w:ascii="TH SarabunPSK" w:hAnsi="TH SarabunPSK" w:cs="TH SarabunPSK"/>
          <w:sz w:val="32"/>
          <w:szCs w:val="32"/>
          <w:cs/>
        </w:rPr>
        <w:t>กระทรวง ศึกษาธิการ</w:t>
      </w:r>
    </w:p>
    <w:p w:rsidR="00A21905" w:rsidRPr="005D138C" w:rsidRDefault="00A21905" w:rsidP="00A21905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ข้อมูลนักเรียน</w:t>
      </w:r>
    </w:p>
    <w:p w:rsidR="00A21905" w:rsidRPr="005D138C" w:rsidRDefault="00A21905" w:rsidP="00A21905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จำนวนนักเรียนทั้งหมด </w:t>
      </w:r>
      <w:r w:rsidR="00FA5B74" w:rsidRPr="005D138C">
        <w:rPr>
          <w:rFonts w:ascii="TH SarabunPSK" w:hAnsi="TH SarabunPSK" w:cs="TH SarabunPSK"/>
          <w:sz w:val="32"/>
          <w:szCs w:val="32"/>
        </w:rPr>
        <w:t>78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คน   เพศชาย   </w:t>
      </w:r>
      <w:r w:rsidR="00FA5B74" w:rsidRPr="005D138C">
        <w:rPr>
          <w:rFonts w:ascii="TH SarabunPSK" w:hAnsi="TH SarabunPSK" w:cs="TH SarabunPSK"/>
          <w:sz w:val="32"/>
          <w:szCs w:val="32"/>
        </w:rPr>
        <w:t>50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คน    เพศหญิง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FA5B74" w:rsidRPr="005D138C">
        <w:rPr>
          <w:rFonts w:ascii="TH SarabunPSK" w:hAnsi="TH SarabunPSK" w:cs="TH SarabunPSK"/>
          <w:sz w:val="32"/>
          <w:szCs w:val="32"/>
        </w:rPr>
        <w:t>28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คน  </w:t>
      </w:r>
    </w:p>
    <w:p w:rsidR="00A21905" w:rsidRPr="005D138C" w:rsidRDefault="00A21905" w:rsidP="00A21905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จัดการศึกษาตั้งแต่ระดับปฐมวัย ถึง </w:t>
      </w:r>
      <w:r w:rsidR="00FA5B74" w:rsidRPr="005D138C">
        <w:rPr>
          <w:rFonts w:ascii="TH SarabunPSK" w:hAnsi="TH SarabunPSK" w:cs="TH SarabunPSK"/>
          <w:sz w:val="32"/>
          <w:szCs w:val="32"/>
          <w:cs/>
        </w:rPr>
        <w:t>ชั้นประถมศึกษา</w:t>
      </w:r>
      <w:r w:rsidRPr="005D138C">
        <w:rPr>
          <w:rFonts w:ascii="TH SarabunPSK" w:hAnsi="TH SarabunPSK" w:cs="TH SarabunPSK"/>
          <w:sz w:val="32"/>
          <w:szCs w:val="32"/>
          <w:cs/>
        </w:rPr>
        <w:t>ปีที่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="00E84DBF" w:rsidRPr="005D138C">
        <w:rPr>
          <w:rFonts w:ascii="TH SarabunPSK" w:hAnsi="TH SarabunPSK" w:cs="TH SarabunPSK"/>
          <w:sz w:val="32"/>
          <w:szCs w:val="32"/>
        </w:rPr>
        <w:t>6</w:t>
      </w:r>
      <w:r w:rsidRPr="005D138C">
        <w:rPr>
          <w:rFonts w:ascii="TH SarabunPSK" w:hAnsi="TH SarabunPSK" w:cs="TH SarabunPSK"/>
          <w:sz w:val="32"/>
          <w:szCs w:val="32"/>
        </w:rPr>
        <w:t xml:space="preserve">    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>เป็นโรงเรียนขนาดเล็ก</w:t>
      </w:r>
    </w:p>
    <w:p w:rsidR="00E84DBF" w:rsidRPr="005D138C" w:rsidRDefault="00E84DBF" w:rsidP="00A21905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A21905" w:rsidRPr="005D138C" w:rsidRDefault="00A21905" w:rsidP="00A21905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ข้อมูลครูและบุคลากร  </w:t>
      </w:r>
    </w:p>
    <w:p w:rsidR="00A21905" w:rsidRPr="005D138C" w:rsidRDefault="00A21905" w:rsidP="00A21905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มีบุคลากรทั้งหมด  </w:t>
      </w:r>
      <w:r w:rsidR="00E84DBF" w:rsidRPr="005D138C">
        <w:rPr>
          <w:rFonts w:ascii="TH SarabunPSK" w:hAnsi="TH SarabunPSK" w:cs="TH SarabunPSK"/>
          <w:sz w:val="32"/>
          <w:szCs w:val="32"/>
        </w:rPr>
        <w:t>9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E84DBF" w:rsidRPr="005D138C" w:rsidRDefault="00E84DBF" w:rsidP="00E84DBF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ผู้อำนวยการโรงเรียน </w:t>
      </w:r>
      <w:r w:rsidR="005D138C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นายกร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 xml:space="preserve">ภัทร  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คำโส</w:t>
      </w:r>
      <w:proofErr w:type="spellEnd"/>
    </w:p>
    <w:p w:rsidR="00A21905" w:rsidRPr="005D138C" w:rsidRDefault="00A21905" w:rsidP="00A21905">
      <w:pPr>
        <w:pStyle w:val="a6"/>
        <w:spacing w:after="0" w:line="240" w:lineRule="auto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อาคารเรียน  </w:t>
      </w:r>
      <w:r w:rsidR="00E84DBF"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หลัง  </w:t>
      </w:r>
      <w:r w:rsidRPr="005D138C">
        <w:rPr>
          <w:rFonts w:ascii="TH SarabunPSK" w:hAnsi="TH SarabunPSK" w:cs="TH SarabunPSK"/>
          <w:sz w:val="32"/>
          <w:szCs w:val="32"/>
        </w:rPr>
        <w:t xml:space="preserve"> 8</w:t>
      </w:r>
      <w:r w:rsidR="00A70C82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ห้องเรียน  อาคารอเนกประสงค์ </w:t>
      </w:r>
      <w:r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Pr="005D138C">
        <w:rPr>
          <w:rFonts w:ascii="TH SarabunPSK" w:hAnsi="TH SarabunPSK" w:cs="TH SarabunPSK"/>
          <w:sz w:val="32"/>
          <w:szCs w:val="32"/>
          <w:cs/>
        </w:rPr>
        <w:t>หลัง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 xml:space="preserve"> โรงอาหาร </w:t>
      </w:r>
      <w:r w:rsidR="00E84DBF"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 xml:space="preserve">หลัง ห้องสมุด </w:t>
      </w:r>
      <w:r w:rsidR="00E84DBF" w:rsidRPr="005D138C">
        <w:rPr>
          <w:rFonts w:ascii="TH SarabunPSK" w:hAnsi="TH SarabunPSK" w:cs="TH SarabunPSK"/>
          <w:sz w:val="32"/>
          <w:szCs w:val="32"/>
        </w:rPr>
        <w:t xml:space="preserve">1 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>หลัง</w:t>
      </w:r>
    </w:p>
    <w:p w:rsidR="00F54FCA" w:rsidRPr="005D138C" w:rsidRDefault="00F54FCA" w:rsidP="00FD118D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ผู้รับผิดชอบจัดการเรียนรู้การสหกรณ์</w:t>
      </w:r>
    </w:p>
    <w:p w:rsidR="00FD118D" w:rsidRPr="005D138C" w:rsidRDefault="00FD118D" w:rsidP="0078187D">
      <w:pPr>
        <w:pStyle w:val="a6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นาง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 xml:space="preserve">เรณุกา  คำแพง 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ตำแหน่ง ครู โรงเรียนบ้าน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="005D138C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ประธาน</w:t>
      </w:r>
      <w:r w:rsidR="00997696" w:rsidRPr="005D138C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FD118D" w:rsidRPr="005D138C" w:rsidRDefault="00E84DBF" w:rsidP="0078187D">
      <w:pPr>
        <w:pStyle w:val="a6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นางสมบัติ  บุญค้ำ       </w:t>
      </w:r>
      <w:r w:rsidR="005D138C">
        <w:rPr>
          <w:rFonts w:ascii="TH SarabunPSK" w:hAnsi="TH SarabunPSK" w:cs="TH SarabunPSK"/>
          <w:sz w:val="32"/>
          <w:szCs w:val="32"/>
        </w:rPr>
        <w:tab/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>ตำแหน่ง  ครู โรงเรียนบ้าน</w:t>
      </w:r>
      <w:r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="00FD118D" w:rsidRPr="005D138C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>รองประธาน</w:t>
      </w:r>
    </w:p>
    <w:p w:rsidR="00FD118D" w:rsidRPr="005D138C" w:rsidRDefault="00E84DBF" w:rsidP="0078187D">
      <w:pPr>
        <w:pStyle w:val="a6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นางสาว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ลัคณา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 xml:space="preserve">  เค้างิ้ว 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5D138C">
        <w:rPr>
          <w:rFonts w:ascii="TH SarabunPSK" w:hAnsi="TH SarabunPSK" w:cs="TH SarabunPSK"/>
          <w:sz w:val="32"/>
          <w:szCs w:val="32"/>
          <w:cs/>
        </w:rPr>
        <w:t>ตำแหน่งครู</w:t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สร้างเอี่ยน             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FD118D" w:rsidRPr="005D138C" w:rsidRDefault="00E84DBF" w:rsidP="0078187D">
      <w:pPr>
        <w:pStyle w:val="a6"/>
        <w:numPr>
          <w:ilvl w:val="0"/>
          <w:numId w:val="3"/>
        </w:numPr>
        <w:spacing w:after="0" w:line="240" w:lineRule="auto"/>
        <w:ind w:left="851" w:hanging="284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นาย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ชัยวัฒน์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 xml:space="preserve">  ละออง</w:t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ab/>
        <w:t>ตำแ</w:t>
      </w:r>
      <w:r w:rsidRPr="005D138C">
        <w:rPr>
          <w:rFonts w:ascii="TH SarabunPSK" w:hAnsi="TH SarabunPSK" w:cs="TH SarabunPSK"/>
          <w:sz w:val="32"/>
          <w:szCs w:val="32"/>
          <w:cs/>
        </w:rPr>
        <w:t>หน่ง ครู โรงเรียนบ้านสร้างเอี่ยน</w:t>
      </w:r>
      <w:r w:rsidR="00FD118D" w:rsidRPr="005D138C">
        <w:rPr>
          <w:rFonts w:ascii="TH SarabunPSK" w:hAnsi="TH SarabunPSK" w:cs="TH SarabunPSK"/>
          <w:sz w:val="32"/>
          <w:szCs w:val="32"/>
        </w:rPr>
        <w:tab/>
        <w:t xml:space="preserve">     </w:t>
      </w:r>
      <w:r w:rsidR="005D138C">
        <w:rPr>
          <w:rFonts w:ascii="TH SarabunPSK" w:hAnsi="TH SarabunPSK" w:cs="TH SarabunPSK"/>
          <w:sz w:val="32"/>
          <w:szCs w:val="32"/>
        </w:rPr>
        <w:tab/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>กรรมการ</w:t>
      </w:r>
    </w:p>
    <w:p w:rsidR="00FD118D" w:rsidRPr="005D138C" w:rsidRDefault="005D138C" w:rsidP="00E84DBF">
      <w:pPr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proofErr w:type="gramStart"/>
      <w:r w:rsidR="00E84DBF" w:rsidRPr="005D138C">
        <w:rPr>
          <w:rFonts w:ascii="TH SarabunPSK" w:hAnsi="TH SarabunPSK" w:cs="TH SarabunPSK"/>
          <w:sz w:val="32"/>
          <w:szCs w:val="32"/>
        </w:rPr>
        <w:t>5.</w:t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>นาง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>สาวมุกดา  ยะวังพล</w:t>
      </w:r>
      <w:proofErr w:type="gramEnd"/>
      <w:r w:rsidR="00E84DBF"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>ตำแหน่ง ครู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 xml:space="preserve">อัตราจ้าง </w:t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 xml:space="preserve"> โรงเรียนบ้าน</w:t>
      </w:r>
      <w:r w:rsidR="00E84DB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>
        <w:rPr>
          <w:rFonts w:ascii="TH SarabunPSK" w:hAnsi="TH SarabunPSK" w:cs="TH SarabunPSK"/>
          <w:sz w:val="32"/>
          <w:szCs w:val="32"/>
        </w:rPr>
        <w:tab/>
      </w:r>
      <w:r w:rsidR="00FD118D" w:rsidRPr="005D138C">
        <w:rPr>
          <w:rFonts w:ascii="TH SarabunPSK" w:hAnsi="TH SarabunPSK" w:cs="TH SarabunPSK"/>
          <w:sz w:val="32"/>
          <w:szCs w:val="32"/>
          <w:cs/>
        </w:rPr>
        <w:t>กรรมการ/เลขา</w:t>
      </w:r>
      <w:r>
        <w:rPr>
          <w:rFonts w:ascii="TH SarabunPSK" w:hAnsi="TH SarabunPSK" w:cs="TH SarabunPSK" w:hint="cs"/>
          <w:sz w:val="32"/>
          <w:szCs w:val="32"/>
          <w:cs/>
        </w:rPr>
        <w:t>นุการ</w:t>
      </w:r>
    </w:p>
    <w:p w:rsidR="00FD118D" w:rsidRPr="005D138C" w:rsidRDefault="00FD118D" w:rsidP="00FD118D">
      <w:p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คณะกรรมการสหกรณ์นักเรียน</w:t>
      </w:r>
    </w:p>
    <w:p w:rsidR="0078187D" w:rsidRPr="005D138C" w:rsidRDefault="0078187D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เด็กหญิง</w:t>
      </w:r>
      <w:proofErr w:type="spellStart"/>
      <w:r w:rsidR="006160DE" w:rsidRPr="005D138C">
        <w:rPr>
          <w:rFonts w:ascii="TH SarabunPSK" w:hAnsi="TH SarabunPSK" w:cs="TH SarabunPSK"/>
          <w:sz w:val="32"/>
          <w:szCs w:val="32"/>
          <w:cs/>
        </w:rPr>
        <w:t>บุญธิ</w:t>
      </w:r>
      <w:proofErr w:type="spellEnd"/>
      <w:r w:rsidR="006160DE" w:rsidRPr="005D138C">
        <w:rPr>
          <w:rFonts w:ascii="TH SarabunPSK" w:hAnsi="TH SarabunPSK" w:cs="TH SarabunPSK"/>
          <w:sz w:val="32"/>
          <w:szCs w:val="32"/>
          <w:cs/>
        </w:rPr>
        <w:t>กา  ไสโศก</w:t>
      </w:r>
      <w:r w:rsidR="006160DE" w:rsidRPr="005D138C">
        <w:rPr>
          <w:rFonts w:ascii="TH SarabunPSK" w:hAnsi="TH SarabunPSK" w:cs="TH SarabunPSK"/>
          <w:sz w:val="32"/>
          <w:szCs w:val="32"/>
        </w:rPr>
        <w:tab/>
      </w:r>
      <w:r w:rsidR="005D138C">
        <w:rPr>
          <w:rFonts w:ascii="TH SarabunPSK" w:hAnsi="TH SarabunPSK" w:cs="TH SarabunPSK"/>
          <w:sz w:val="32"/>
          <w:szCs w:val="32"/>
        </w:rPr>
        <w:tab/>
      </w:r>
      <w:r w:rsidR="00B167BA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623F8F" w:rsidRPr="005D138C" w:rsidRDefault="0078187D" w:rsidP="00623F8F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เด็กหญิง</w:t>
      </w:r>
      <w:proofErr w:type="spellStart"/>
      <w:r w:rsidR="006160DE" w:rsidRPr="005D138C">
        <w:rPr>
          <w:rFonts w:ascii="TH SarabunPSK" w:hAnsi="TH SarabunPSK" w:cs="TH SarabunPSK"/>
          <w:sz w:val="32"/>
          <w:szCs w:val="32"/>
          <w:cs/>
        </w:rPr>
        <w:t>สุภานันท์</w:t>
      </w:r>
      <w:proofErr w:type="spellEnd"/>
      <w:r w:rsidR="006160DE" w:rsidRPr="005D138C">
        <w:rPr>
          <w:rFonts w:ascii="TH SarabunPSK" w:hAnsi="TH SarabunPSK" w:cs="TH SarabunPSK"/>
          <w:sz w:val="32"/>
          <w:szCs w:val="32"/>
          <w:cs/>
        </w:rPr>
        <w:t xml:space="preserve"> ลมมลตรี</w:t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    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78187D" w:rsidRPr="005D138C" w:rsidRDefault="0078187D" w:rsidP="006160DE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เด็กหญิง</w:t>
      </w:r>
      <w:r w:rsidR="006160DE" w:rsidRPr="005D138C">
        <w:rPr>
          <w:rFonts w:ascii="TH SarabunPSK" w:hAnsi="TH SarabunPSK" w:cs="TH SarabunPSK"/>
          <w:sz w:val="32"/>
          <w:szCs w:val="32"/>
          <w:cs/>
        </w:rPr>
        <w:t>เ</w:t>
      </w:r>
      <w:r w:rsidRPr="005D138C">
        <w:rPr>
          <w:rFonts w:ascii="TH SarabunPSK" w:hAnsi="TH SarabunPSK" w:cs="TH SarabunPSK"/>
          <w:sz w:val="32"/>
          <w:szCs w:val="32"/>
          <w:cs/>
        </w:rPr>
        <w:t>พ</w:t>
      </w:r>
      <w:r w:rsidR="006160DE" w:rsidRPr="005D138C">
        <w:rPr>
          <w:rFonts w:ascii="TH SarabunPSK" w:hAnsi="TH SarabunPSK" w:cs="TH SarabunPSK"/>
          <w:sz w:val="32"/>
          <w:szCs w:val="32"/>
          <w:cs/>
        </w:rPr>
        <w:t>ช</w:t>
      </w:r>
      <w:r w:rsidRPr="005D138C">
        <w:rPr>
          <w:rFonts w:ascii="TH SarabunPSK" w:hAnsi="TH SarabunPSK" w:cs="TH SarabunPSK"/>
          <w:sz w:val="32"/>
          <w:szCs w:val="32"/>
          <w:cs/>
        </w:rPr>
        <w:t>ร</w:t>
      </w:r>
      <w:r w:rsidR="006160DE" w:rsidRPr="005D138C">
        <w:rPr>
          <w:rFonts w:ascii="TH SarabunPSK" w:hAnsi="TH SarabunPSK" w:cs="TH SarabunPSK"/>
          <w:sz w:val="32"/>
          <w:szCs w:val="32"/>
          <w:cs/>
        </w:rPr>
        <w:t>ลดา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มา</w:t>
      </w:r>
      <w:r w:rsidR="006160DE" w:rsidRPr="005D138C">
        <w:rPr>
          <w:rFonts w:ascii="TH SarabunPSK" w:hAnsi="TH SarabunPSK" w:cs="TH SarabunPSK"/>
          <w:sz w:val="32"/>
          <w:szCs w:val="32"/>
          <w:cs/>
        </w:rPr>
        <w:t xml:space="preserve">ศรี     </w:t>
      </w:r>
      <w:r w:rsidR="0071689D" w:rsidRPr="005D138C">
        <w:rPr>
          <w:rFonts w:ascii="TH SarabunPSK" w:hAnsi="TH SarabunPSK" w:cs="TH SarabunPSK"/>
          <w:sz w:val="32"/>
          <w:szCs w:val="32"/>
          <w:cs/>
        </w:rPr>
        <w:t xml:space="preserve">       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78187D" w:rsidRPr="005D138C" w:rsidRDefault="0078187D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เด็กหญิง</w:t>
      </w:r>
      <w:r w:rsidR="006160DE" w:rsidRPr="005D138C">
        <w:rPr>
          <w:rFonts w:ascii="TH SarabunPSK" w:hAnsi="TH SarabunPSK" w:cs="TH SarabunPSK"/>
          <w:sz w:val="32"/>
          <w:szCs w:val="32"/>
          <w:cs/>
        </w:rPr>
        <w:t>นุจิรา  ยศรุ่งเรือง</w:t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 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78187D" w:rsidRPr="005D138C" w:rsidRDefault="0078187D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หญิง</w:t>
      </w:r>
      <w:r w:rsidR="006160DE" w:rsidRPr="005D138C">
        <w:rPr>
          <w:rFonts w:ascii="TH SarabunPSK" w:hAnsi="TH SarabunPSK" w:cs="TH SarabunPSK"/>
          <w:sz w:val="32"/>
          <w:szCs w:val="32"/>
          <w:cs/>
        </w:rPr>
        <w:t>มณฑ</w:t>
      </w:r>
      <w:proofErr w:type="spellEnd"/>
      <w:r w:rsidR="006160DE" w:rsidRPr="005D138C">
        <w:rPr>
          <w:rFonts w:ascii="TH SarabunPSK" w:hAnsi="TH SarabunPSK" w:cs="TH SarabunPSK"/>
          <w:sz w:val="32"/>
          <w:szCs w:val="32"/>
          <w:cs/>
        </w:rPr>
        <w:t xml:space="preserve">การ  ถาลี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78187D" w:rsidRPr="005D138C" w:rsidRDefault="0078187D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เด็กหญิง</w:t>
      </w:r>
      <w:proofErr w:type="spellStart"/>
      <w:r w:rsidR="006160DE" w:rsidRPr="005D138C">
        <w:rPr>
          <w:rFonts w:ascii="TH SarabunPSK" w:hAnsi="TH SarabunPSK" w:cs="TH SarabunPSK"/>
          <w:sz w:val="32"/>
          <w:szCs w:val="32"/>
          <w:cs/>
        </w:rPr>
        <w:t>วิลัยวรรณ</w:t>
      </w:r>
      <w:proofErr w:type="spellEnd"/>
      <w:r w:rsidR="006160DE" w:rsidRPr="005D138C">
        <w:rPr>
          <w:rFonts w:ascii="TH SarabunPSK" w:hAnsi="TH SarabunPSK" w:cs="TH SarabunPSK"/>
          <w:sz w:val="32"/>
          <w:szCs w:val="32"/>
          <w:cs/>
        </w:rPr>
        <w:t xml:space="preserve">  ยาโสภา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78187D" w:rsidRPr="005D138C" w:rsidRDefault="006160DE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เด็กหญิงนันทิชา  ขาวพา           </w:t>
      </w:r>
      <w:r w:rsidR="0078187D"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B167BA">
        <w:rPr>
          <w:rFonts w:ascii="TH SarabunPSK" w:hAnsi="TH SarabunPSK" w:cs="TH SarabunPSK"/>
          <w:sz w:val="32"/>
          <w:szCs w:val="32"/>
        </w:rPr>
        <w:tab/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78187D"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78187D" w:rsidRPr="005D138C" w:rsidRDefault="006160DE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เด็กหญิงธิติมา  บุญชูหล้า</w:t>
      </w:r>
      <w:r w:rsidR="0071689D" w:rsidRPr="005D138C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700356"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700356" w:rsidRPr="005D138C" w:rsidRDefault="006160DE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เด็กหญิงธิติพร  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ต๊ะ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>ทองดี</w:t>
      </w:r>
      <w:r w:rsidR="0071689D" w:rsidRPr="005D138C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="0071689D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700356"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700356" w:rsidRPr="005D138C" w:rsidRDefault="006160DE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เด็กหญิง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แคท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 xml:space="preserve">รียา  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เส็น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>อี</w:t>
      </w:r>
      <w:r w:rsidR="0071689D" w:rsidRPr="005D138C">
        <w:rPr>
          <w:rFonts w:ascii="TH SarabunPSK" w:hAnsi="TH SarabunPSK" w:cs="TH SarabunPSK"/>
          <w:sz w:val="32"/>
          <w:szCs w:val="32"/>
        </w:rPr>
        <w:tab/>
      </w:r>
      <w:r w:rsidR="0071689D" w:rsidRPr="005D138C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="00700356"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623F8F" w:rsidRPr="005D138C" w:rsidRDefault="006160DE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เด็กหญิงวนิดา  พร้อมสมุทร</w:t>
      </w:r>
      <w:r w:rsidR="0071689D" w:rsidRPr="005D138C">
        <w:rPr>
          <w:rFonts w:ascii="TH SarabunPSK" w:hAnsi="TH SarabunPSK" w:cs="TH SarabunPSK"/>
          <w:sz w:val="32"/>
          <w:szCs w:val="32"/>
          <w:cs/>
        </w:rPr>
        <w:t xml:space="preserve">         </w:t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นักเรียนโรงเรียนบ้านสร้างเอี่ยน</w:t>
      </w:r>
    </w:p>
    <w:p w:rsidR="00623F8F" w:rsidRPr="005D138C" w:rsidRDefault="006160DE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เด็กชายประธาน  สมบูรณ์</w:t>
      </w:r>
      <w:r w:rsidR="0071689D" w:rsidRPr="005D138C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นักเรียนโรงเรียนบ้านสร้างเอี่ยน</w:t>
      </w:r>
    </w:p>
    <w:p w:rsidR="00623F8F" w:rsidRPr="005D138C" w:rsidRDefault="00623F8F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60DE" w:rsidRPr="005D138C">
        <w:rPr>
          <w:rFonts w:ascii="TH SarabunPSK" w:hAnsi="TH SarabunPSK" w:cs="TH SarabunPSK"/>
          <w:sz w:val="32"/>
          <w:szCs w:val="32"/>
          <w:cs/>
        </w:rPr>
        <w:t>เด็ก</w:t>
      </w:r>
      <w:proofErr w:type="spellStart"/>
      <w:r w:rsidR="006160DE" w:rsidRPr="005D138C">
        <w:rPr>
          <w:rFonts w:ascii="TH SarabunPSK" w:hAnsi="TH SarabunPSK" w:cs="TH SarabunPSK"/>
          <w:sz w:val="32"/>
          <w:szCs w:val="32"/>
          <w:cs/>
        </w:rPr>
        <w:t>ชายพ</w:t>
      </w:r>
      <w:proofErr w:type="spellEnd"/>
      <w:r w:rsidR="006160DE" w:rsidRPr="005D138C">
        <w:rPr>
          <w:rFonts w:ascii="TH SarabunPSK" w:hAnsi="TH SarabunPSK" w:cs="TH SarabunPSK"/>
          <w:sz w:val="32"/>
          <w:szCs w:val="32"/>
          <w:cs/>
        </w:rPr>
        <w:t>ชรกมล  นาชิน</w:t>
      </w:r>
      <w:r w:rsidR="00B167BA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="005D138C">
        <w:rPr>
          <w:rFonts w:ascii="TH SarabunPSK" w:hAnsi="TH SarabunPSK" w:cs="TH SarabunPSK" w:hint="cs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นักเรียนโรงเรียนบ้านสร้างเอี่ยน</w:t>
      </w:r>
    </w:p>
    <w:p w:rsidR="00623F8F" w:rsidRPr="005D138C" w:rsidRDefault="00623F8F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6160DE" w:rsidRPr="005D138C">
        <w:rPr>
          <w:rFonts w:ascii="TH SarabunPSK" w:hAnsi="TH SarabunPSK" w:cs="TH SarabunPSK"/>
          <w:sz w:val="32"/>
          <w:szCs w:val="32"/>
          <w:cs/>
        </w:rPr>
        <w:t>เด็กชายกรกช  ปะวะโข</w:t>
      </w:r>
      <w:r w:rsidR="00B167BA">
        <w:rPr>
          <w:rFonts w:ascii="TH SarabunPSK" w:hAnsi="TH SarabunPSK" w:cs="TH SarabunPSK"/>
          <w:sz w:val="32"/>
          <w:szCs w:val="32"/>
          <w:cs/>
        </w:rPr>
        <w:t xml:space="preserve">              </w:t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5D138C">
        <w:rPr>
          <w:rFonts w:ascii="TH SarabunPSK" w:hAnsi="TH SarabunPSK" w:cs="TH SarabunPSK"/>
          <w:sz w:val="32"/>
          <w:szCs w:val="32"/>
        </w:rPr>
        <w:tab/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="00B167BA">
        <w:rPr>
          <w:rFonts w:ascii="TH SarabunPSK" w:hAnsi="TH SarabunPSK" w:cs="TH SarabunPSK"/>
          <w:sz w:val="32"/>
          <w:szCs w:val="32"/>
          <w:cs/>
        </w:rPr>
        <w:t>น</w:t>
      </w:r>
      <w:r w:rsidR="00B167BA">
        <w:rPr>
          <w:rFonts w:ascii="TH SarabunPSK" w:hAnsi="TH SarabunPSK" w:cs="TH SarabunPSK" w:hint="cs"/>
          <w:sz w:val="32"/>
          <w:szCs w:val="32"/>
          <w:cs/>
        </w:rPr>
        <w:t>ั</w:t>
      </w:r>
      <w:r w:rsidRPr="005D138C">
        <w:rPr>
          <w:rFonts w:ascii="TH SarabunPSK" w:hAnsi="TH SarabunPSK" w:cs="TH SarabunPSK"/>
          <w:sz w:val="32"/>
          <w:szCs w:val="32"/>
          <w:cs/>
        </w:rPr>
        <w:t>กเรียนโรงเรียนบ้านสร้างเอี่ยน</w:t>
      </w:r>
    </w:p>
    <w:p w:rsidR="00623F8F" w:rsidRPr="005D138C" w:rsidRDefault="006160DE" w:rsidP="0078187D">
      <w:pPr>
        <w:pStyle w:val="a6"/>
        <w:numPr>
          <w:ilvl w:val="0"/>
          <w:numId w:val="5"/>
        </w:numPr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เด็กหญิงสุนิตา  สมีดี</w:t>
      </w:r>
      <w:r w:rsidR="00B167BA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="00B167BA">
        <w:rPr>
          <w:rFonts w:ascii="TH SarabunPSK" w:hAnsi="TH SarabunPSK" w:cs="TH SarabunPSK" w:hint="cs"/>
          <w:sz w:val="32"/>
          <w:szCs w:val="32"/>
          <w:cs/>
        </w:rPr>
        <w:tab/>
      </w:r>
      <w:r w:rsidR="00623F8F" w:rsidRPr="005D138C">
        <w:rPr>
          <w:rFonts w:ascii="TH SarabunPSK" w:hAnsi="TH SarabunPSK" w:cs="TH SarabunPSK"/>
          <w:sz w:val="32"/>
          <w:szCs w:val="32"/>
          <w:cs/>
        </w:rPr>
        <w:t>นักเรียนโรงเรียนบ้านสร้างเอี่ยน</w:t>
      </w:r>
    </w:p>
    <w:p w:rsidR="00AA433B" w:rsidRPr="005D138C" w:rsidRDefault="00AA433B" w:rsidP="00AA433B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AA433B" w:rsidRPr="005D138C" w:rsidRDefault="00764587" w:rsidP="00764587">
      <w:pPr>
        <w:pStyle w:val="a6"/>
        <w:ind w:left="888" w:hanging="103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noProof/>
          <w:sz w:val="32"/>
          <w:szCs w:val="32"/>
        </w:rPr>
        <w:lastRenderedPageBreak/>
        <w:drawing>
          <wp:inline distT="0" distB="0" distL="0" distR="0" wp14:anchorId="569A7B9E" wp14:editId="7F853EC7">
            <wp:extent cx="2306472" cy="1944370"/>
            <wp:effectExtent l="152400" t="152400" r="360680" b="360680"/>
            <wp:docPr id="53" name="รูปภาพ 53" descr="C:\Users\Teacher\Desktop\รูปงานสหกรณ์\DSCN1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eacher\Desktop\รูปงานสหกรณ์\DSCN19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106" cy="19465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noProof/>
          <w:sz w:val="32"/>
          <w:szCs w:val="32"/>
          <w:cs/>
        </w:rPr>
        <w:drawing>
          <wp:inline distT="0" distB="0" distL="0" distR="0" wp14:anchorId="35C64517" wp14:editId="1255534F">
            <wp:extent cx="2804615" cy="1678305"/>
            <wp:effectExtent l="152400" t="152400" r="358140" b="360045"/>
            <wp:docPr id="55" name="รูปภาพ 55" descr="C:\Users\Teacher\Desktop\รูปงานสหกรณ์\14328928_298282623875472_18436711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eacher\Desktop\รูปงานสหกรณ์\14328928_298282623875472_1843671106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553" cy="16854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6E69A9E8" wp14:editId="66A80990">
            <wp:extent cx="4421011" cy="4223982"/>
            <wp:effectExtent l="0" t="0" r="0" b="5715"/>
            <wp:docPr id="54" name="รูปภาพ 54" descr="C:\Users\Teacher\Desktop\รูปงานสหกรณ์\received_2982825905421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eacher\Desktop\รูปงานสหกรณ์\received_298282590542142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732" cy="4243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76B24" w:rsidRPr="005D138C" w:rsidRDefault="00E76B24" w:rsidP="00E76B24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บริบทของสถานศึกษา</w:t>
      </w:r>
    </w:p>
    <w:p w:rsidR="00E76B24" w:rsidRPr="005D138C" w:rsidRDefault="00E76B24" w:rsidP="00E76B24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ตำบล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>ป่าปอ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สำนักงานเขตพื้นที่การศึกษาประถมศึกษาขอนแก่นเขต </w:t>
      </w:r>
      <w:r w:rsidR="007E260D" w:rsidRPr="005D138C">
        <w:rPr>
          <w:rFonts w:ascii="TH SarabunPSK" w:hAnsi="TH SarabunPSK" w:cs="TH SarabunPSK"/>
          <w:sz w:val="32"/>
          <w:szCs w:val="32"/>
        </w:rPr>
        <w:t>2</w:t>
      </w:r>
    </w:p>
    <w:p w:rsidR="008B1C65" w:rsidRPr="005D138C" w:rsidRDefault="00E76B24" w:rsidP="00E76B24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มีเขตพื้นที่บริการของโรงเรียนบ้าน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 xml:space="preserve">สร้างเอี่ยน </w:t>
      </w:r>
      <w:r w:rsidR="007E260D"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หมู่บ้าน   คือ   บ้าน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หมู่</w:t>
      </w:r>
      <w:r w:rsidR="007E260D" w:rsidRPr="005D138C">
        <w:rPr>
          <w:rFonts w:ascii="TH SarabunPSK" w:hAnsi="TH SarabunPSK" w:cs="TH SarabunPSK"/>
          <w:sz w:val="32"/>
          <w:szCs w:val="32"/>
        </w:rPr>
        <w:t xml:space="preserve"> 8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เป็นชุมชนที่มีประชากร </w:t>
      </w:r>
      <w:r w:rsidR="0071689D" w:rsidRPr="005D138C">
        <w:rPr>
          <w:rFonts w:ascii="TH SarabunPSK" w:hAnsi="TH SarabunPSK" w:cs="TH SarabunPSK"/>
          <w:sz w:val="32"/>
          <w:szCs w:val="32"/>
        </w:rPr>
        <w:t>220</w:t>
      </w:r>
      <w:r w:rsidRPr="005D138C">
        <w:rPr>
          <w:rFonts w:ascii="TH SarabunPSK" w:hAnsi="TH SarabunPSK" w:cs="TH SarabunPSK"/>
          <w:color w:val="FF0000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หลังคาเรือน   อาชีพส่วนใหญ่ ทำการเกษตรกรรม </w:t>
      </w:r>
      <w:r w:rsidR="00A70C82" w:rsidRPr="005D138C">
        <w:rPr>
          <w:rFonts w:ascii="TH SarabunPSK" w:hAnsi="TH SarabunPSK" w:cs="TH SarabunPSK"/>
          <w:sz w:val="32"/>
          <w:szCs w:val="32"/>
          <w:cs/>
        </w:rPr>
        <w:t xml:space="preserve">ร้อยละ 80  ที่เหลือ พนักงานโรงงาน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รับจ้างทั่วไป   </w:t>
      </w:r>
      <w:r w:rsidR="00A70C82" w:rsidRPr="005D138C">
        <w:rPr>
          <w:rFonts w:ascii="TH SarabunPSK" w:hAnsi="TH SarabunPSK" w:cs="TH SarabunPSK"/>
          <w:sz w:val="32"/>
          <w:szCs w:val="32"/>
          <w:cs/>
        </w:rPr>
        <w:t xml:space="preserve">และข้าราชการบ้าง ระดับการศึกษาส่วนใหญ่ </w:t>
      </w:r>
      <w:r w:rsidRPr="005D138C">
        <w:rPr>
          <w:rFonts w:ascii="TH SarabunPSK" w:hAnsi="TH SarabunPSK" w:cs="TH SarabunPSK"/>
          <w:sz w:val="32"/>
          <w:szCs w:val="32"/>
          <w:cs/>
        </w:rPr>
        <w:t>จบการศึกษาภาคบังคับ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 xml:space="preserve">แนวทางการพัฒนา ตามพระราชบัญญัติการศึกษาแห่งชาติ พุทธศักราช </w:t>
      </w:r>
      <w:r w:rsidR="003D3B0F" w:rsidRPr="005D138C">
        <w:rPr>
          <w:rFonts w:ascii="TH SarabunPSK" w:hAnsi="TH SarabunPSK" w:cs="TH SarabunPSK"/>
          <w:sz w:val="32"/>
          <w:szCs w:val="32"/>
        </w:rPr>
        <w:t xml:space="preserve">2542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>และแก้ไขเพิ่มเติม พ.ศ. 2545  ได้ระบุแนวทางการจัดการศึกษาโดยให้ผู้เรียนได้ฝึกทักษะกระบวนการคิด และฝึกปฏิบัติให้ผู้เรียนคิดเป็น ทำเป็น แก้ปัญหาได้ เป็นคนดี คนเก่ง และดำเนินชีวิตอยู่อย่างมีความสุข รู้จักการแสวงหาความรู้จากการปฏิบัติจริง รู้จักการค้นคว้าหาความรู้  สร้างองค์ความรู้ได้ด้วยตนเอ</w:t>
      </w:r>
      <w:r w:rsidR="003D3B0F" w:rsidRPr="005D138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ง</w:t>
      </w:r>
      <w:r w:rsidR="003D3B0F" w:rsidRPr="005D138C">
        <w:rPr>
          <w:rFonts w:ascii="TH SarabunPSK" w:hAnsi="TH SarabunPSK" w:cs="TH SarabunPSK"/>
          <w:color w:val="000000"/>
          <w:sz w:val="32"/>
          <w:szCs w:val="32"/>
          <w:shd w:val="clear" w:color="auto" w:fill="FFFFFF"/>
        </w:rPr>
        <w:t xml:space="preserve">  </w:t>
      </w:r>
      <w:r w:rsidR="003D3B0F" w:rsidRPr="005D138C">
        <w:rPr>
          <w:rFonts w:ascii="TH SarabunPSK" w:hAnsi="TH SarabunPSK" w:cs="TH SarabunPSK"/>
          <w:color w:val="000000"/>
          <w:sz w:val="32"/>
          <w:szCs w:val="32"/>
          <w:shd w:val="clear" w:color="auto" w:fill="FFFFFF"/>
          <w:cs/>
        </w:rPr>
        <w:t>เมื่อผู้เรียนได้รับการปลูกฝังตั้งแต่ยังเยาว์วัยจึงจะ</w:t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>เป็นผู้เรียน</w:t>
      </w:r>
      <w:r w:rsidR="0071689D" w:rsidRPr="005D138C">
        <w:rPr>
          <w:rFonts w:ascii="TH SarabunPSK" w:hAnsi="TH SarabunPSK" w:cs="TH SarabunPSK"/>
          <w:sz w:val="32"/>
          <w:szCs w:val="32"/>
        </w:rPr>
        <w:t xml:space="preserve">               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>มีคุณธรรม เป็นคนดี เมื่อเด็กดี โตขึ้นเป็นผู้ใหญ่ที่ดี ชุมชนดี คุณภาพคนในสังคมต้องดี ส่งผลให้ประเทศชาติได้พลเมืองดีมีคุณภาพเช่นกัน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AA433B" w:rsidRPr="005D138C" w:rsidRDefault="00AA433B" w:rsidP="00A70C82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  <w:t>การสหกรณ์ในโรงเรียน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>บ้าน</w:t>
      </w:r>
      <w:r w:rsidR="007E260D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 xml:space="preserve"> จึงเป็นการจัดการเรียนการสอนที่เน้นผู้เรียนเป็นสำคัญ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เพราะมีความสอดคล้องกับปรัชญาการศึกษาในปัจจุบันที่เน้นให้ผู้เรียนมีบทบาทสำคัญในการเรียนรู้ด้วยตนเอง  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 xml:space="preserve">ผู้เรียนต้องได้รับสิ่งดีตั้งแต่เยาว์วัย </w:t>
      </w:r>
      <w:r w:rsidR="00DF7BD8" w:rsidRPr="005D138C">
        <w:rPr>
          <w:rFonts w:ascii="TH SarabunPSK" w:hAnsi="TH SarabunPSK" w:cs="TH SarabunPSK"/>
          <w:sz w:val="32"/>
          <w:szCs w:val="32"/>
          <w:cs/>
        </w:rPr>
        <w:t xml:space="preserve"> ให้ความรู้และ</w:t>
      </w:r>
      <w:r w:rsidR="003D3B0F" w:rsidRPr="005D138C">
        <w:rPr>
          <w:rFonts w:ascii="TH SarabunPSK" w:hAnsi="TH SarabunPSK" w:cs="TH SarabunPSK"/>
          <w:sz w:val="32"/>
          <w:szCs w:val="32"/>
          <w:cs/>
        </w:rPr>
        <w:t xml:space="preserve">ปลูกฝังค่านิยมที่ดี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รูปแบบการเรียนต้องมีการปฏิบัติจริงอย่างสอดคล้องกับวิถีชีวิต  ชุมชนหรือองค์กรมีส่วนร่วมในการจัดการเรียนรู้ และประการสำคัญคือการสหกรณ์มีความสอดคล้องเชื่อมโยงกับปรัชญาเศรษฐกิจพอเพียงที่กำหนดเป็นตัวชี้วัดสำคัญในหลักสูตรการศึกษาขั้นพื้นฐาน พ.ศ. </w:t>
      </w:r>
      <w:r w:rsidRPr="005D138C">
        <w:rPr>
          <w:rFonts w:ascii="TH SarabunPSK" w:hAnsi="TH SarabunPSK" w:cs="TH SarabunPSK"/>
          <w:sz w:val="32"/>
          <w:szCs w:val="32"/>
        </w:rPr>
        <w:t xml:space="preserve">2551 </w:t>
      </w:r>
    </w:p>
    <w:p w:rsidR="00E76B24" w:rsidRDefault="00E76B24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AA433B">
      <w:pPr>
        <w:jc w:val="both"/>
        <w:rPr>
          <w:rFonts w:ascii="TH SarabunPSK" w:hAnsi="TH SarabunPSK" w:cs="TH SarabunPSK"/>
          <w:sz w:val="32"/>
          <w:szCs w:val="32"/>
        </w:rPr>
      </w:pPr>
    </w:p>
    <w:p w:rsidR="00A169DA" w:rsidRPr="005D138C" w:rsidRDefault="00C2798D" w:rsidP="00A169DA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ตอน</w:t>
      </w:r>
      <w:r w:rsidR="00A169DA"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 </w:t>
      </w:r>
      <w:r w:rsidR="00A169DA" w:rsidRPr="005D138C">
        <w:rPr>
          <w:rFonts w:ascii="TH SarabunPSK" w:hAnsi="TH SarabunPSK" w:cs="TH SarabunPSK"/>
          <w:b/>
          <w:bCs/>
          <w:sz w:val="32"/>
          <w:szCs w:val="32"/>
        </w:rPr>
        <w:t>2</w:t>
      </w:r>
    </w:p>
    <w:p w:rsidR="00E76B24" w:rsidRPr="005D138C" w:rsidRDefault="00A169DA" w:rsidP="00A169DA">
      <w:pPr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เอกสารที่เกี่ยวข้อง</w:t>
      </w:r>
    </w:p>
    <w:p w:rsidR="00AA433B" w:rsidRPr="005D138C" w:rsidRDefault="00AA433B" w:rsidP="00A169DA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สหกรณ์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5888" behindDoc="1" locked="0" layoutInCell="1" allowOverlap="0" wp14:anchorId="5783C2E3" wp14:editId="74D855AE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1630680" cy="2145030"/>
            <wp:effectExtent l="19050" t="19050" r="26670" b="26670"/>
            <wp:wrapSquare wrapText="bothSides"/>
            <wp:docPr id="465" name="Picture 22" descr="bisi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bisi_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811" cy="216020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33B"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สาระสำคัญ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สหกรณ์ใช้หลักความสมัครใจ  และการพึ่งตนเอง  ช่วยเหลือซึ่งกันและกันตามหลักประชาธิปไตย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พฤติกรรมชี้วัด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บอกความหมาย  ประเภท  ระบบการทำงาน  และหลักการของสหกรณ์ได้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2.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บอกข้อดีข้อเสียของระบบสหกรณ์ได้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3.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สร้างคุณลักษณะ / ปฏิบัติตนตามตัวบ่งชี้ได้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1.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ความหมายและประเภทของสหกรณ์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     สหกรณ์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(cooperative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หรือ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co-op) 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คือ  องค์กรที่เกิดจากการรวมกลุ่มบุคคลเพื่อดำเนินกิจกรรมทางเศรษฐกิจ  ซึ่งก่อให้เกิดประโยชน์ต่อความต้องการและเป้าหมายของสมาชิกที่เป็นเจ้าของร่วมกัน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     องค์การสัมพันธภาพสหกรณ์ระหว่างประเทศ  หรือไอซีเอ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(</w:t>
      </w:r>
      <w:proofErr w:type="spellStart"/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Internation</w:t>
      </w:r>
      <w:proofErr w:type="spellEnd"/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Cooperative  Alliance : ICA)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ให้ความหมายของสหกรณ์ไว้ว่า  สหกรณ์ คือ องค์การของบรรดาบุคคล  ซึ่งรวมกลุ่มกันโดยสมัครใจในการดำเนินวิสาหกิจที่พวกเขาเป็นเจ้าของร่วมกัน  และควบคุมตามหลักประชาธิปไตย  เพื่อสนองความต้องการ (อันจำเป็น) และความหวังร่วมกันทางเศรษฐกิจ  สังคมและวัฒนธรรม   จากความหมายที่ยกมานี้  สามารถสรุปลักษณะสำคัญของสหกรณ์ ได้ดังนี้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สหกรณ์เป็นองค์กรของกลุ่มบุคคล  มิใช่ของคนใดคนหนึ่ง</w:t>
      </w:r>
      <w:proofErr w:type="gramEnd"/>
    </w:p>
    <w:p w:rsidR="00AA433B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>2.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การรวมกลุ่มหรือการเป็นสมาชิกสหกรณ์ต้อง</w:t>
      </w:r>
      <w:r w:rsidR="00A169DA"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0" wp14:anchorId="2A5BDE89" wp14:editId="2174FE05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2247900" cy="1711960"/>
            <wp:effectExtent l="19050" t="19050" r="19050" b="21590"/>
            <wp:wrapSquare wrapText="bothSides"/>
            <wp:docPr id="466" name="Picture 23" descr="bisi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bisi_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50" cy="1722311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เป็นไปโดยสมัครใจ</w:t>
      </w:r>
    </w:p>
    <w:p w:rsidR="00AA433B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3.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สหกรณ์ดำเนินวิสาหกิจ คือ ประกอบกิจการ เช่น </w:t>
      </w:r>
      <w:proofErr w:type="gramStart"/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การผลิต  การจำหน่าย</w:t>
      </w:r>
      <w:proofErr w:type="gramEnd"/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กิจการนี้สมาชิกเป็นเจ้าของร่วมกัน</w:t>
      </w:r>
    </w:p>
    <w:p w:rsidR="00AA433B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 xml:space="preserve">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>4.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การคว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บ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คุมการดำเนินการใช้หลักประชาธิปไตย</w:t>
      </w:r>
    </w:p>
    <w:p w:rsidR="00AA433B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>5.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กิจการของสหกรณ์มีวัตถุประสงค์ </w:t>
      </w:r>
      <w:proofErr w:type="gramStart"/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เพื่อสนองความต้องการและความหวังร่วมกันของสมาชิก  ในทางเศรษฐกิจ</w:t>
      </w:r>
      <w:proofErr w:type="gramEnd"/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สังคม และวัฒนธรรมโดยทั่วไปสามารถแบ่งสหกรณ์ออกเป็น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>3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ประเภทหลัก คือ  สหกรณ์ผู้บริโภค  </w:t>
      </w:r>
      <w:r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สหกรณ์บริการ หรือ สินเชื่อ   แล</w:t>
      </w:r>
      <w:r>
        <w:rPr>
          <w:rFonts w:ascii="TH SarabunPSK" w:eastAsia="SimSun" w:hAnsi="TH SarabunPSK" w:cs="TH SarabunPSK" w:hint="cs"/>
          <w:sz w:val="32"/>
          <w:szCs w:val="32"/>
          <w:cs/>
          <w:lang w:eastAsia="zh-CN"/>
        </w:rPr>
        <w:t>ะ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สหกรณ์ผู้ผลิต</w:t>
      </w:r>
    </w:p>
    <w:p w:rsidR="00AA433B" w:rsidRPr="005D138C" w:rsidRDefault="00AA433B" w:rsidP="00AA433B">
      <w:pPr>
        <w:ind w:left="720"/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สหกรณ์ผู้ผลิต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-  สมาชิกรวมกลุ่มเพื่อซื้อสินค้าครั้งละมากๆ  เพื่อลดค่าใช้จ่ายโสหุ้ยที่เกิดขึ้น  ผลประโยชน์ที่สมาชิกได้รับคือ ราคาสินค้าที่ไม่ผันผวนตามระบบเศรษฐกิจ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สหกรณ์บริการ -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ส่วนใหญ่เป็นการให้บริการสินเชื่อ  สมาชิกสามารถกู้ยืมเงินจากสหกรณ์โดยมีอัตราดอกเบี้ยต่ำกว่าสถาบันการเงินอื่น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สหกรณ์ผู้ผลิต -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สนับสนุนการขายผลผลิต  หรือสินค้าที่สมาชิกนำออกจำหน่าย  โดยการรับซื้อจากเกษตรกรโดยตรง  และจำหน่ายตรงให้ผู้บริโภคโดยไม่ผ่านคนกลาง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กระทรวงเกษตรและสหกรณ์ได้แบ่งสหกรณ์ในประเทศไทยเป็น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6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ประเภท ได้แก่  สหกรณ์การเกษตร  สหกรณ์ประมง  สหกรณ์นิคม   สหกรณ์ร้านค้า  สหกรณ์บริการ  และสหกรณ์ออมทรัพย์</w:t>
      </w:r>
    </w:p>
    <w:p w:rsidR="00764587" w:rsidRPr="005D138C" w:rsidRDefault="00764587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2.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ระบบการทำงานของสหกรณ์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41CDE6" wp14:editId="1784C05B">
                <wp:simplePos x="0" y="0"/>
                <wp:positionH relativeFrom="column">
                  <wp:posOffset>1668145</wp:posOffset>
                </wp:positionH>
                <wp:positionV relativeFrom="paragraph">
                  <wp:posOffset>109220</wp:posOffset>
                </wp:positionV>
                <wp:extent cx="1367155" cy="342900"/>
                <wp:effectExtent l="0" t="0" r="23495" b="19050"/>
                <wp:wrapNone/>
                <wp:docPr id="2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7155" cy="34290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การจัดการธุรกิจ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320C204" id="Rectangle 2" o:spid="_x0000_s1026" style="position:absolute;margin-left:131.35pt;margin-top:8.6pt;width:107.65pt;height:2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" fillcolor="#f90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การจัดการธุรกิจ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AD427B1" wp14:editId="180399D4">
                <wp:simplePos x="0" y="0"/>
                <wp:positionH relativeFrom="column">
                  <wp:posOffset>2379345</wp:posOffset>
                </wp:positionH>
                <wp:positionV relativeFrom="paragraph">
                  <wp:posOffset>153670</wp:posOffset>
                </wp:positionV>
                <wp:extent cx="0" cy="350520"/>
                <wp:effectExtent l="76200" t="0" r="95250" b="49530"/>
                <wp:wrapNone/>
                <wp:docPr id="3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505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A7AD0AD" id="Line 4" o:spid="_x0000_s1026" style="position:absolute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5pt,12.1pt" to="187.35pt,3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kHzKAIAAEo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311C67" wp14:editId="401B72B6">
                <wp:simplePos x="0" y="0"/>
                <wp:positionH relativeFrom="column">
                  <wp:posOffset>3434080</wp:posOffset>
                </wp:positionH>
                <wp:positionV relativeFrom="paragraph">
                  <wp:posOffset>62865</wp:posOffset>
                </wp:positionV>
                <wp:extent cx="1452880" cy="632460"/>
                <wp:effectExtent l="0" t="0" r="13970" b="15240"/>
                <wp:wrapNone/>
                <wp:docPr id="3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2880" cy="632460"/>
                        </a:xfrm>
                        <a:prstGeom prst="rect">
                          <a:avLst/>
                        </a:prstGeom>
                        <a:solidFill>
                          <a:srgbClr val="00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เงินทุนส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ำ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หร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ับก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ารดำเนินการ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6BF3E53" id="Rectangle 3" o:spid="_x0000_s1027" style="position:absolute;margin-left:270.4pt;margin-top:4.95pt;width:114.4pt;height:49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" fillcolor="#0cf">
                <v:textbox>
                  <w:txbxContent>
                    <w:p w:rsidR="00436B11" w:rsidRDefault="00436B11" w:rsidP="00AA433B">
                      <w:pPr>
                        <w:jc w:val="center"/>
                      </w:pPr>
                      <w:r>
                        <w:rPr>
                          <w:b/>
                          <w:bCs/>
                          <w:cs/>
                        </w:rPr>
                        <w:t>เงินทุนส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ำ</w:t>
                      </w:r>
                      <w:r>
                        <w:rPr>
                          <w:b/>
                          <w:bCs/>
                          <w:cs/>
                        </w:rPr>
                        <w:t>หร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ับก</w:t>
                      </w:r>
                      <w:r>
                        <w:rPr>
                          <w:b/>
                          <w:bCs/>
                          <w:cs/>
                        </w:rPr>
                        <w:t>ารดำเนินการ</w:t>
                      </w:r>
                    </w:p>
                  </w:txbxContent>
                </v:textbox>
              </v:rect>
            </w:pict>
          </mc:Fallback>
        </mc:AlternateConten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0C7B0B" wp14:editId="11D9476A">
                <wp:simplePos x="0" y="0"/>
                <wp:positionH relativeFrom="column">
                  <wp:posOffset>2646045</wp:posOffset>
                </wp:positionH>
                <wp:positionV relativeFrom="paragraph">
                  <wp:posOffset>130810</wp:posOffset>
                </wp:positionV>
                <wp:extent cx="845820" cy="0"/>
                <wp:effectExtent l="38100" t="76200" r="0" b="95250"/>
                <wp:wrapNone/>
                <wp:docPr id="449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58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15216F4" id="Line 5" o:spid="_x0000_s1026" style="position:absolute;flip:x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8.35pt,10.3pt" to="274.95pt,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">
                <v:stroke endarrow="block"/>
              </v:line>
            </w:pict>
          </mc:Fallback>
        </mc:AlternateContent>
      </w: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7956F12" wp14:editId="1AD2DCE8">
                <wp:simplePos x="0" y="0"/>
                <wp:positionH relativeFrom="column">
                  <wp:posOffset>2364105</wp:posOffset>
                </wp:positionH>
                <wp:positionV relativeFrom="paragraph">
                  <wp:posOffset>193675</wp:posOffset>
                </wp:positionV>
                <wp:extent cx="0" cy="282575"/>
                <wp:effectExtent l="76200" t="0" r="57150" b="60325"/>
                <wp:wrapNone/>
                <wp:docPr id="44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25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2035985" id="Line 7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15pt,15.25pt" to="186.15pt,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                                  เกี่ยวกับ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71822E" wp14:editId="6B9BE6A4">
                <wp:simplePos x="0" y="0"/>
                <wp:positionH relativeFrom="column">
                  <wp:posOffset>4088130</wp:posOffset>
                </wp:positionH>
                <wp:positionV relativeFrom="paragraph">
                  <wp:posOffset>149225</wp:posOffset>
                </wp:positionV>
                <wp:extent cx="0" cy="769620"/>
                <wp:effectExtent l="76200" t="38100" r="57150" b="11430"/>
                <wp:wrapNone/>
                <wp:docPr id="451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7696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677EA7A" id="Line 18" o:spid="_x0000_s1026" style="position:absolute;flip:y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1.9pt,11.75pt" to="321.9pt,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i3QMAIAAFYEAAAOAAAAZHJzL2Uyb0RvYy54bWysVMGO2jAQvVfqP1i+QxIaW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6EC09CD" wp14:editId="3840F0CA">
                <wp:simplePos x="0" y="0"/>
                <wp:positionH relativeFrom="column">
                  <wp:posOffset>1827530</wp:posOffset>
                </wp:positionH>
                <wp:positionV relativeFrom="paragraph">
                  <wp:posOffset>220345</wp:posOffset>
                </wp:positionV>
                <wp:extent cx="1035685" cy="342900"/>
                <wp:effectExtent l="0" t="0" r="12065" b="19050"/>
                <wp:wrapNone/>
                <wp:docPr id="45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5685" cy="342900"/>
                        </a:xfrm>
                        <a:prstGeom prst="rect">
                          <a:avLst/>
                        </a:prstGeom>
                        <a:solidFill>
                          <a:srgbClr val="FFCC99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คน  เงิน  วัสดุ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744FDEA" id="Rectangle 6" o:spid="_x0000_s1028" style="position:absolute;margin-left:143.9pt;margin-top:17.35pt;width:81.55pt;height:2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" fillcolor="#fc9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คน  เงิน  วัสดุ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E623DC4" wp14:editId="09E84D84">
                <wp:simplePos x="0" y="0"/>
                <wp:positionH relativeFrom="column">
                  <wp:posOffset>2362200</wp:posOffset>
                </wp:positionH>
                <wp:positionV relativeFrom="paragraph">
                  <wp:posOffset>78105</wp:posOffset>
                </wp:positionV>
                <wp:extent cx="9525" cy="231775"/>
                <wp:effectExtent l="76200" t="0" r="66675" b="53975"/>
                <wp:wrapNone/>
                <wp:docPr id="452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2317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3F2A0DE" id="Line 8" o:spid="_x0000_s1026" style="position:absolute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pt,6.15pt" to="186.75pt,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">
                <v:stroke endarrow="block"/>
              </v:line>
            </w:pict>
          </mc:Fallback>
        </mc:AlternateConten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FF2751B" wp14:editId="03835079">
                <wp:simplePos x="0" y="0"/>
                <wp:positionH relativeFrom="column">
                  <wp:posOffset>3586480</wp:posOffset>
                </wp:positionH>
                <wp:positionV relativeFrom="paragraph">
                  <wp:posOffset>176530</wp:posOffset>
                </wp:positionV>
                <wp:extent cx="1270000" cy="628650"/>
                <wp:effectExtent l="0" t="0" r="25400" b="19050"/>
                <wp:wrapNone/>
                <wp:docPr id="455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00" cy="628650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ทางไหลกลับของ</w:t>
                            </w:r>
                          </w:p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เงินรายได้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6B3AC321" id="Rectangle 17" o:spid="_x0000_s1029" style="position:absolute;margin-left:282.4pt;margin-top:13.9pt;width:100pt;height:49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" fillcolor="#9c0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ทางไหลกลับของ</w:t>
                      </w:r>
                    </w:p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เงินรายได้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FB2E641" wp14:editId="6D384392">
                <wp:simplePos x="0" y="0"/>
                <wp:positionH relativeFrom="column">
                  <wp:posOffset>2366010</wp:posOffset>
                </wp:positionH>
                <wp:positionV relativeFrom="paragraph">
                  <wp:posOffset>200025</wp:posOffset>
                </wp:positionV>
                <wp:extent cx="0" cy="198755"/>
                <wp:effectExtent l="76200" t="0" r="57150" b="48895"/>
                <wp:wrapNone/>
                <wp:docPr id="453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875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D7BF503" id="Line 9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.3pt,15.75pt" to="186.3pt,3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เพื่อผลิต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8530D3" wp14:editId="6AAEE0FF">
                <wp:simplePos x="0" y="0"/>
                <wp:positionH relativeFrom="column">
                  <wp:posOffset>1883410</wp:posOffset>
                </wp:positionH>
                <wp:positionV relativeFrom="paragraph">
                  <wp:posOffset>154940</wp:posOffset>
                </wp:positionV>
                <wp:extent cx="1066800" cy="342900"/>
                <wp:effectExtent l="0" t="0" r="19050" b="19050"/>
                <wp:wrapNone/>
                <wp:docPr id="4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342900"/>
                        </a:xfrm>
                        <a:prstGeom prst="rect">
                          <a:avLst/>
                        </a:prstGeom>
                        <a:solidFill>
                          <a:srgbClr val="CCFFCC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สินค้าและ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การบริการ</w:t>
                            </w:r>
                            <w:r>
                              <w:rPr>
                                <w:b/>
                                <w:bCs/>
                                <w:cs/>
                              </w:rPr>
                              <w:t>บริการ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39D943B7" id="Rectangle 10" o:spid="_x0000_s1030" style="position:absolute;margin-left:148.3pt;margin-top:12.2pt;width:84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" fillcolor="#cfc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สินค้าและ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การบริการ</w:t>
                      </w:r>
                      <w:r>
                        <w:rPr>
                          <w:b/>
                          <w:bCs/>
                          <w:cs/>
                        </w:rPr>
                        <w:t>บริการ</w:t>
                      </w:r>
                    </w:p>
                  </w:txbxContent>
                </v:textbox>
              </v:rect>
            </w:pict>
          </mc:Fallback>
        </mc:AlternateConten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1FA8861" wp14:editId="134EC0BE">
                <wp:simplePos x="0" y="0"/>
                <wp:positionH relativeFrom="column">
                  <wp:posOffset>4191776</wp:posOffset>
                </wp:positionH>
                <wp:positionV relativeFrom="paragraph">
                  <wp:posOffset>89959</wp:posOffset>
                </wp:positionV>
                <wp:extent cx="11007" cy="2860322"/>
                <wp:effectExtent l="76200" t="38100" r="65405" b="16510"/>
                <wp:wrapNone/>
                <wp:docPr id="457" name="Lin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1007" cy="2860322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" o:spid="_x0000_s1026" style="position:absolute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05pt,7.1pt" to="330.9pt,2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">
                <v:stroke endarrow="block"/>
              </v:line>
            </w:pict>
          </mc:Fallback>
        </mc:AlternateContent>
      </w: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F44E1C9" wp14:editId="2096AEAB">
                <wp:simplePos x="0" y="0"/>
                <wp:positionH relativeFrom="column">
                  <wp:posOffset>2379345</wp:posOffset>
                </wp:positionH>
                <wp:positionV relativeFrom="paragraph">
                  <wp:posOffset>19050</wp:posOffset>
                </wp:positionV>
                <wp:extent cx="0" cy="396240"/>
                <wp:effectExtent l="76200" t="0" r="57150" b="60960"/>
                <wp:wrapNone/>
                <wp:docPr id="45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FE3469C" id="Line 13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5pt,1.5pt" to="187.35pt,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</w:t>
      </w:r>
      <w:r w:rsidR="00DB40E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ซึ่งแลกเปลี่ยนไป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FB79702" wp14:editId="51290D1B">
                <wp:simplePos x="0" y="0"/>
                <wp:positionH relativeFrom="column">
                  <wp:posOffset>2358390</wp:posOffset>
                </wp:positionH>
                <wp:positionV relativeFrom="paragraph">
                  <wp:posOffset>207010</wp:posOffset>
                </wp:positionV>
                <wp:extent cx="0" cy="246380"/>
                <wp:effectExtent l="76200" t="0" r="57150" b="58420"/>
                <wp:wrapNone/>
                <wp:docPr id="45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463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8E36EBF" id="Line 14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5.7pt,16.3pt" to="185.7pt,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jUAKgIAAEw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</w:t>
      </w:r>
      <w:r w:rsidR="00DB40E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โดยวิธี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EE8956F" wp14:editId="2BB987E3">
                <wp:simplePos x="0" y="0"/>
                <wp:positionH relativeFrom="column">
                  <wp:posOffset>2048510</wp:posOffset>
                </wp:positionH>
                <wp:positionV relativeFrom="paragraph">
                  <wp:posOffset>218440</wp:posOffset>
                </wp:positionV>
                <wp:extent cx="883285" cy="342900"/>
                <wp:effectExtent l="0" t="0" r="12065" b="19050"/>
                <wp:wrapNone/>
                <wp:docPr id="459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83285" cy="342900"/>
                        </a:xfrm>
                        <a:prstGeom prst="rect">
                          <a:avLst/>
                        </a:prstGeom>
                        <a:solidFill>
                          <a:srgbClr val="99CC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การ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ขาย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464FA79" id="Rectangle 11" o:spid="_x0000_s1031" style="position:absolute;margin-left:161.3pt;margin-top:17.2pt;width:69.55pt;height:27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" fillcolor="#9cf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การ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ขาย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79ECAA9" wp14:editId="71D17BE6">
                <wp:simplePos x="0" y="0"/>
                <wp:positionH relativeFrom="column">
                  <wp:posOffset>2379345</wp:posOffset>
                </wp:positionH>
                <wp:positionV relativeFrom="paragraph">
                  <wp:posOffset>79375</wp:posOffset>
                </wp:positionV>
                <wp:extent cx="0" cy="327660"/>
                <wp:effectExtent l="76200" t="0" r="76200" b="53340"/>
                <wp:wrapNone/>
                <wp:docPr id="460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276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D1C7245" id="Line 16" o:spid="_x0000_s1026" style="position:absolute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5pt,6.25pt" to="187.35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69DA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C8B23D7" wp14:editId="50EA9731">
                <wp:simplePos x="0" y="0"/>
                <wp:positionH relativeFrom="column">
                  <wp:posOffset>2379345</wp:posOffset>
                </wp:positionH>
                <wp:positionV relativeFrom="paragraph">
                  <wp:posOffset>218440</wp:posOffset>
                </wp:positionV>
                <wp:extent cx="0" cy="231140"/>
                <wp:effectExtent l="76200" t="0" r="57150" b="54610"/>
                <wp:wrapNone/>
                <wp:docPr id="461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11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03951877" id="Line 1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7.35pt,17.2pt" to="187.35pt,3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RHpKgIAAEwEAAAOAAAAZHJzL2Uyb0RvYy54bWysVMGO2jAQvVfqP1i+QxI2U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">
                <v:stroke endarrow="block"/>
              </v:line>
            </w:pict>
          </mc:Fallback>
        </mc:AlternateConten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</w:t>
      </w:r>
      <w:r w:rsidR="00DB40E7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</w:t>
      </w:r>
      <w:r w:rsidR="00AA433B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เพื่อ</w: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</w:t>
      </w:r>
    </w:p>
    <w:p w:rsidR="00AA433B" w:rsidRPr="005D138C" w:rsidRDefault="00A169DA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2B71375" wp14:editId="5472557B">
                <wp:simplePos x="0" y="0"/>
                <wp:positionH relativeFrom="column">
                  <wp:posOffset>2034540</wp:posOffset>
                </wp:positionH>
                <wp:positionV relativeFrom="paragraph">
                  <wp:posOffset>208915</wp:posOffset>
                </wp:positionV>
                <wp:extent cx="914400" cy="342900"/>
                <wp:effectExtent l="0" t="0" r="19050" b="19050"/>
                <wp:wrapNone/>
                <wp:docPr id="464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CC99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B4169" w:rsidRDefault="00EB4169" w:rsidP="00AA433B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cs/>
                              </w:rPr>
                              <w:t>เงินรายได้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E2FF5B2" id="Rectangle 12" o:spid="_x0000_s1032" style="position:absolute;margin-left:160.2pt;margin-top:16.45pt;width:1in;height:27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" fillcolor="#c9f">
                <v:textbox>
                  <w:txbxContent>
                    <w:p w:rsidR="00436B11" w:rsidRDefault="00436B11" w:rsidP="00AA433B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cs/>
                        </w:rPr>
                        <w:t>เงินรายได้</w:t>
                      </w:r>
                    </w:p>
                  </w:txbxContent>
                </v:textbox>
              </v:rect>
            </w:pict>
          </mc:Fallback>
        </mc:AlternateContent>
      </w:r>
      <w:r w:rsidR="00AA433B"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169DA" w:rsidRPr="005D138C" w:rsidRDefault="001A68B3" w:rsidP="00A169DA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14631B1" wp14:editId="3CED1D41">
                <wp:simplePos x="0" y="0"/>
                <wp:positionH relativeFrom="column">
                  <wp:posOffset>3015615</wp:posOffset>
                </wp:positionH>
                <wp:positionV relativeFrom="paragraph">
                  <wp:posOffset>241300</wp:posOffset>
                </wp:positionV>
                <wp:extent cx="1196340" cy="0"/>
                <wp:effectExtent l="38100" t="76200" r="0" b="95250"/>
                <wp:wrapNone/>
                <wp:docPr id="470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196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948FF91" id="Line 5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7.45pt,19pt" to="331.6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">
                <v:stroke endarrow="block"/>
              </v:line>
            </w:pict>
          </mc:Fallback>
        </mc:AlternateContent>
      </w:r>
      <w:r w:rsidR="00AA433B" w:rsidRPr="005D138C">
        <w:rPr>
          <w:rFonts w:ascii="TH SarabunPSK" w:hAnsi="TH SarabunPSK" w:cs="TH SarabunPSK"/>
          <w:sz w:val="32"/>
          <w:szCs w:val="32"/>
          <w:lang w:eastAsia="zh-CN"/>
        </w:rPr>
        <w:t xml:space="preserve">                                                                                                    </w:t>
      </w:r>
    </w:p>
    <w:p w:rsidR="00A169DA" w:rsidRPr="005D138C" w:rsidRDefault="00A169DA" w:rsidP="00A169DA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   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ในขั้นแรกสหกรณ์จะต้องพิจารณาเกี่ยวกับการจัดการใช้ทรัพยากรที่มีอยู่ เช่น  คน  เงิน  วัสดุ  ซึ่งจะมีการปฏิบัติงานเกี่ยวกับการซื้อ  การผลิต  การขายสินค้าและบริการที่สหกรณ์ดำเนินการอยู่  โดยคำนึงถึงอรรถประโยชน์สูงสุด  และต้นทุนต่ำสุด  รายได้จากการจำหน่ายก็จะไหลกลับเป็นเงินทุนสำหรับใช้ในการดำเนินการต่อไป</w:t>
      </w:r>
    </w:p>
    <w:p w:rsidR="004F7DED" w:rsidRPr="005D138C" w:rsidRDefault="004F7DED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lastRenderedPageBreak/>
        <w:t>3.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หลักการสหกรณ์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หลักการสหกรณ์ </w:t>
      </w:r>
      <w:r w:rsidR="004F7DED"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7936" behindDoc="1" locked="0" layoutInCell="1" allowOverlap="0" wp14:anchorId="6F882B2A" wp14:editId="55ECE151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2284095" cy="1577340"/>
            <wp:effectExtent l="19050" t="19050" r="20955" b="22860"/>
            <wp:wrapSquare wrapText="bothSides"/>
            <wp:docPr id="467" name="Picture 24" descr="bisi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bisi_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58" cy="157869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(cooperative  principles)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คือ  สิ่งที่สหกรณ์ยึดถือเป็นแนวปฏิบัติ  เพื่อให้คุณค่าของสหกรณ์เกิดผลเป็นรูปธรรม  หลักการสหกรณ์ที่ใช้อยู่ในปัจจุบัน  ใช้หลักระเบียบปฏิบัติที่ผู้นำแห่งเมือง</w:t>
      </w:r>
      <w:proofErr w:type="spell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รอชเดล</w:t>
      </w:r>
      <w:proofErr w:type="spell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ประเทศอังกฤษ  กำหนดขึ้นใช้กับร้านสหกรณ์</w:t>
      </w:r>
      <w:proofErr w:type="spell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รอชเดล</w:t>
      </w:r>
      <w:proofErr w:type="spell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และประสบผลสำเร็จเป็นอย่างดี  และต่อมาได้มีการปรับปรุงเป็นหลัก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7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ประการที่ใช้จนถึงปัจจุบัน ได้แก่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1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การเปิดรับสมาชิกโดยทั่วไปตามความสมัครใจ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หกรณ์เป็นองค์การแห่งความสมัครใจเปิดรับบุคคลทั่วไปที่สามารถใช้บริการสหกรณ์ได้และเต็มใจจะรับผิดชอบในฐานะสมาชิก  การเข้าเป็นสมาชิกจะไม่มีการแบ่งเพศ  ชนชั้น  เชื้อชาติ  การเมือง  หรือศาสนา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2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การบริหารงานตามระบอบประชาธิปไตย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  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เปิดโอกาสให้ทุกคนมีส่วนร่วมกำหนดนโยบายและการตัดสินใจ  สิทธิการออกเสียงของสมาชิกมีเท่าเทียมกัน คือ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เสียงต่อ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 xml:space="preserve"> 1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คน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3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การมีส่วนร่วมทางเศรษฐกิจ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สมาชิกมีสิทธิลงทุน (ซื้อหุ้น)  และกำกับดูแลการใช้เงินทุนของสหกรณ์ตามแนวประชาธิปไตยอย่างเสมอภาคกัน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4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การปกครองตนเองและความเป็นอิสระ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สหกรณ์เป็นองค์การพึ่งและปกครองตนเอง  ภายใต้การกำกับดูแลของมวลสมาชิก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5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การให้ทุนการศึกษา  การฝึกอบรม  และประชาสัมพันธ์สารสนเทศ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สหกรณ์พึ่งให้การศึกษาและการฝึกอบรมแก่สมาชิกอย่างสม่ำเสมอ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6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 การร่วมมือระหว่างสหกรณ์    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สห</w:t>
      </w:r>
      <w:r w:rsidR="00A73BDC"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กรณ์สามารถให้บริการแก่สมาชิกได้อ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ย่างมีประสิทธิผลสูงสุด  โดยประสานความร่วมมือกันในระดับท้องถิ่น   ระดับภูมิภาค   ระดับชาติ   และระดับนานาชาติ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หลักการที่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 xml:space="preserve">7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ความเอื้ออาทรต่อชาชน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สหกรณ์พึงดำเนินกิจการต่างๆ  เพื่อการพัฒนาชุมชนให้มีความเจริญยั่งยืน  ตามนโยบายที่มวลสมาชิกเห็นชอบ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1A68B3" w:rsidRPr="005D138C" w:rsidRDefault="001A68B3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4.</w:t>
      </w:r>
      <w:r w:rsidR="001A68B3"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 ข้อดี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ข้อเสียของระบบสหกรณ์</w:t>
      </w:r>
    </w:p>
    <w:p w:rsidR="00AA433B" w:rsidRPr="005D138C" w:rsidRDefault="004F7DED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0" wp14:anchorId="7B8CD263" wp14:editId="64702ABB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2258060" cy="1559560"/>
            <wp:effectExtent l="19050" t="19050" r="27940" b="21590"/>
            <wp:wrapSquare wrapText="bothSides"/>
            <wp:docPr id="468" name="Picture 25" descr="bisi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bisi_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271" cy="1564522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433B"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ab/>
      </w:r>
      <w:r w:rsidR="00AA433B"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ข้อดี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cs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หลักการสำคัญประการหนึ่งของระบบสหกรณ์  คือ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การมีส่วนร่วมของสมาชิกทุกคน  โดยความสมัครใจ  จึงทำให้เกิดความผูกพันระหว่างสมาชิกในการดำเนินกิจกรรมทางเศรษฐกิจ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2.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แก้ไขปัญหาการขาดแคลนปัจจัยการผลิต  เนื่องจากสมาชิกสามารถนำปัจจัยการผลิตที่มีอยู่มาผลิตเป็น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lastRenderedPageBreak/>
        <w:t>ผลผลิต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หรือผลิตภัณฑ์ของสมาชิก  เพื่อรวบรวมเข้ากองกลาง  วิธีนี้เรียกว่า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“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วิธีกงสี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”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ทำให้เกิดการประหยัดค่าใช้จ่ายในการผลิต  การตลาดและการขนส่ง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3.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สนับสนุนการแบ่งงานกันทำตามความชำนาญเฉพาะอย่าง  หรือตามชุมชน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ตำบล  ภูมิภาค  เช่น โครงการหนึ่งตำบลหนึ่งผลิตภัณฑ์  เป็นการสนับสนุนนโยบายของรัฐบาล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4.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ระบบสหกรณ์  จะสอดคล้องกับแนวความคิดเรื่องเศรษฐกิจพอเพียง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กล่าวคือสามารถดำเนินกิจกรรมทางเศรษฐกิจ เช่น ผลิต  บริโภค  แลกเปลี่ยน  จำแนกแจกจ่าย  จัดสรรผลตอบแทนแก่เจ้าของปัจจัยการผลิต  เพื่อการดำรงชีพโดยไม่จำเป็นต้องพึ่งพาปัจจัยภายนอก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             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>ข้อเสีย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หากสมาชิกไม่มีความพร้อมก็จะไม่สามารถใช้ประโยชน์จากสหกรณ์ได้เต็มที่  เป็นผล</w:t>
      </w:r>
      <w:proofErr w:type="gramEnd"/>
      <w:r w:rsidR="004F7DED" w:rsidRPr="005D138C">
        <w:rPr>
          <w:rFonts w:ascii="TH SarabunPSK" w:eastAsia="SimSun" w:hAnsi="TH SarabunPSK" w:cs="TH SarabunPSK"/>
          <w:noProof/>
          <w:sz w:val="32"/>
          <w:szCs w:val="32"/>
        </w:rPr>
        <w:drawing>
          <wp:anchor distT="0" distB="0" distL="114300" distR="114300" simplePos="0" relativeHeight="251689984" behindDoc="1" locked="0" layoutInCell="1" allowOverlap="0" wp14:anchorId="3E24310F" wp14:editId="0D7AE039">
            <wp:simplePos x="0" y="0"/>
            <wp:positionH relativeFrom="column">
              <wp:align>right</wp:align>
            </wp:positionH>
            <wp:positionV relativeFrom="line">
              <wp:align>top</wp:align>
            </wp:positionV>
            <wp:extent cx="2197100" cy="1675765"/>
            <wp:effectExtent l="19050" t="19050" r="12700" b="19685"/>
            <wp:wrapSquare wrapText="bothSides"/>
            <wp:docPr id="469" name="Picture 26" descr="bisi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bisi_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310" cy="167876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ให้การใช้ปัจจัยการผลิตที่มีจำกัด  ไม่มีประสิทธิภาพ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2.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</w:t>
      </w:r>
      <w:proofErr w:type="gramStart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>สถานการณ์ทางเศรษฐกิจในปัจจุบันทำให้มีการแข่งขันสูง  การบริหารจัดการของสหกรณ์จึงมีความสำคัญ</w:t>
      </w:r>
      <w:proofErr w:type="gramEnd"/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เพื่อดำเนินการตัดสินใจจะผลิตอะไร  ผลิตเพื่ออะไร  ผลิตอย่างไร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b/>
          <w:bCs/>
          <w:sz w:val="32"/>
          <w:szCs w:val="32"/>
          <w:lang w:eastAsia="zh-CN"/>
        </w:rPr>
        <w:t>5.</w:t>
      </w:r>
      <w:r w:rsidRPr="005D138C">
        <w:rPr>
          <w:rFonts w:ascii="TH SarabunPSK" w:eastAsia="SimSun" w:hAnsi="TH SarabunPSK" w:cs="TH SarabunPSK"/>
          <w:b/>
          <w:bCs/>
          <w:sz w:val="32"/>
          <w:szCs w:val="32"/>
          <w:cs/>
          <w:lang w:eastAsia="zh-CN"/>
        </w:rPr>
        <w:t xml:space="preserve"> การเข้าร่วมในกิจกรรมสหกรณ์โรงเรียน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>กิจกรรมสหกรณ์โรงเรียนสามารถตั้งได้หลายวัตถุประสงค์  เช่น  ส่งเสริมการออมของสมาชิก  ช่วยเหลือสมาชิกด้านการจัดหาวัสดุอุปกรณ์การศึกษา  ด้านการจำหน่ายของที่ผลิตโดยสมาชิก  รวมทั้งส่งเสริมและเผยแพร่วิชาการแก่สมาชิก  โดยสหกรณ์ที่จัดตั้งขึ้นไม่หวังผลกำไร  แต่เพื่อสนองวัตถุประสงค์ที่กำหนดไว้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การดำเนินการจัดกิจกรรมสหกรณ์ในโรงเรียนแบ่งได้ 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3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ขั้นตอน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1.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ขั้นเตรียมการ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-  โดยการสำรวจความพร้อมของบุคคลากร  เช่น ครู </w:t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–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อาจารย์  คนงานภารโรง  สถานที่  อุปกรณ์  ทุน  เป็นต้น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-  แต่งตั้งคณะผู้เริ่ม  เพื่อค้นคว้าหาความรู้  ให้ความรู้แก่บุคลากรในสถานศึกษา  เตรียมเอกสาร  สถานที่  อุปกรณ์  และอื่นๆ  รวมทั้งการรายงานหัวหน้าสถานศึกษา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2.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ขั้นดำเนินการ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-  รับสมัครสมาชิก  จัดเรียกประชุม  เลือกตั้งคณะกรรมการดำเนินการ</w:t>
      </w:r>
    </w:p>
    <w:p w:rsidR="00AA433B" w:rsidRPr="005D138C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lang w:eastAsia="zh-CN"/>
        </w:rPr>
        <w:t>3.</w:t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 xml:space="preserve">  ขั้นตอนควบคุมการดำเนินการ</w:t>
      </w:r>
    </w:p>
    <w:p w:rsidR="00AA433B" w:rsidRDefault="00AA433B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</w:r>
      <w:r w:rsidRPr="005D138C">
        <w:rPr>
          <w:rFonts w:ascii="TH SarabunPSK" w:eastAsia="SimSun" w:hAnsi="TH SarabunPSK" w:cs="TH SarabunPSK"/>
          <w:sz w:val="32"/>
          <w:szCs w:val="32"/>
          <w:cs/>
          <w:lang w:eastAsia="zh-CN"/>
        </w:rPr>
        <w:tab/>
        <w:t xml:space="preserve">      -  แต่งตั้งผู้ตรวจสอบกิจกรรมสหกรณ์  ซึ่งเป็นคณะบุคคลที่ได้จากการเลือกตั้งจากการประชุมใหญ่ประจำปี  นอกจากนี้ยังมีหัวหน้าสถานศึกษาหรือผู้ได้รับมอบหมายเข้าไปตรวจสอบกิจกรรมสหกรณ์ได้  จากนั้นหัวหน้าสถานศึกษาจะแต่งตั้งผู้ตรวจสอบบัญชี  ทำหน้าที่ตรวจสอบบัญชี  เพื่อนำเสนอที่ประชุมใหญ่ประจำปี</w:t>
      </w:r>
    </w:p>
    <w:p w:rsidR="00DB40E7" w:rsidRPr="005D138C" w:rsidRDefault="00DB40E7" w:rsidP="00AA433B">
      <w:pPr>
        <w:rPr>
          <w:rFonts w:ascii="TH SarabunPSK" w:eastAsia="SimSun" w:hAnsi="TH SarabunPSK" w:cs="TH SarabunPSK"/>
          <w:sz w:val="32"/>
          <w:szCs w:val="32"/>
          <w:lang w:eastAsia="zh-CN"/>
        </w:rPr>
      </w:pPr>
    </w:p>
    <w:p w:rsidR="00AA433B" w:rsidRPr="005D138C" w:rsidRDefault="00AA433B" w:rsidP="00A70C82">
      <w:pPr>
        <w:spacing w:after="100" w:afterAutospacing="1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lastRenderedPageBreak/>
        <w:t xml:space="preserve"> 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สมเด็จพระเทพรัตนราชสุดาฯ ทรงส่งเสริมสหกรณ์ในโรงเรียน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เป็นการสร้างประสบการณ์ที่ดีให้แก่นักเรียนในการรวมกันซื้อ รวมกันขาย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หลักการทำบัญชีออมทรัพย์</w:t>
      </w:r>
      <w:r w:rsidRPr="005D138C">
        <w:rPr>
          <w:rFonts w:ascii="TH SarabunPSK" w:eastAsia="Times New Roman" w:hAnsi="TH SarabunPSK" w:cs="TH SarabunPSK"/>
          <w:b/>
          <w:bCs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  <w:t>“...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เรื่องสหกรณ์โรงเรียน (เริ่ม พ.ศ. ๒๕๓๔)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ก็เป็นงานหนึ่งที่ข้าพเจ้าพยายามจัดให้มีขึ้นทุกแห่ง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เมื่อเริ่มโครงการข้าพเจ้ากำชับไว้ว่าผลผลิตที่เกิดจากงานเกษตรห้ามขายเด็ด ขาด ต้องให้นักเรียน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รับประทานเพื่อบำรุงร่างกาย ซึ่งเป็นจุดประสงค์หลักของโครงการ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ถึงแม้ว่าจะมีปริมาณเกินกว่าที่จะบริโภคได้หมด ก็ให้ทำการถนอมอาหารเก็บไว้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หรือแจกให้นักเรียนไปรับประทานที่บ้าน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ต่อมาเมื่อโครงการประสบความสำเร็จพอสมควรแล้ว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ก็ยอมให้ขายได้ส่วนหนึ่งเพื่อใช้เป็นทุนหมุนเวียนให้โครงการบางส่วนเลี้ยง ตัวเองได้ ทั้งนี้ต้องไม่ให้มีผลกระทบต่อภาวะโภชนาการ เมื่อมีการซื้อขาย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ก็ต้องเกี่ยวข้องกับระบบเศรษฐกิจ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ข้าพเจ้ามีความเห็นว่าระบบที่เกี่ยวกับเศรษฐกิจที่เหมาะสมกับพื้นที่ที่เป็น ที่ตั้งโรงเรียน ตชด. มากที่สุดก็คือ ระบบสหกรณ์ เพราะแต่ละคนมีเงินน้อย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เมื่อร่วมกันจึงพอลงทุนธุรกิจใดๆ ได้ ในหนังสือเรียนชั้นประถมศึกษา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ก็มีบทที่ว่าด้วยการสหกรณ์อยู่แล้ว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จึงสนับสนุนให้มีการปฏิบัติจริงในโรงเรียน กรมส่งเสริมสหกรณ์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(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สหกรณ์จังหวัด สหกรณ์อำเภอ)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ได้มาช่วยจัดกิจกรรมสหกรณ์ โดยให้สหกรณ์ (จริงๆ) ที่อยู่ใกล้เคียง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ช่วยเป็นพี่เลี้ยงดูแลแนะนำให้กรรมการสหกรณ์เด็กนักเรียนไปดูงานถ้าเป็นไป ได้...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” </w:t>
      </w:r>
    </w:p>
    <w:p w:rsidR="00AA433B" w:rsidRPr="005D138C" w:rsidRDefault="00AA433B" w:rsidP="004F7DED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3DF8A108" wp14:editId="06467DD6">
            <wp:extent cx="3291840" cy="2314670"/>
            <wp:effectExtent l="0" t="0" r="3810" b="9525"/>
            <wp:docPr id="28" name="รูปภาพ 28" descr="http://www.praveetelearning.com/pic3/1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aveetelearning.com/pic3/13-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926" cy="2319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B" w:rsidRPr="005D138C" w:rsidRDefault="00AA433B" w:rsidP="00AA433B">
      <w:pPr>
        <w:spacing w:after="240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br/>
        <w:t> “...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ส่วนใหญ่จัดเป็นสหกรณ์ร้านค้าและสหกรณ์ออมทรัพย์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มีร้านค้าขายของใช้จำเป็น ข้าพเจ้าคิดว่าถ้าจะซื้อของมาใช้ในโรงเรียน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ก็ให้ซื้อผ่านสหกรณ์ ก็จะได้เป็นราคาขายส่ง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ในการที่จะขายสินค้าต่างๆแม้แต่ขายของจากแปลงเกษตรเข้าโรงครัวก็ให้ผ่าน สหกรณ์ การที่จะร่วมมือกันหาตลาดผลิตภัณฑ์ก็ต้องให้กรรมการสหกรณ์รับทราบ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การฝึกหัดเด็กนักเรียนในเรื่องสหกรณ์ ทำให้เด็กได้ฝึกหัดทักษะหลายอย่าง คือ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หัดมาประชุมกัน ใช้เหตุผลโต้เถียงกัน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อันเป็นการฝึกหัดการอยู่ในสังคมประชาธิปไตยเมื่อประชุมก็ให้มีการจดบันทึก การประชุม เป็นการฝึกหัดเขียนหนังสือ ฝึกหัดขาย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เมื่อขายก็ต้องรู้จักการทำบัญชี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ซึ่งก็เป็นอีกวิชาหนึ่ง...บางครั้งกิจการร้านค้าสหกรณ์เจริญรุ่งเรืองมาก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เด็กนักเรียนและครูพากันไปขายของ ทำให้ละเลยเรื่องการเรียนการสอน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ก็ต้องเตือนกัน...</w:t>
      </w:r>
      <w:r w:rsidRPr="005D138C">
        <w:rPr>
          <w:rFonts w:ascii="TH SarabunPSK" w:eastAsia="Times New Roman" w:hAnsi="TH SarabunPSK" w:cs="TH SarabunPSK"/>
          <w:sz w:val="32"/>
          <w:szCs w:val="32"/>
        </w:rPr>
        <w:t>”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sz w:val="32"/>
          <w:szCs w:val="32"/>
        </w:rPr>
        <w:lastRenderedPageBreak/>
        <w:t>(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จากหนังสือ พระราชนิพนธ์สมเด็จพระเทพรัตนราชสุดา ฯ สยามบรมราชกุมารี เกี่ยวกับโรงเรียนตำรวจตระเวนชายแดน)</w:t>
      </w:r>
    </w:p>
    <w:p w:rsidR="00AA433B" w:rsidRPr="005D138C" w:rsidRDefault="00AA433B" w:rsidP="004F7DED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59562A9F" wp14:editId="59ADF239">
            <wp:extent cx="3204128" cy="2247673"/>
            <wp:effectExtent l="0" t="0" r="0" b="635"/>
            <wp:docPr id="27" name="รูปภาพ 27" descr="http://www.praveetelearning.com/pic3/1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praveetelearning.com/pic3/13-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843" cy="2250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</w:p>
    <w:p w:rsidR="00AA433B" w:rsidRPr="005D138C" w:rsidRDefault="00AA433B" w:rsidP="00AA433B">
      <w:pPr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>“...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การออมทรัพย์เป็นเรื่องสำคัญมาก เพราะช่วยให้มีการวางแผนชีวิต ไม่ให้ใช้จ่ายเกินกว่า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ที่ตนเองมี เพื่อให้มีพอใช้เมื่อจำเป็น เช่น เวลาเจ็บไข้ เป็นต้น...</w:t>
      </w:r>
      <w:r w:rsidRPr="005D138C">
        <w:rPr>
          <w:rFonts w:ascii="TH SarabunPSK" w:eastAsia="Times New Roman" w:hAnsi="TH SarabunPSK" w:cs="TH SarabunPSK"/>
          <w:sz w:val="32"/>
          <w:szCs w:val="32"/>
        </w:rPr>
        <w:t>”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  <w:t>(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จากหนังสือ สมเด็จพระเทพรัตนราชสุดา ฯ สยามบรมราชกุมารี ทรงบรรยายเรื่องการพัฒนาเด็กและเยาวชนในถิ่นทุรกันดาร)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 </w:t>
      </w:r>
    </w:p>
    <w:p w:rsidR="00AA433B" w:rsidRPr="005D138C" w:rsidRDefault="00AA433B" w:rsidP="004F7DED">
      <w:pPr>
        <w:jc w:val="center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noProof/>
          <w:sz w:val="32"/>
          <w:szCs w:val="32"/>
        </w:rPr>
        <w:drawing>
          <wp:inline distT="0" distB="0" distL="0" distR="0" wp14:anchorId="01325418" wp14:editId="02D0D8F7">
            <wp:extent cx="3057788" cy="2133077"/>
            <wp:effectExtent l="0" t="0" r="9525" b="635"/>
            <wp:docPr id="26" name="รูปภาพ 26" descr="http://www.praveetelearning.com/pic3/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aveetelearning.com/pic3/13-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069" cy="2136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C65" w:rsidRPr="005D138C" w:rsidRDefault="00AA433B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    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พระราชดำริสมเด็จพระเทพรัตนราชสุดาฯ ด้านต่างๆ ดังข้างต้น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เป็นเพียงตัวอย่างบางส่วนเท่านั้น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ที่แสดงให้เห็นถึงพระอัจฉริยภาพในการพัฒนาที่ได้ทรงเน้นให้เกิดประโยชน์สูง สุดแก่เด็ก และเยาวชนในถิ่นทุรกันดาร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เพื่อให้มีอาหารที่เพียงพอในขณะกำลังศึกษา การฝึกปฏิบัติจริง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เพื่อจะได้เป็นวิชาติดตัวไปประกอบเป็นอาชีพได้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การส่งเสริมการรวมกลุ่มในการช่วยกันคิด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ช่วยกันทำการฝึกทักษะในการจัดทำบัญชี รวมไปถึงการส่งเสริมการออม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จะเป็นพื้นฐานที่สำคัญในการดำรงชีวิตของเด็กและเยาวชนในอนาคตต่อไป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</w:rPr>
        <w:br/>
      </w:r>
    </w:p>
    <w:p w:rsidR="00A70C82" w:rsidRPr="005D138C" w:rsidRDefault="00A70C82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A70C82" w:rsidRPr="005D138C" w:rsidRDefault="00A70C82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764587" w:rsidRPr="005D138C" w:rsidRDefault="00764587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764587" w:rsidRPr="005D138C" w:rsidRDefault="00764587" w:rsidP="00AA433B">
      <w:pPr>
        <w:pStyle w:val="a6"/>
        <w:ind w:left="0"/>
        <w:rPr>
          <w:rFonts w:ascii="TH SarabunPSK" w:hAnsi="TH SarabunPSK" w:cs="TH SarabunPSK"/>
          <w:sz w:val="32"/>
          <w:szCs w:val="32"/>
        </w:rPr>
      </w:pPr>
    </w:p>
    <w:p w:rsidR="0007115B" w:rsidRPr="005D138C" w:rsidRDefault="0007115B" w:rsidP="0007115B">
      <w:pPr>
        <w:tabs>
          <w:tab w:val="left" w:pos="5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ตอนที่ </w:t>
      </w:r>
      <w:r w:rsidR="0063268F" w:rsidRPr="005D138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ข้อมูลด้านการปฏิบัติงาน</w:t>
      </w:r>
    </w:p>
    <w:p w:rsidR="00220676" w:rsidRPr="005D138C" w:rsidRDefault="00220676" w:rsidP="0007115B">
      <w:pPr>
        <w:tabs>
          <w:tab w:val="left" w:pos="540"/>
        </w:tabs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060743" w:rsidRPr="005D138C" w:rsidRDefault="009976A7" w:rsidP="00060743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การดำเนินการ</w:t>
      </w:r>
      <w:r w:rsidRPr="005D138C">
        <w:rPr>
          <w:rFonts w:ascii="TH SarabunPSK" w:hAnsi="TH SarabunPSK" w:cs="TH SarabunPSK"/>
          <w:sz w:val="32"/>
          <w:szCs w:val="32"/>
          <w:cs/>
        </w:rPr>
        <w:t>จัดการเรียนรู้การสหกรณ์ในสถานศึกษา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 เป็นการดำเนินการ</w:t>
      </w:r>
      <w:r w:rsidRPr="005D138C">
        <w:rPr>
          <w:rFonts w:ascii="TH SarabunPSK" w:hAnsi="TH SarabunPSK" w:cs="TH SarabunPSK"/>
          <w:sz w:val="32"/>
          <w:szCs w:val="32"/>
          <w:cs/>
        </w:rPr>
        <w:t>ภาคปฏิบัติ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การจัดการเรียนรู้การสหกรณ์ในห้องเรียนการจัดกิจกรรมสหกรณ์นอกห้องเรียน</w:t>
      </w:r>
      <w:r w:rsidR="00093A0B" w:rsidRPr="005D138C">
        <w:rPr>
          <w:rFonts w:ascii="TH SarabunPSK" w:hAnsi="TH SarabunPSK" w:cs="TH SarabunPSK"/>
          <w:sz w:val="32"/>
          <w:szCs w:val="32"/>
          <w:cs/>
        </w:rPr>
        <w:t>และ</w:t>
      </w:r>
      <w:r w:rsidRPr="005D138C">
        <w:rPr>
          <w:rFonts w:ascii="TH SarabunPSK" w:hAnsi="TH SarabunPSK" w:cs="TH SarabunPSK"/>
          <w:sz w:val="32"/>
          <w:szCs w:val="32"/>
          <w:cs/>
        </w:rPr>
        <w:t>นอกเวลา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ของ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นักเรียนในโรงเรียนบ้าน</w:t>
      </w:r>
      <w:r w:rsidR="00EF3BF0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 สังกัดสำนักงานเขตพื้นที่การศึกษาประถมศึกษาขอนแก่น เขต </w:t>
      </w:r>
      <w:r w:rsidR="00EF3BF0" w:rsidRPr="005D138C">
        <w:rPr>
          <w:rFonts w:ascii="TH SarabunPSK" w:hAnsi="TH SarabunPSK" w:cs="TH SarabunPSK"/>
          <w:sz w:val="32"/>
          <w:szCs w:val="32"/>
        </w:rPr>
        <w:t xml:space="preserve">2  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มีวิธีการดำเนินการดังนี้</w:t>
      </w:r>
    </w:p>
    <w:p w:rsidR="00220676" w:rsidRPr="005D138C" w:rsidRDefault="00220676" w:rsidP="00220676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  <w:cs/>
        </w:rPr>
        <w:t>.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วัตถุประสงค์ของการศึกษา</w:t>
      </w:r>
      <w:proofErr w:type="gramEnd"/>
    </w:p>
    <w:p w:rsidR="00220676" w:rsidRPr="005D138C" w:rsidRDefault="00220676" w:rsidP="00220676">
      <w:pPr>
        <w:tabs>
          <w:tab w:val="left" w:pos="270"/>
          <w:tab w:val="left" w:pos="63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. </w:t>
      </w:r>
      <w:r w:rsidR="00DB40E7">
        <w:rPr>
          <w:rFonts w:ascii="TH SarabunPSK" w:hAnsi="TH SarabunPSK" w:cs="TH SarabunPSK"/>
          <w:sz w:val="32"/>
          <w:szCs w:val="32"/>
          <w:cs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</w:rPr>
        <w:t>3</w:t>
      </w:r>
      <w:r w:rsidR="00DB40E7">
        <w:rPr>
          <w:rFonts w:ascii="TH SarabunPSK" w:hAnsi="TH SarabunPSK" w:cs="TH SarabunPSK"/>
          <w:sz w:val="32"/>
          <w:szCs w:val="32"/>
        </w:rPr>
        <w:t xml:space="preserve">.1.1 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เพื่อให้ผู้เรียนสามารถช่วยเหลือตนเอง ภูมิใจในผลงานของตนเอง</w:t>
      </w:r>
    </w:p>
    <w:p w:rsidR="00220676" w:rsidRPr="005D138C" w:rsidRDefault="00220676" w:rsidP="00220676">
      <w:pPr>
        <w:pStyle w:val="a6"/>
        <w:numPr>
          <w:ilvl w:val="2"/>
          <w:numId w:val="39"/>
        </w:numPr>
        <w:tabs>
          <w:tab w:val="left" w:pos="270"/>
          <w:tab w:val="left" w:pos="630"/>
          <w:tab w:val="left" w:pos="1080"/>
        </w:tabs>
        <w:ind w:right="-427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เพื่อให้ผู้เรียนสามารถทำงานร่วมกับผู้อื่นได้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</w:t>
      </w:r>
    </w:p>
    <w:p w:rsidR="00220676" w:rsidRPr="005D138C" w:rsidRDefault="00220676" w:rsidP="00220676">
      <w:pPr>
        <w:pStyle w:val="a6"/>
        <w:numPr>
          <w:ilvl w:val="2"/>
          <w:numId w:val="39"/>
        </w:numPr>
        <w:tabs>
          <w:tab w:val="left" w:pos="270"/>
          <w:tab w:val="left" w:pos="630"/>
          <w:tab w:val="left" w:pos="1080"/>
        </w:tabs>
        <w:ind w:right="-427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เพื่อให้ผู้เรียนมีความซื่อสัตย์ เสียสละ  มีระเบียบวินัย</w:t>
      </w:r>
    </w:p>
    <w:p w:rsidR="00220676" w:rsidRPr="005D138C" w:rsidRDefault="00220676" w:rsidP="00220676">
      <w:pPr>
        <w:tabs>
          <w:tab w:val="left" w:pos="270"/>
          <w:tab w:val="left" w:pos="630"/>
          <w:tab w:val="left" w:pos="72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3.2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เป้าหมาย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</w:p>
    <w:p w:rsidR="00220676" w:rsidRPr="005D138C" w:rsidRDefault="00220676" w:rsidP="00220676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3</w:t>
      </w:r>
      <w:r w:rsidRPr="005D138C">
        <w:rPr>
          <w:rFonts w:ascii="TH SarabunPSK" w:hAnsi="TH SarabunPSK" w:cs="TH SarabunPSK"/>
          <w:sz w:val="32"/>
          <w:szCs w:val="32"/>
        </w:rPr>
        <w:t xml:space="preserve">.2.1  </w:t>
      </w:r>
      <w:r w:rsidRPr="005D138C">
        <w:rPr>
          <w:rFonts w:ascii="TH SarabunPSK" w:hAnsi="TH SarabunPSK" w:cs="TH SarabunPSK"/>
          <w:sz w:val="32"/>
          <w:szCs w:val="32"/>
          <w:cs/>
        </w:rPr>
        <w:t>เป้าหมายเชิงปริมาณ</w:t>
      </w:r>
    </w:p>
    <w:p w:rsidR="00220676" w:rsidRPr="005D138C" w:rsidRDefault="00220676" w:rsidP="00220676">
      <w:pPr>
        <w:pStyle w:val="a6"/>
        <w:tabs>
          <w:tab w:val="left" w:pos="270"/>
          <w:tab w:val="left" w:pos="567"/>
          <w:tab w:val="left" w:pos="709"/>
        </w:tabs>
        <w:spacing w:after="0" w:line="240" w:lineRule="auto"/>
        <w:ind w:left="567" w:right="-427" w:hanging="283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 xml:space="preserve">  1)  ผู้เรียนสามารถช่วยเหลือตนเอง ภูมิใจในผลงานของตนเอง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220676" w:rsidRPr="005D138C" w:rsidRDefault="00220676" w:rsidP="00220676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 xml:space="preserve">  2)  ผู้เรียนสามารถทำงานร่วมกับผู้อื่น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 ร้อยละ 90</w:t>
      </w:r>
    </w:p>
    <w:p w:rsidR="00220676" w:rsidRPr="005D138C" w:rsidRDefault="00220676" w:rsidP="00220676">
      <w:pPr>
        <w:tabs>
          <w:tab w:val="left" w:pos="270"/>
          <w:tab w:val="left" w:pos="709"/>
          <w:tab w:val="left" w:pos="1276"/>
        </w:tabs>
        <w:ind w:right="-7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 xml:space="preserve">  3)  ผู้เรียนมีความซื่อสัตย์ เสียสละ  มีระเบียบวินัย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220676" w:rsidRPr="005D138C" w:rsidRDefault="00220676" w:rsidP="00220676">
      <w:pPr>
        <w:tabs>
          <w:tab w:val="left" w:pos="270"/>
          <w:tab w:val="left" w:pos="630"/>
        </w:tabs>
        <w:spacing w:before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</w:rPr>
        <w:t xml:space="preserve">3.2.2  </w:t>
      </w:r>
      <w:r w:rsidRPr="005D138C">
        <w:rPr>
          <w:rFonts w:ascii="TH SarabunPSK" w:hAnsi="TH SarabunPSK" w:cs="TH SarabunPSK"/>
          <w:sz w:val="32"/>
          <w:szCs w:val="32"/>
          <w:cs/>
        </w:rPr>
        <w:t>เป้าหมายเชิงคุณภาพ</w:t>
      </w:r>
      <w:proofErr w:type="gramEnd"/>
    </w:p>
    <w:p w:rsidR="00220676" w:rsidRPr="005D138C" w:rsidRDefault="00220676" w:rsidP="00220676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220676" w:rsidRPr="005D138C" w:rsidRDefault="00220676" w:rsidP="00220676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220676" w:rsidRPr="005D138C" w:rsidRDefault="00220676" w:rsidP="00220676">
      <w:p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proofErr w:type="gramStart"/>
      <w:r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  <w:cs/>
        </w:rPr>
        <w:t>.</w:t>
      </w:r>
      <w:r w:rsidRPr="005D138C">
        <w:rPr>
          <w:rFonts w:ascii="TH SarabunPSK" w:hAnsi="TH SarabunPSK" w:cs="TH SarabunPSK"/>
          <w:sz w:val="32"/>
          <w:szCs w:val="32"/>
        </w:rPr>
        <w:t xml:space="preserve">3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วิธีดำเนินงาน</w:t>
      </w:r>
      <w:proofErr w:type="gramEnd"/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</w:t>
      </w:r>
    </w:p>
    <w:p w:rsidR="00220676" w:rsidRPr="005D138C" w:rsidRDefault="00220676" w:rsidP="00220676">
      <w:pPr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</w:t>
      </w:r>
      <w:r w:rsidR="00113A37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5049FF" w:rsidRPr="005D138C">
        <w:rPr>
          <w:rFonts w:ascii="TH SarabunPSK" w:hAnsi="TH SarabunPSK" w:cs="TH SarabunPSK"/>
          <w:sz w:val="32"/>
          <w:szCs w:val="32"/>
          <w:cs/>
        </w:rPr>
        <w:t xml:space="preserve">3.3.1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ประชุมวางแผนการทำงานและกำหนดกิจกรรมสำคัญ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ติดต่อประสานงานขออนุมัติงบประมาณ</w:t>
      </w:r>
    </w:p>
    <w:p w:rsidR="00220676" w:rsidRPr="005D138C" w:rsidRDefault="005049FF" w:rsidP="00220676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3.3.2  </w:t>
      </w:r>
      <w:r w:rsidR="00220676" w:rsidRPr="005D138C">
        <w:rPr>
          <w:rFonts w:ascii="TH SarabunPSK" w:hAnsi="TH SarabunPSK" w:cs="TH SarabunPSK"/>
          <w:sz w:val="32"/>
          <w:szCs w:val="32"/>
          <w:cs/>
        </w:rPr>
        <w:t>ชี้แจงการดำเนินงานในแต่ละกิจกรรมให้ ผู้เกี่ยวข้องทราบ</w:t>
      </w:r>
    </w:p>
    <w:p w:rsidR="00220676" w:rsidRPr="005D138C" w:rsidRDefault="005049FF" w:rsidP="00220676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3.3.3</w:t>
      </w:r>
      <w:r w:rsidR="00220676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20676" w:rsidRPr="005D138C">
        <w:rPr>
          <w:rFonts w:ascii="TH SarabunPSK" w:hAnsi="TH SarabunPSK" w:cs="TH SarabunPSK"/>
          <w:sz w:val="32"/>
          <w:szCs w:val="32"/>
          <w:cs/>
        </w:rPr>
        <w:t>จัดทำคู่มือการดำเนินงาน / เครื่องมือวัด   และประเมินผล</w:t>
      </w:r>
    </w:p>
    <w:p w:rsidR="00220676" w:rsidRPr="005D138C" w:rsidRDefault="005049FF" w:rsidP="00220676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3.3.4 </w:t>
      </w:r>
      <w:r w:rsidR="00220676" w:rsidRPr="005D138C">
        <w:rPr>
          <w:rFonts w:ascii="TH SarabunPSK" w:hAnsi="TH SarabunPSK" w:cs="TH SarabunPSK"/>
          <w:sz w:val="32"/>
          <w:szCs w:val="32"/>
          <w:cs/>
        </w:rPr>
        <w:t xml:space="preserve"> จัดกิจกรรมตามแผนงาน/กิจกรรม </w:t>
      </w:r>
    </w:p>
    <w:p w:rsidR="00220676" w:rsidRPr="005D138C" w:rsidRDefault="00220676" w:rsidP="00220676">
      <w:pPr>
        <w:rPr>
          <w:rFonts w:ascii="TH SarabunPSK" w:eastAsia="Cordia New" w:hAnsi="TH SarabunPSK" w:cs="TH SarabunPSK"/>
          <w:sz w:val="32"/>
          <w:szCs w:val="32"/>
          <w:cs/>
          <w:lang w:eastAsia="zh-CN"/>
        </w:rPr>
      </w:pPr>
    </w:p>
    <w:p w:rsidR="00060743" w:rsidRPr="005D138C" w:rsidRDefault="00060743" w:rsidP="00060743">
      <w:pPr>
        <w:tabs>
          <w:tab w:val="left" w:pos="360"/>
          <w:tab w:val="left" w:pos="54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3.</w:t>
      </w:r>
      <w:r w:rsidR="005049FF" w:rsidRPr="005D138C">
        <w:rPr>
          <w:rFonts w:ascii="TH SarabunPSK" w:hAnsi="TH SarabunPSK" w:cs="TH SarabunPSK"/>
          <w:sz w:val="32"/>
          <w:szCs w:val="32"/>
        </w:rPr>
        <w:t>4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ประชากร</w:t>
      </w:r>
    </w:p>
    <w:p w:rsidR="005049FF" w:rsidRDefault="00060743" w:rsidP="00060743">
      <w:pPr>
        <w:pStyle w:val="aa"/>
        <w:tabs>
          <w:tab w:val="left" w:pos="720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ประชากรครูผู้สอน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กิจกรรมสหกรณ์</w:t>
      </w:r>
      <w:r w:rsidRPr="005D138C">
        <w:rPr>
          <w:rFonts w:ascii="TH SarabunPSK" w:hAnsi="TH SarabunPSK" w:cs="TH SarabunPSK"/>
          <w:sz w:val="32"/>
          <w:szCs w:val="32"/>
          <w:cs/>
        </w:rPr>
        <w:t>โรงเรียนบ้าน</w:t>
      </w:r>
      <w:r w:rsidR="00EF3BF0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สังกัดสำนักงานเขตพื้นที่การศึกษาประถมศึกษาขอนแก่น เขต </w:t>
      </w:r>
      <w:r w:rsidR="00EF3BF0"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จำนวน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982B6B" w:rsidRPr="005D138C">
        <w:rPr>
          <w:rFonts w:ascii="TH SarabunPSK" w:hAnsi="TH SarabunPSK" w:cs="TH SarabunPSK"/>
          <w:sz w:val="32"/>
          <w:szCs w:val="32"/>
        </w:rPr>
        <w:t>5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คน และนักเรียนจำนวน  </w:t>
      </w:r>
      <w:r w:rsidR="00E967C2" w:rsidRPr="005D138C">
        <w:rPr>
          <w:rFonts w:ascii="TH SarabunPSK" w:hAnsi="TH SarabunPSK" w:cs="TH SarabunPSK"/>
          <w:sz w:val="32"/>
          <w:szCs w:val="32"/>
        </w:rPr>
        <w:t>33</w:t>
      </w:r>
      <w:r w:rsidR="009976A7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คน รวมทั้งสิ้นจำนวน  </w:t>
      </w:r>
      <w:r w:rsidR="00982B6B" w:rsidRPr="005D138C">
        <w:rPr>
          <w:rFonts w:ascii="TH SarabunPSK" w:hAnsi="TH SarabunPSK" w:cs="TH SarabunPSK"/>
          <w:sz w:val="32"/>
          <w:szCs w:val="32"/>
        </w:rPr>
        <w:t>38</w:t>
      </w:r>
      <w:r w:rsidR="000745AA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คน </w:t>
      </w:r>
    </w:p>
    <w:p w:rsidR="00DB40E7" w:rsidRDefault="00DB40E7" w:rsidP="00060743">
      <w:pPr>
        <w:pStyle w:val="aa"/>
        <w:tabs>
          <w:tab w:val="left" w:pos="720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060743">
      <w:pPr>
        <w:pStyle w:val="aa"/>
        <w:tabs>
          <w:tab w:val="left" w:pos="720"/>
          <w:tab w:val="left" w:pos="1276"/>
          <w:tab w:val="left" w:pos="1701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060743" w:rsidRPr="005D138C" w:rsidRDefault="005049FF" w:rsidP="00060743">
      <w:pPr>
        <w:pStyle w:val="aa"/>
        <w:tabs>
          <w:tab w:val="left" w:pos="1276"/>
          <w:tab w:val="left" w:pos="1701"/>
        </w:tabs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</w:rPr>
        <w:lastRenderedPageBreak/>
        <w:t>3.5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  เครื่องมือที่ใช้ในการศึกษา</w:t>
      </w:r>
    </w:p>
    <w:p w:rsidR="00060743" w:rsidRPr="005D138C" w:rsidRDefault="00060743" w:rsidP="000745AA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เครื่องมือที่ใช้ในการดำเนินการครั้งนี้เป็นแบบสอบถาม</w:t>
      </w:r>
      <w:r w:rsidR="000745AA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</w:rPr>
        <w:t>การบริหารจัดการในสถานศึกษา  ที่โรงเรียนบ้าน</w:t>
      </w:r>
      <w:r w:rsidR="00E967C2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>สร้างขึ้นเอง</w:t>
      </w:r>
      <w:r w:rsidR="000745AA" w:rsidRPr="005D138C">
        <w:rPr>
          <w:rFonts w:ascii="TH SarabunPSK" w:eastAsia="Angsana New" w:hAnsi="TH SarabunPSK" w:cs="TH SarabunPSK"/>
          <w:sz w:val="32"/>
          <w:szCs w:val="32"/>
        </w:rPr>
        <w:t xml:space="preserve">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>มีทั้งหมด</w: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2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>ตอน</w: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 xml:space="preserve"> ประกอบด้วย</w:t>
      </w:r>
    </w:p>
    <w:p w:rsidR="00060743" w:rsidRPr="005D138C" w:rsidRDefault="00060743" w:rsidP="00060743">
      <w:pPr>
        <w:jc w:val="both"/>
        <w:rPr>
          <w:rFonts w:ascii="TH SarabunPSK" w:eastAsia="Angsana New" w:hAnsi="TH SarabunPSK" w:cs="TH SarabunPSK"/>
          <w:sz w:val="32"/>
          <w:szCs w:val="32"/>
        </w:rPr>
      </w:pPr>
      <w:r w:rsidRPr="005D138C">
        <w:rPr>
          <w:rFonts w:ascii="TH SarabunPSK" w:eastAsia="Angsana New" w:hAnsi="TH SarabunPSK" w:cs="TH SarabunPSK"/>
          <w:sz w:val="32"/>
          <w:szCs w:val="32"/>
        </w:rPr>
        <w:tab/>
        <w:t xml:space="preserve"> </w:t>
      </w:r>
      <w:r w:rsidRPr="005D138C">
        <w:rPr>
          <w:rFonts w:ascii="TH SarabunPSK" w:eastAsia="Angsana New" w:hAnsi="TH SarabunPSK" w:cs="TH SarabunPSK"/>
          <w:sz w:val="32"/>
          <w:szCs w:val="32"/>
        </w:rPr>
        <w:tab/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 xml:space="preserve">ตอนที่  </w: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1  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>ข้อมูลเกี่ยวกับสถานภาพของผู้ตอบแบบสอบถาม</w:t>
      </w: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                        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 xml:space="preserve">ตอนที่   </w: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2    </w:t>
      </w:r>
      <w:r w:rsidRPr="005D138C">
        <w:rPr>
          <w:rFonts w:ascii="TH SarabunPSK" w:eastAsia="Angsana New" w:hAnsi="TH SarabunPSK" w:cs="TH SarabunPSK"/>
          <w:sz w:val="32"/>
          <w:szCs w:val="32"/>
          <w:cs/>
        </w:rPr>
        <w:t>เป็นสภาพและปัญหา</w:t>
      </w:r>
      <w:r w:rsidRPr="005D138C">
        <w:rPr>
          <w:rFonts w:ascii="TH SarabunPSK" w:hAnsi="TH SarabunPSK" w:cs="TH SarabunPSK"/>
          <w:sz w:val="32"/>
          <w:szCs w:val="32"/>
          <w:cs/>
        </w:rPr>
        <w:t>การบริหารจัดการ</w:t>
      </w:r>
      <w:r w:rsidR="000745AA" w:rsidRPr="005D138C">
        <w:rPr>
          <w:rFonts w:ascii="TH SarabunPSK" w:hAnsi="TH SarabunPSK" w:cs="TH SarabunPSK"/>
          <w:sz w:val="32"/>
          <w:szCs w:val="32"/>
          <w:cs/>
        </w:rPr>
        <w:t>การเรียนรู้การสหกรณ์ในสถานศึกษา</w:t>
      </w:r>
      <w:r w:rsidRPr="005D138C">
        <w:rPr>
          <w:rFonts w:ascii="TH SarabunPSK" w:hAnsi="TH SarabunPSK" w:cs="TH SarabunPSK"/>
          <w:sz w:val="32"/>
          <w:szCs w:val="32"/>
          <w:cs/>
        </w:rPr>
        <w:t>เป็นแบบมาตราส่วนประมาณค่า</w:t>
      </w:r>
      <w:r w:rsidRPr="005D138C">
        <w:rPr>
          <w:rFonts w:ascii="TH SarabunPSK" w:hAnsi="TH SarabunPSK" w:cs="TH SarabunPSK"/>
          <w:sz w:val="32"/>
          <w:szCs w:val="32"/>
        </w:rPr>
        <w:t xml:space="preserve"> ( Rating  Scale ) </w:t>
      </w:r>
      <w:r w:rsidRPr="005D138C">
        <w:rPr>
          <w:rFonts w:ascii="TH SarabunPSK" w:hAnsi="TH SarabunPSK" w:cs="TH SarabunPSK"/>
          <w:sz w:val="32"/>
          <w:szCs w:val="32"/>
          <w:cs/>
        </w:rPr>
        <w:t>มี</w:t>
      </w:r>
      <w:r w:rsidRPr="005D138C">
        <w:rPr>
          <w:rFonts w:ascii="TH SarabunPSK" w:hAnsi="TH SarabunPSK" w:cs="TH SarabunPSK"/>
          <w:sz w:val="32"/>
          <w:szCs w:val="32"/>
        </w:rPr>
        <w:t xml:space="preserve">  5  </w:t>
      </w:r>
      <w:r w:rsidRPr="005D138C">
        <w:rPr>
          <w:rFonts w:ascii="TH SarabunPSK" w:hAnsi="TH SarabunPSK" w:cs="TH SarabunPSK"/>
          <w:sz w:val="32"/>
          <w:szCs w:val="32"/>
          <w:cs/>
        </w:rPr>
        <w:t>ระดับ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คือ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5  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มากที่สุด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4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มาก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ปานกลาง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น้อย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ind w:firstLine="144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มีสภาพและปัญหาในระดับ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“</w:t>
      </w:r>
      <w:r w:rsidRPr="005D138C">
        <w:rPr>
          <w:rFonts w:ascii="TH SarabunPSK" w:hAnsi="TH SarabunPSK" w:cs="TH SarabunPSK"/>
          <w:sz w:val="32"/>
          <w:szCs w:val="32"/>
          <w:cs/>
        </w:rPr>
        <w:t>น้อยที่สุด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3.</w:t>
      </w:r>
      <w:r w:rsidR="005049FF" w:rsidRPr="005D138C">
        <w:rPr>
          <w:rFonts w:ascii="TH SarabunPSK" w:hAnsi="TH SarabunPSK" w:cs="TH SarabunPSK"/>
          <w:sz w:val="32"/>
          <w:szCs w:val="32"/>
        </w:rPr>
        <w:t>6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="005049FF"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การเก็บรวบรวมข้อมูล</w:t>
      </w:r>
    </w:p>
    <w:p w:rsidR="00060743" w:rsidRPr="005D138C" w:rsidRDefault="00060743" w:rsidP="00060743">
      <w:pPr>
        <w:tabs>
          <w:tab w:val="left" w:pos="900"/>
          <w:tab w:val="num" w:pos="2160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    </w:t>
      </w:r>
      <w:r w:rsidR="00E967C2" w:rsidRPr="005D138C">
        <w:rPr>
          <w:rFonts w:ascii="TH SarabunPSK" w:hAnsi="TH SarabunPSK" w:cs="TH SarabunPSK"/>
          <w:sz w:val="32"/>
          <w:szCs w:val="32"/>
          <w:cs/>
        </w:rPr>
        <w:t>นักเรียนชั้น ป</w:t>
      </w:r>
      <w:r w:rsidR="00E967C2" w:rsidRPr="005D138C">
        <w:rPr>
          <w:rFonts w:ascii="TH SarabunPSK" w:hAnsi="TH SarabunPSK" w:cs="TH SarabunPSK"/>
          <w:sz w:val="32"/>
          <w:szCs w:val="32"/>
        </w:rPr>
        <w:t xml:space="preserve">.4-6 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ส่งแบบสอบถามให้คุณครูผู้รับผิดชอบกิจกรรม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เพื่อขอความอนุเคราะห์ร่วมมือและชี้แจงจุดประสงค์ในการศึกษาค้นคว้าและให้ข้อมูลตามสภาพความเป็นจริง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ผู้รับผิดชอบ</w:t>
      </w:r>
      <w:r w:rsidRPr="005D138C">
        <w:rPr>
          <w:rFonts w:ascii="TH SarabunPSK" w:hAnsi="TH SarabunPSK" w:cs="TH SarabunPSK"/>
          <w:sz w:val="32"/>
          <w:szCs w:val="32"/>
          <w:cs/>
        </w:rPr>
        <w:t>นำเครื่องมือ</w:t>
      </w:r>
      <w:r w:rsidR="00982B6B" w:rsidRPr="005D138C">
        <w:rPr>
          <w:rFonts w:ascii="TH SarabunPSK" w:hAnsi="TH SarabunPSK" w:cs="TH SarabunPSK"/>
          <w:sz w:val="32"/>
          <w:szCs w:val="32"/>
          <w:cs/>
        </w:rPr>
        <w:t>ที่เป็นแบบสอบถาม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ทั้งหมด  </w:t>
      </w:r>
      <w:r w:rsidR="00E967C2" w:rsidRPr="005D138C">
        <w:rPr>
          <w:rFonts w:ascii="TH SarabunPSK" w:hAnsi="TH SarabunPSK" w:cs="TH SarabunPSK"/>
          <w:sz w:val="32"/>
          <w:szCs w:val="32"/>
        </w:rPr>
        <w:t>20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ชุด เก็บรวบรวมข้อมูล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>เพื่อศึกษาวิเคราะห์สรุปผลแบบประเมินความพึงพอใจของผู้ดำเนินการและผู้ใช้บริการ</w:t>
      </w:r>
    </w:p>
    <w:p w:rsidR="00060743" w:rsidRPr="005D138C" w:rsidRDefault="00060743" w:rsidP="00F70953">
      <w:pPr>
        <w:tabs>
          <w:tab w:val="left" w:pos="360"/>
          <w:tab w:val="left" w:pos="540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3.</w:t>
      </w:r>
      <w:r w:rsidR="005049FF" w:rsidRPr="005D138C">
        <w:rPr>
          <w:rFonts w:ascii="TH SarabunPSK" w:hAnsi="TH SarabunPSK" w:cs="TH SarabunPSK"/>
          <w:sz w:val="32"/>
          <w:szCs w:val="32"/>
        </w:rPr>
        <w:t>7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F70953" w:rsidRPr="005D138C">
        <w:rPr>
          <w:rFonts w:ascii="TH SarabunPSK" w:hAnsi="TH SarabunPSK" w:cs="TH SarabunPSK"/>
          <w:sz w:val="32"/>
          <w:szCs w:val="32"/>
          <w:cs/>
          <w:lang w:val="en-GB"/>
        </w:rPr>
        <w:t xml:space="preserve">  การวิเคราะห์ข้อมูล</w:t>
      </w:r>
    </w:p>
    <w:p w:rsidR="00060743" w:rsidRPr="005D138C" w:rsidRDefault="00060743" w:rsidP="00060743">
      <w:pPr>
        <w:tabs>
          <w:tab w:val="left" w:pos="720"/>
          <w:tab w:val="left" w:pos="900"/>
          <w:tab w:val="left" w:pos="1660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5D138C">
        <w:rPr>
          <w:rFonts w:ascii="TH SarabunPSK" w:hAnsi="TH SarabunPSK" w:cs="TH SarabunPSK"/>
          <w:sz w:val="32"/>
          <w:szCs w:val="32"/>
          <w:cs/>
        </w:rPr>
        <w:t>(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วิเคราะห์ข้อมูลโดยการแจกแจงความถี่เพื่อหาค่าร้อยละ</w:t>
      </w:r>
    </w:p>
    <w:p w:rsidR="00060743" w:rsidRPr="005D138C" w:rsidRDefault="00060743" w:rsidP="00060743">
      <w:pPr>
        <w:tabs>
          <w:tab w:val="left" w:pos="720"/>
          <w:tab w:val="left" w:pos="1660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5D138C">
        <w:rPr>
          <w:rFonts w:ascii="TH SarabunPSK" w:hAnsi="TH SarabunPSK" w:cs="TH SarabunPSK"/>
          <w:sz w:val="32"/>
          <w:szCs w:val="32"/>
          <w:cs/>
        </w:rPr>
        <w:t>(</w:t>
      </w:r>
      <w:r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วิเคราะห์ข้อมูลโดยหาค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>่าเฉลี่ย</w:t>
      </w:r>
    </w:p>
    <w:p w:rsidR="00060743" w:rsidRPr="005D138C" w:rsidRDefault="00060743" w:rsidP="00060743">
      <w:pPr>
        <w:tabs>
          <w:tab w:val="left" w:pos="720"/>
          <w:tab w:val="left" w:pos="1080"/>
          <w:tab w:val="left" w:pos="1660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      </w:t>
      </w:r>
      <w:r w:rsidRPr="005D138C">
        <w:rPr>
          <w:rFonts w:ascii="TH SarabunPSK" w:hAnsi="TH SarabunPSK" w:cs="TH SarabunPSK"/>
          <w:sz w:val="32"/>
          <w:szCs w:val="32"/>
          <w:cs/>
        </w:rPr>
        <w:t>(</w:t>
      </w:r>
      <w:r w:rsidRPr="005D138C">
        <w:rPr>
          <w:rFonts w:ascii="TH SarabunPSK" w:hAnsi="TH SarabunPSK" w:cs="TH SarabunPSK"/>
          <w:sz w:val="32"/>
          <w:szCs w:val="32"/>
        </w:rPr>
        <w:t xml:space="preserve">3)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วิเคราะห์ข้อมูลโดยแจกแจงความถี่และนำเสนอในรูปตารางประกอบความเรียง</w:t>
      </w:r>
    </w:p>
    <w:p w:rsidR="00060743" w:rsidRPr="005D138C" w:rsidRDefault="00060743" w:rsidP="00060743">
      <w:pPr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การให้ค่าน้ำหนักคะแนนแบบสอบถามจะให้คะแนนตามระดับดังนี้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5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ในระดับมากที่สุด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4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ในระดับมาก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3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ในระดับปานกลาง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2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ในระดับน้อย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ab/>
        <w:t xml:space="preserve">1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ในระดับน้อยที่สุด</w:t>
      </w:r>
      <w:r w:rsidRPr="005D138C">
        <w:rPr>
          <w:rFonts w:ascii="TH SarabunPSK" w:hAnsi="TH SarabunPSK" w:cs="TH SarabunPSK"/>
          <w:sz w:val="32"/>
          <w:szCs w:val="32"/>
        </w:rPr>
        <w:t xml:space="preserve">        </w:t>
      </w:r>
    </w:p>
    <w:p w:rsidR="00060743" w:rsidRPr="005D138C" w:rsidRDefault="00060743" w:rsidP="00060743">
      <w:pPr>
        <w:tabs>
          <w:tab w:val="left" w:pos="1440"/>
        </w:tabs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 xml:space="preserve">              เกณฑ์การ</w:t>
      </w:r>
      <w:r w:rsidRPr="005D138C">
        <w:rPr>
          <w:rFonts w:ascii="TH SarabunPSK" w:hAnsi="TH SarabunPSK" w:cs="TH SarabunPSK"/>
          <w:sz w:val="32"/>
          <w:szCs w:val="32"/>
          <w:cs/>
        </w:rPr>
        <w:t>แ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ปลผลค่าเฉลี่ย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แปลผล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ดังนี้</w:t>
      </w:r>
      <w:r w:rsidRPr="005D138C">
        <w:rPr>
          <w:rFonts w:ascii="TH SarabunPSK" w:hAnsi="TH SarabunPSK" w:cs="TH SarabunPSK"/>
          <w:sz w:val="32"/>
          <w:szCs w:val="32"/>
        </w:rPr>
        <w:t>([</w:t>
      </w:r>
      <w:r w:rsidRPr="005D138C">
        <w:rPr>
          <w:rFonts w:ascii="TH SarabunPSK" w:hAnsi="TH SarabunPSK" w:cs="TH SarabunPSK"/>
          <w:sz w:val="32"/>
          <w:szCs w:val="32"/>
          <w:cs/>
        </w:rPr>
        <w:t>บุญชม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ศรีสะอาด</w:t>
      </w:r>
      <w:r w:rsidRPr="005D138C">
        <w:rPr>
          <w:rFonts w:ascii="TH SarabunPSK" w:hAnsi="TH SarabunPSK" w:cs="TH SarabunPSK"/>
          <w:sz w:val="32"/>
          <w:szCs w:val="32"/>
        </w:rPr>
        <w:t>, 2535)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4.51 – 5.00  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ในระดับมากที่สุด</w:t>
      </w:r>
      <w:proofErr w:type="gramEnd"/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3.51 – 4.50  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ในระดับมาก</w:t>
      </w:r>
      <w:proofErr w:type="gramEnd"/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lang w:val="en-GB"/>
        </w:rPr>
        <w:t>2.51  -</w:t>
      </w:r>
      <w:proofErr w:type="gramEnd"/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3.50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ในระดับปานกลาง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  <w:lang w:val="en-GB"/>
        </w:rPr>
      </w:pP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lang w:val="en-GB"/>
        </w:rPr>
        <w:t>1.51  -</w:t>
      </w:r>
      <w:proofErr w:type="gramEnd"/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2.50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มี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ในระดับน้อย</w:t>
      </w:r>
    </w:p>
    <w:p w:rsidR="00060743" w:rsidRPr="005D138C" w:rsidRDefault="00060743" w:rsidP="00060743">
      <w:pPr>
        <w:ind w:firstLine="720"/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ab/>
      </w:r>
      <w:proofErr w:type="gramStart"/>
      <w:r w:rsidRPr="005D138C">
        <w:rPr>
          <w:rFonts w:ascii="TH SarabunPSK" w:hAnsi="TH SarabunPSK" w:cs="TH SarabunPSK"/>
          <w:sz w:val="32"/>
          <w:szCs w:val="32"/>
          <w:lang w:val="en-GB"/>
        </w:rPr>
        <w:t>1.00  -</w:t>
      </w:r>
      <w:proofErr w:type="gramEnd"/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1.50  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หมายถึง</w:t>
      </w:r>
      <w:r w:rsidRPr="005D138C">
        <w:rPr>
          <w:rFonts w:ascii="TH SarabunPSK" w:hAnsi="TH SarabunPSK" w:cs="TH SarabunPSK"/>
          <w:sz w:val="32"/>
          <w:szCs w:val="32"/>
          <w:lang w:val="en-GB"/>
        </w:rPr>
        <w:t xml:space="preserve">  </w:t>
      </w:r>
      <w:r w:rsidR="00966557" w:rsidRPr="005D138C">
        <w:rPr>
          <w:rFonts w:ascii="TH SarabunPSK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  <w:lang w:val="en-GB"/>
        </w:rPr>
        <w:t>ในระดับน้อยที่สุด</w:t>
      </w:r>
    </w:p>
    <w:p w:rsidR="00F70953" w:rsidRPr="005D138C" w:rsidRDefault="00F70953" w:rsidP="005049FF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F70953" w:rsidRPr="005D138C" w:rsidRDefault="00F70953" w:rsidP="005049FF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F70953" w:rsidRPr="005D138C" w:rsidRDefault="00F70953" w:rsidP="005049FF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</w:rPr>
      </w:pPr>
    </w:p>
    <w:p w:rsidR="00060743" w:rsidRPr="005D138C" w:rsidRDefault="000745AA" w:rsidP="005049FF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ตอน</w:t>
      </w:r>
      <w:r w:rsidR="00060743" w:rsidRPr="005D138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 xml:space="preserve">ที่  </w:t>
      </w:r>
      <w:r w:rsidR="00060743" w:rsidRPr="005D138C">
        <w:rPr>
          <w:rFonts w:ascii="TH SarabunPSK" w:hAnsi="TH SarabunPSK" w:cs="TH SarabunPSK"/>
          <w:b/>
          <w:bCs/>
          <w:spacing w:val="-4"/>
          <w:sz w:val="32"/>
          <w:szCs w:val="32"/>
        </w:rPr>
        <w:t>4</w:t>
      </w:r>
    </w:p>
    <w:p w:rsidR="00060743" w:rsidRPr="005D138C" w:rsidRDefault="005049FF" w:rsidP="00060743">
      <w:pPr>
        <w:jc w:val="center"/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pacing w:val="-4"/>
          <w:sz w:val="32"/>
          <w:szCs w:val="32"/>
          <w:cs/>
        </w:rPr>
        <w:t>ผลการดำเนินงานตามโครงการ</w:t>
      </w:r>
    </w:p>
    <w:p w:rsidR="00060743" w:rsidRPr="005D138C" w:rsidRDefault="00060743" w:rsidP="00060743">
      <w:pPr>
        <w:ind w:firstLine="720"/>
        <w:jc w:val="center"/>
        <w:rPr>
          <w:rFonts w:ascii="TH SarabunPSK" w:hAnsi="TH SarabunPSK" w:cs="TH SarabunPSK"/>
          <w:spacing w:val="-4"/>
          <w:sz w:val="32"/>
          <w:szCs w:val="32"/>
        </w:rPr>
      </w:pPr>
    </w:p>
    <w:p w:rsidR="00060743" w:rsidRPr="005D138C" w:rsidRDefault="000745AA" w:rsidP="00060743">
      <w:pPr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การดำเน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>ินการจัดการเรียนรู้กิจกรรม</w:t>
      </w:r>
      <w:r w:rsidRPr="005D138C">
        <w:rPr>
          <w:rFonts w:ascii="TH SarabunPSK" w:hAnsi="TH SarabunPSK" w:cs="TH SarabunPSK"/>
          <w:sz w:val="32"/>
          <w:szCs w:val="32"/>
          <w:cs/>
        </w:rPr>
        <w:t>สหกรณ์ในสถานศึกษา  เป็นการดำเนินการภาคปฏิบัต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 xml:space="preserve">ิ        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การจัดการเรียนรู้การสหกรณ์ในห้องเรียน กับการจัดกิจกรรมสหกรณ์นอกห้องเรียนนอกเวลา  ในโรงเรียนบ้าน</w:t>
      </w:r>
      <w:r w:rsidR="00E967C2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สังกัดสำนักงานเขตพื้นที่การศึกษา ขอนแก่นเขต </w:t>
      </w:r>
      <w:r w:rsidR="00E967C2" w:rsidRPr="005D138C">
        <w:rPr>
          <w:rFonts w:ascii="TH SarabunPSK" w:hAnsi="TH SarabunPSK" w:cs="TH SarabunPSK"/>
          <w:sz w:val="32"/>
          <w:szCs w:val="32"/>
        </w:rPr>
        <w:t>2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มีวัตถุประสงค์</w:t>
      </w:r>
      <w:r w:rsidR="00060743" w:rsidRPr="005D138C">
        <w:rPr>
          <w:rFonts w:ascii="TH SarabunPSK" w:eastAsia="Angsana New" w:hAnsi="TH SarabunPSK" w:cs="TH SarabunPSK"/>
          <w:sz w:val="32"/>
          <w:szCs w:val="32"/>
          <w:cs/>
        </w:rPr>
        <w:t>เพื่อศึกษา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สภาพและปัญหาการบริหารจัดการ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การจัดการเรียนรู้การสหกรณ์ในสถานศึกษา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 xml:space="preserve">ใน 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4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ด้าน คือ 1) ด้านการเตรียมการและการวางแผน   2) ด้านการดำเนินงานตามแผน 3) ด้านการตรวจสอบและการประเมินผล และ 4) ด้านการรายงานผลการปฏิบัติงาน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 xml:space="preserve">ผู้ศึกษาได้ดำเนินการเก็บรวบรวมข้อมูลโดยใช้แบบสอบถาม จำนวน </w:t>
      </w:r>
      <w:r w:rsidR="00E967C2" w:rsidRPr="005D138C">
        <w:rPr>
          <w:rFonts w:ascii="TH SarabunPSK" w:hAnsi="TH SarabunPSK" w:cs="TH SarabunPSK"/>
          <w:spacing w:val="-4"/>
          <w:sz w:val="32"/>
          <w:szCs w:val="32"/>
        </w:rPr>
        <w:t>20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>ชุด เป็นเครื่องมือในการเก็บรวบรวมข้อมูล ได้รับแบบสอบถามกลับคืนมาเป็นจำนวน</w:t>
      </w:r>
      <w:r w:rsidR="00E967C2" w:rsidRPr="005D138C">
        <w:rPr>
          <w:rFonts w:ascii="TH SarabunPSK" w:hAnsi="TH SarabunPSK" w:cs="TH SarabunPSK"/>
          <w:spacing w:val="-4"/>
          <w:sz w:val="32"/>
          <w:szCs w:val="32"/>
        </w:rPr>
        <w:t xml:space="preserve"> 20</w:t>
      </w:r>
      <w:r w:rsidRPr="005D138C">
        <w:rPr>
          <w:rFonts w:ascii="TH SarabunPSK" w:hAnsi="TH SarabunPSK" w:cs="TH SarabunPSK"/>
          <w:spacing w:val="-4"/>
          <w:sz w:val="32"/>
          <w:szCs w:val="32"/>
        </w:rPr>
        <w:t xml:space="preserve">  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>ชุด คิดเป็นร</w:t>
      </w:r>
      <w:r w:rsidR="00F70953" w:rsidRPr="005D138C">
        <w:rPr>
          <w:rFonts w:ascii="TH SarabunPSK" w:hAnsi="TH SarabunPSK" w:cs="TH SarabunPSK"/>
          <w:spacing w:val="-4"/>
          <w:sz w:val="32"/>
          <w:szCs w:val="32"/>
          <w:cs/>
        </w:rPr>
        <w:t xml:space="preserve">้อยละ 100 และนำมาวิเคราะห์ผล 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>ขอเสนอผลการวิเคราะห์ข้อมูล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ตามวัตถุประสงค์ของการศึกษา</w:t>
      </w:r>
      <w:r w:rsidR="00060743" w:rsidRPr="005D138C">
        <w:rPr>
          <w:rFonts w:ascii="TH SarabunPSK" w:hAnsi="TH SarabunPSK" w:cs="TH SarabunPSK"/>
          <w:spacing w:val="-4"/>
          <w:sz w:val="32"/>
          <w:szCs w:val="32"/>
          <w:cs/>
        </w:rPr>
        <w:t>ประกอบคำบรรยายตามลำดับดังต่อไปนี้</w:t>
      </w:r>
    </w:p>
    <w:p w:rsidR="00060743" w:rsidRPr="005D138C" w:rsidRDefault="00060743" w:rsidP="00060743">
      <w:pPr>
        <w:numPr>
          <w:ilvl w:val="1"/>
          <w:numId w:val="16"/>
        </w:num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สถานภาพของผู้ตอบแบบสอบถาม</w:t>
      </w:r>
    </w:p>
    <w:p w:rsidR="00060743" w:rsidRPr="005D138C" w:rsidRDefault="00060743" w:rsidP="00060743">
      <w:pPr>
        <w:numPr>
          <w:ilvl w:val="1"/>
          <w:numId w:val="16"/>
        </w:num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สภาพการดำเนินงานการบริหารจัดการ</w:t>
      </w:r>
      <w:r w:rsidR="000745AA" w:rsidRPr="005D138C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การจัดการเรียนรู้การสหกรณ์ในสถานศึกษา  </w:t>
      </w:r>
      <w:r w:rsidRPr="005D138C">
        <w:rPr>
          <w:rFonts w:ascii="TH SarabunPSK" w:hAnsi="TH SarabunPSK" w:cs="TH SarabunPSK"/>
          <w:sz w:val="32"/>
          <w:szCs w:val="32"/>
          <w:cs/>
        </w:rPr>
        <w:t>สังกัดสำนักงานเขตพื้นที่การศึกษาขอนแก่น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เขต</w:t>
      </w:r>
      <w:r w:rsidR="00E967C2" w:rsidRPr="005D138C">
        <w:rPr>
          <w:rFonts w:ascii="TH SarabunPSK" w:hAnsi="TH SarabunPSK" w:cs="TH SarabunPSK"/>
          <w:sz w:val="32"/>
          <w:szCs w:val="32"/>
        </w:rPr>
        <w:t xml:space="preserve"> 2</w:t>
      </w:r>
    </w:p>
    <w:p w:rsidR="00060743" w:rsidRPr="005D138C" w:rsidRDefault="00A71327" w:rsidP="00060743">
      <w:pPr>
        <w:numPr>
          <w:ilvl w:val="1"/>
          <w:numId w:val="16"/>
        </w:numPr>
        <w:tabs>
          <w:tab w:val="left" w:pos="72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eastAsia="Angsana New" w:hAnsi="TH SarabunPSK" w:cs="TH SarabunPSK"/>
          <w:sz w:val="32"/>
          <w:szCs w:val="32"/>
          <w:cs/>
        </w:rPr>
        <w:t>ความพึงพอใจ</w:t>
      </w:r>
      <w:r w:rsidRPr="005D138C">
        <w:rPr>
          <w:rFonts w:ascii="TH SarabunPSK" w:hAnsi="TH SarabunPSK" w:cs="TH SarabunPSK"/>
          <w:sz w:val="32"/>
          <w:szCs w:val="32"/>
          <w:cs/>
        </w:rPr>
        <w:t>ด้าน</w:t>
      </w:r>
      <w:r w:rsidR="000745AA" w:rsidRPr="005D138C">
        <w:rPr>
          <w:rFonts w:ascii="TH SarabunPSK" w:hAnsi="TH SarabunPSK" w:cs="TH SarabunPSK"/>
          <w:sz w:val="32"/>
          <w:szCs w:val="32"/>
          <w:cs/>
        </w:rPr>
        <w:t xml:space="preserve">การจัดการเรียนรู้การสหกรณ์ในสถานศึกษา 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สังกัดสำนักงานเขตพื้นที่การศึกษาขอนแก่น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060743" w:rsidRPr="005D138C">
        <w:rPr>
          <w:rFonts w:ascii="TH SarabunPSK" w:hAnsi="TH SarabunPSK" w:cs="TH SarabunPSK"/>
          <w:sz w:val="32"/>
          <w:szCs w:val="32"/>
          <w:cs/>
        </w:rPr>
        <w:t>เขต</w:t>
      </w:r>
      <w:r w:rsidR="00060743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E967C2" w:rsidRPr="005D138C">
        <w:rPr>
          <w:rFonts w:ascii="TH SarabunPSK" w:hAnsi="TH SarabunPSK" w:cs="TH SarabunPSK"/>
          <w:sz w:val="32"/>
          <w:szCs w:val="32"/>
        </w:rPr>
        <w:t>2</w:t>
      </w:r>
    </w:p>
    <w:p w:rsidR="00060743" w:rsidRPr="005D138C" w:rsidRDefault="00060743" w:rsidP="00487464">
      <w:pPr>
        <w:ind w:left="568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pacing w:val="-4"/>
          <w:sz w:val="32"/>
          <w:szCs w:val="32"/>
        </w:rPr>
        <w:t>4.4</w:t>
      </w:r>
      <w:r w:rsidRPr="005D138C">
        <w:rPr>
          <w:rFonts w:ascii="TH SarabunPSK" w:hAnsi="TH SarabunPSK" w:cs="TH SarabunPSK"/>
          <w:spacing w:val="-4"/>
          <w:sz w:val="32"/>
          <w:szCs w:val="32"/>
          <w:cs/>
        </w:rPr>
        <w:t xml:space="preserve">   อภิปรายผล</w:t>
      </w:r>
    </w:p>
    <w:p w:rsidR="00060743" w:rsidRPr="005D138C" w:rsidRDefault="00060743" w:rsidP="00060743">
      <w:pPr>
        <w:ind w:left="720"/>
        <w:rPr>
          <w:rFonts w:ascii="TH SarabunPSK" w:hAnsi="TH SarabunPSK" w:cs="TH SarabunPSK"/>
          <w:sz w:val="32"/>
          <w:szCs w:val="32"/>
        </w:rPr>
      </w:pPr>
    </w:p>
    <w:p w:rsidR="00060743" w:rsidRPr="00DB40E7" w:rsidRDefault="00060743" w:rsidP="00060743">
      <w:pPr>
        <w:numPr>
          <w:ilvl w:val="1"/>
          <w:numId w:val="18"/>
        </w:numPr>
        <w:rPr>
          <w:rFonts w:ascii="TH SarabunPSK" w:hAnsi="TH SarabunPSK" w:cs="TH SarabunPSK"/>
          <w:b/>
          <w:bCs/>
          <w:sz w:val="32"/>
          <w:szCs w:val="32"/>
        </w:rPr>
      </w:pP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>สถานภาพของผู้ตอบแบบสอบถาม</w:t>
      </w:r>
    </w:p>
    <w:p w:rsidR="00060743" w:rsidRPr="005D138C" w:rsidRDefault="00060743" w:rsidP="00060743">
      <w:pPr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กลุ่มตัวอ</w:t>
      </w:r>
      <w:r w:rsidR="00651066" w:rsidRPr="005D138C">
        <w:rPr>
          <w:rFonts w:ascii="TH SarabunPSK" w:hAnsi="TH SarabunPSK" w:cs="TH SarabunPSK"/>
          <w:sz w:val="32"/>
          <w:szCs w:val="32"/>
          <w:cs/>
        </w:rPr>
        <w:t>ย่างในการศึกษา  ได้แก่ ครู</w:t>
      </w:r>
      <w:r w:rsidR="00F70953" w:rsidRPr="005D138C">
        <w:rPr>
          <w:rFonts w:ascii="TH SarabunPSK" w:hAnsi="TH SarabunPSK" w:cs="TH SarabunPSK"/>
          <w:sz w:val="32"/>
          <w:szCs w:val="32"/>
          <w:cs/>
        </w:rPr>
        <w:t xml:space="preserve">  ผู้ปกครอง</w:t>
      </w:r>
      <w:r w:rsidR="00487464" w:rsidRPr="005D138C">
        <w:rPr>
          <w:rFonts w:ascii="TH SarabunPSK" w:hAnsi="TH SarabunPSK" w:cs="TH SarabunPSK"/>
          <w:sz w:val="32"/>
          <w:szCs w:val="32"/>
          <w:cs/>
        </w:rPr>
        <w:t xml:space="preserve"> และนักเรียน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ในสถานศึกษา สังกัดสำนักงานเขตพื้นที่การศึกษาขอนแก่น เขต </w:t>
      </w:r>
      <w:r w:rsidR="00F70953"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ปีการศึกษา </w:t>
      </w:r>
      <w:r w:rsidRPr="005D138C">
        <w:rPr>
          <w:rFonts w:ascii="TH SarabunPSK" w:hAnsi="TH SarabunPSK" w:cs="TH SarabunPSK"/>
          <w:sz w:val="32"/>
          <w:szCs w:val="32"/>
        </w:rPr>
        <w:t>255</w:t>
      </w:r>
      <w:r w:rsidR="00E967C2" w:rsidRPr="005D138C">
        <w:rPr>
          <w:rFonts w:ascii="TH SarabunPSK" w:hAnsi="TH SarabunPSK" w:cs="TH SarabunPSK"/>
          <w:sz w:val="32"/>
          <w:szCs w:val="32"/>
        </w:rPr>
        <w:t>9</w:t>
      </w:r>
      <w:r w:rsidR="00487464"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487464"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F70953" w:rsidRPr="005D138C">
        <w:rPr>
          <w:rFonts w:ascii="TH SarabunPSK" w:hAnsi="TH SarabunPSK" w:cs="TH SarabunPSK"/>
          <w:sz w:val="32"/>
          <w:szCs w:val="32"/>
        </w:rPr>
        <w:t>2</w:t>
      </w:r>
      <w:r w:rsidR="00E967C2" w:rsidRPr="005D138C">
        <w:rPr>
          <w:rFonts w:ascii="TH SarabunPSK" w:hAnsi="TH SarabunPSK" w:cs="TH SarabunPSK"/>
          <w:sz w:val="32"/>
          <w:szCs w:val="32"/>
        </w:rPr>
        <w:t>0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179AF" w:rsidRPr="005D138C" w:rsidRDefault="00060743" w:rsidP="00060743">
      <w:pPr>
        <w:pStyle w:val="31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สถานภาพของผู้ตอบแบบสอบถาม</w:t>
      </w:r>
      <w:r w:rsidR="008179AF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0D0B0B" w:rsidRPr="005D138C">
        <w:rPr>
          <w:rFonts w:ascii="TH SarabunPSK" w:hAnsi="TH SarabunPSK" w:cs="TH SarabunPSK"/>
          <w:sz w:val="32"/>
          <w:szCs w:val="32"/>
          <w:cs/>
        </w:rPr>
        <w:t xml:space="preserve">จำนวน </w:t>
      </w:r>
      <w:r w:rsidR="00E967C2" w:rsidRPr="005D138C">
        <w:rPr>
          <w:rFonts w:ascii="TH SarabunPSK" w:hAnsi="TH SarabunPSK" w:cs="TH SarabunPSK"/>
          <w:sz w:val="32"/>
          <w:szCs w:val="32"/>
        </w:rPr>
        <w:t>20</w:t>
      </w:r>
      <w:r w:rsidR="000D0B0B" w:rsidRPr="005D138C">
        <w:rPr>
          <w:rFonts w:ascii="TH SarabunPSK" w:hAnsi="TH SarabunPSK" w:cs="TH SarabunPSK"/>
          <w:sz w:val="32"/>
          <w:szCs w:val="32"/>
          <w:cs/>
        </w:rPr>
        <w:t xml:space="preserve">  ชุด</w:t>
      </w:r>
    </w:p>
    <w:p w:rsidR="008179AF" w:rsidRPr="005D138C" w:rsidRDefault="00487464" w:rsidP="00060743">
      <w:pPr>
        <w:pStyle w:val="31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จำนวน ครู </w:t>
      </w:r>
      <w:r w:rsidR="00E967C2"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คน 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 xml:space="preserve"> นักเรียน </w:t>
      </w:r>
      <w:r w:rsidR="00E967C2" w:rsidRPr="005D138C">
        <w:rPr>
          <w:rFonts w:ascii="TH SarabunPSK" w:hAnsi="TH SarabunPSK" w:cs="TH SarabunPSK"/>
          <w:sz w:val="32"/>
          <w:szCs w:val="32"/>
        </w:rPr>
        <w:t>12</w:t>
      </w:r>
      <w:r w:rsidR="008179AF"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 xml:space="preserve">คน  ผู้ปกครองนักเรียน  </w:t>
      </w:r>
      <w:r w:rsidR="00E967C2" w:rsidRPr="005D138C">
        <w:rPr>
          <w:rFonts w:ascii="TH SarabunPSK" w:hAnsi="TH SarabunPSK" w:cs="TH SarabunPSK"/>
          <w:sz w:val="32"/>
          <w:szCs w:val="32"/>
        </w:rPr>
        <w:t>5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 xml:space="preserve">  คน</w:t>
      </w:r>
    </w:p>
    <w:p w:rsidR="008179AF" w:rsidRPr="00DB40E7" w:rsidRDefault="00060743" w:rsidP="008179AF">
      <w:pPr>
        <w:pStyle w:val="a6"/>
        <w:numPr>
          <w:ilvl w:val="1"/>
          <w:numId w:val="18"/>
        </w:num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DB40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>ผล</w:t>
      </w:r>
      <w:r w:rsidR="005049FF" w:rsidRPr="00DB40E7">
        <w:rPr>
          <w:rFonts w:ascii="TH SarabunPSK" w:hAnsi="TH SarabunPSK" w:cs="TH SarabunPSK"/>
          <w:b/>
          <w:bCs/>
          <w:sz w:val="32"/>
          <w:szCs w:val="32"/>
          <w:cs/>
        </w:rPr>
        <w:t>การ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  <w:cs/>
        </w:rPr>
        <w:t>ดำเนินงานการบริหารจัดการการจัดการเรียนรู้การสหกรณ์ในสถานศึกษา  สังกัดสำนักงานเขตพื้นที่การศึกษาขอนแก่น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  <w:cs/>
        </w:rPr>
        <w:t>เขต</w:t>
      </w:r>
      <w:r w:rsidR="00B14AD5" w:rsidRPr="00DB40E7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ดังตารางที่ 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</w:rPr>
        <w:t>1</w:t>
      </w:r>
    </w:p>
    <w:p w:rsidR="00BE2E46" w:rsidRPr="005D138C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E2E46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B40E7" w:rsidRDefault="00DB40E7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BE2E46">
      <w:pPr>
        <w:tabs>
          <w:tab w:val="left" w:pos="720"/>
          <w:tab w:val="left" w:pos="2835"/>
        </w:tabs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060743" w:rsidRPr="00DB40E7" w:rsidRDefault="00060743" w:rsidP="0006074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ตารางที่</w:t>
      </w:r>
      <w:r w:rsidRPr="00DB40E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</w:rPr>
        <w:t xml:space="preserve"> 1</w:t>
      </w:r>
      <w:r w:rsidRPr="00DB40E7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8179AF"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การดำเนินงานการบริหารจัดการการจัดการเรียนรู้การสหกรณ์ในสถานศึกษา  </w:t>
      </w:r>
    </w:p>
    <w:p w:rsidR="00060743" w:rsidRPr="00DB40E7" w:rsidRDefault="00DB40E7" w:rsidP="00060743">
      <w:pPr>
        <w:tabs>
          <w:tab w:val="left" w:pos="720"/>
        </w:tabs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</w:t>
      </w:r>
      <w:r w:rsidR="00060743"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 โดยภาพรวม</w:t>
      </w:r>
      <w:r w:rsidR="00060743" w:rsidRPr="00DB40E7">
        <w:rPr>
          <w:rFonts w:ascii="TH SarabunPSK" w:hAnsi="TH SarabunPSK" w:cs="TH SarabunPSK"/>
          <w:b/>
          <w:bCs/>
          <w:sz w:val="32"/>
          <w:szCs w:val="32"/>
        </w:rPr>
        <w:t xml:space="preserve">                </w:t>
      </w: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073"/>
        <w:gridCol w:w="966"/>
        <w:gridCol w:w="964"/>
        <w:gridCol w:w="1285"/>
      </w:tblGrid>
      <w:tr w:rsidR="00A71327" w:rsidRPr="005D138C" w:rsidTr="00A71327">
        <w:trPr>
          <w:cantSplit/>
        </w:trPr>
        <w:tc>
          <w:tcPr>
            <w:tcW w:w="3269" w:type="pct"/>
            <w:vMerge w:val="restart"/>
            <w:vAlign w:val="center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การดำเนินงานการบริหารจัดการการจัดการเรียนรู้</w:t>
            </w:r>
          </w:p>
          <w:p w:rsidR="00060743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การสหกรณ์ในสถานศึกษา  </w:t>
            </w:r>
          </w:p>
        </w:tc>
        <w:tc>
          <w:tcPr>
            <w:tcW w:w="1731" w:type="pct"/>
            <w:gridSpan w:val="3"/>
          </w:tcPr>
          <w:p w:rsidR="00060743" w:rsidRPr="005D138C" w:rsidRDefault="0006074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ระดับการปฏิบัติ</w:t>
            </w:r>
          </w:p>
        </w:tc>
      </w:tr>
      <w:tr w:rsidR="00A71327" w:rsidRPr="005D138C" w:rsidTr="00A71327">
        <w:trPr>
          <w:cantSplit/>
        </w:trPr>
        <w:tc>
          <w:tcPr>
            <w:tcW w:w="3269" w:type="pct"/>
            <w:vMerge/>
          </w:tcPr>
          <w:p w:rsidR="00060743" w:rsidRPr="005D138C" w:rsidRDefault="0006074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20" w:type="pct"/>
          </w:tcPr>
          <w:p w:rsidR="00060743" w:rsidRPr="005D138C" w:rsidRDefault="00060743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260" w:dyaOrig="3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.5pt;height:16.5pt" o:ole="" fillcolor="window">
                  <v:imagedata r:id="rId20" o:title=""/>
                </v:shape>
                <o:OLEObject Type="Embed" ProgID="Equation.3" ShapeID="_x0000_i1025" DrawAspect="Content" ObjectID="_1535774911" r:id="rId21"/>
              </w:object>
            </w:r>
          </w:p>
        </w:tc>
        <w:tc>
          <w:tcPr>
            <w:tcW w:w="519" w:type="pct"/>
          </w:tcPr>
          <w:p w:rsidR="00060743" w:rsidRPr="005D138C" w:rsidRDefault="00C87B56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ร้อยละ</w:t>
            </w:r>
          </w:p>
        </w:tc>
        <w:tc>
          <w:tcPr>
            <w:tcW w:w="692" w:type="pct"/>
          </w:tcPr>
          <w:p w:rsidR="00060743" w:rsidRPr="005D138C" w:rsidRDefault="00060743" w:rsidP="007B26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แปล</w:t>
            </w:r>
            <w:r w:rsidR="007B2653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ผล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5D138C" w:rsidRDefault="00060743" w:rsidP="00A713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1)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ด้านเตรียมการและ</w:t>
            </w:r>
            <w:r w:rsidRPr="005D138C">
              <w:rPr>
                <w:rFonts w:ascii="TH SarabunPSK" w:eastAsia="Angsana New" w:hAnsi="TH SarabunPSK" w:cs="TH SarabunPSK"/>
                <w:sz w:val="32"/>
                <w:szCs w:val="32"/>
                <w:cs/>
              </w:rPr>
              <w:t>การวางแผน</w:t>
            </w:r>
          </w:p>
        </w:tc>
        <w:tc>
          <w:tcPr>
            <w:tcW w:w="520" w:type="pct"/>
            <w:vAlign w:val="center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4.67</w:t>
            </w:r>
          </w:p>
        </w:tc>
        <w:tc>
          <w:tcPr>
            <w:tcW w:w="519" w:type="pct"/>
            <w:vAlign w:val="center"/>
          </w:tcPr>
          <w:p w:rsidR="00060743" w:rsidRPr="005D138C" w:rsidRDefault="004F39F2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93.33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มาก</w:t>
            </w:r>
            <w:r w:rsidR="00CE436F"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ที่สุด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5D138C" w:rsidRDefault="00060743" w:rsidP="00A71327">
            <w:pPr>
              <w:pStyle w:val="1"/>
              <w:spacing w:before="0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eastAsia="Angsana New" w:hAnsi="TH SarabunPSK" w:cs="TH SarabunPSK"/>
                <w:b w:val="0"/>
                <w:bCs w:val="0"/>
                <w:color w:val="auto"/>
                <w:sz w:val="32"/>
                <w:szCs w:val="32"/>
              </w:rPr>
              <w:t xml:space="preserve">2) </w:t>
            </w:r>
            <w:r w:rsidRPr="005D138C">
              <w:rPr>
                <w:rFonts w:ascii="TH SarabunPSK" w:eastAsia="Angsana New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ด้านการดำเนินงานตามแผน</w:t>
            </w:r>
          </w:p>
        </w:tc>
        <w:tc>
          <w:tcPr>
            <w:tcW w:w="520" w:type="pct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4.3</w:t>
            </w:r>
          </w:p>
        </w:tc>
        <w:tc>
          <w:tcPr>
            <w:tcW w:w="519" w:type="pct"/>
          </w:tcPr>
          <w:p w:rsidR="00060743" w:rsidRPr="005D138C" w:rsidRDefault="004F39F2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86.7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มาก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5D138C" w:rsidRDefault="00060743" w:rsidP="00A71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ด้านการตรวจสอบและการประเมินผล</w:t>
            </w:r>
          </w:p>
        </w:tc>
        <w:tc>
          <w:tcPr>
            <w:tcW w:w="520" w:type="pct"/>
            <w:vAlign w:val="center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3.67</w:t>
            </w:r>
          </w:p>
        </w:tc>
        <w:tc>
          <w:tcPr>
            <w:tcW w:w="519" w:type="pct"/>
            <w:vAlign w:val="center"/>
          </w:tcPr>
          <w:p w:rsidR="00060743" w:rsidRPr="005D138C" w:rsidRDefault="004F39F2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มาก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5D138C" w:rsidRDefault="00060743" w:rsidP="00A71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4)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ด้านการรายงานผลการปฏิบัติงาน</w:t>
            </w:r>
          </w:p>
        </w:tc>
        <w:tc>
          <w:tcPr>
            <w:tcW w:w="520" w:type="pct"/>
            <w:vAlign w:val="center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3.67</w:t>
            </w:r>
          </w:p>
        </w:tc>
        <w:tc>
          <w:tcPr>
            <w:tcW w:w="519" w:type="pct"/>
            <w:vAlign w:val="center"/>
          </w:tcPr>
          <w:p w:rsidR="00060743" w:rsidRPr="005D138C" w:rsidRDefault="004F39F2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3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color w:val="auto"/>
                <w:sz w:val="32"/>
                <w:szCs w:val="32"/>
                <w:cs/>
              </w:rPr>
              <w:t>มาก</w:t>
            </w:r>
          </w:p>
        </w:tc>
      </w:tr>
      <w:tr w:rsidR="00A71327" w:rsidRPr="005D138C" w:rsidTr="00A71327">
        <w:tc>
          <w:tcPr>
            <w:tcW w:w="3269" w:type="pct"/>
          </w:tcPr>
          <w:p w:rsidR="00060743" w:rsidRPr="00DB40E7" w:rsidRDefault="00060743" w:rsidP="00DB40E7">
            <w:pPr>
              <w:pStyle w:val="4"/>
              <w:spacing w:before="0"/>
              <w:jc w:val="center"/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szCs w:val="32"/>
              </w:rPr>
            </w:pPr>
            <w:r w:rsidRPr="00DB40E7">
              <w:rPr>
                <w:rFonts w:ascii="TH SarabunPSK" w:hAnsi="TH SarabunPSK" w:cs="TH SarabunPSK"/>
                <w:i w:val="0"/>
                <w:iCs w:val="0"/>
                <w:color w:val="auto"/>
                <w:sz w:val="32"/>
                <w:szCs w:val="32"/>
                <w:cs/>
              </w:rPr>
              <w:t>รวม</w:t>
            </w:r>
          </w:p>
        </w:tc>
        <w:tc>
          <w:tcPr>
            <w:tcW w:w="520" w:type="pct"/>
            <w:vAlign w:val="center"/>
          </w:tcPr>
          <w:p w:rsidR="00060743" w:rsidRPr="005D138C" w:rsidRDefault="00764587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4.08</w:t>
            </w:r>
          </w:p>
        </w:tc>
        <w:tc>
          <w:tcPr>
            <w:tcW w:w="519" w:type="pct"/>
            <w:vAlign w:val="center"/>
          </w:tcPr>
          <w:p w:rsidR="00060743" w:rsidRPr="005D138C" w:rsidRDefault="00B12F55" w:rsidP="00A71327">
            <w:pPr>
              <w:autoSpaceDE w:val="0"/>
              <w:autoSpaceDN w:val="0"/>
              <w:adjustRightInd w:val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81.67</w:t>
            </w:r>
          </w:p>
        </w:tc>
        <w:tc>
          <w:tcPr>
            <w:tcW w:w="692" w:type="pct"/>
          </w:tcPr>
          <w:p w:rsidR="00060743" w:rsidRPr="005D138C" w:rsidRDefault="00060743" w:rsidP="00A71327">
            <w:pPr>
              <w:pStyle w:val="4"/>
              <w:spacing w:before="0"/>
              <w:jc w:val="center"/>
              <w:rPr>
                <w:rFonts w:ascii="TH SarabunPSK" w:hAnsi="TH SarabunPSK" w:cs="TH SarabunPSK"/>
                <w:b w:val="0"/>
                <w:bCs w:val="0"/>
                <w:i w:val="0"/>
                <w:iCs w:val="0"/>
                <w:color w:val="auto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 w:val="0"/>
                <w:bCs w:val="0"/>
                <w:i w:val="0"/>
                <w:iCs w:val="0"/>
                <w:color w:val="auto"/>
                <w:sz w:val="32"/>
                <w:szCs w:val="32"/>
                <w:cs/>
              </w:rPr>
              <w:t>มาก</w:t>
            </w:r>
          </w:p>
        </w:tc>
      </w:tr>
    </w:tbl>
    <w:p w:rsidR="00060743" w:rsidRPr="005D138C" w:rsidRDefault="00060743" w:rsidP="00060743">
      <w:pPr>
        <w:pStyle w:val="1"/>
        <w:ind w:firstLine="720"/>
        <w:jc w:val="thaiDistribute"/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</w:pP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จากตารางที่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="008179AF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 1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ปรากฏว่าการ</w:t>
      </w:r>
      <w:r w:rsidR="008179AF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ดำเนินงานการบริหารจัดการการจัดการเรียนรู้การสหกรณ์ในสถานศึกษา 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โดยภาพรวมมีการปฏิบัติอยู่ในระดับ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“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มาก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”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26" type="#_x0000_t75" style="width:9.75pt;height:13.5pt" o:ole="" fillcolor="window">
            <v:imagedata r:id="rId20" o:title=""/>
          </v:shape>
          <o:OLEObject Type="Embed" ProgID="Equation.3" ShapeID="_x0000_i1026" DrawAspect="Content" ObjectID="_1535774912" r:id="rId22"/>
        </w:objec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= 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4.0</w:t>
      </w:r>
      <w:r w:rsidR="00966557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8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)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และเมื่อพิจารณาในรายด้านพบว่า มีการปฏิบัติอยู่ในระดับ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“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มาก</w:t>
      </w:r>
      <w:r w:rsidR="007B2653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ที่สุด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”</w:t>
      </w:r>
      <w:r w:rsidR="007B2653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คือ</w:t>
      </w:r>
      <w:r w:rsidR="007B2653" w:rsidRPr="005D138C">
        <w:rPr>
          <w:rFonts w:ascii="TH SarabunPSK" w:eastAsia="Angsana New" w:hAnsi="TH SarabunPSK" w:cs="TH SarabunPSK"/>
          <w:b w:val="0"/>
          <w:bCs w:val="0"/>
          <w:color w:val="auto"/>
          <w:sz w:val="32"/>
          <w:szCs w:val="32"/>
          <w:cs/>
        </w:rPr>
        <w:t>ด้านการดำเนินงานตามแผน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27" type="#_x0000_t75" style="width:9.75pt;height:13.5pt" o:ole="" fillcolor="window">
            <v:imagedata r:id="rId20" o:title=""/>
          </v:shape>
          <o:OLEObject Type="Embed" ProgID="Equation.3" ShapeID="_x0000_i1027" DrawAspect="Content" ObjectID="_1535774913" r:id="rId23"/>
        </w:objec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4.67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) 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โดยรายด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้านที่มีระดับการปฏิบัติมาก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คือ 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ด้านเตรียมการและ</w:t>
      </w:r>
      <w:r w:rsidR="00B12F55" w:rsidRPr="005D138C">
        <w:rPr>
          <w:rFonts w:ascii="TH SarabunPSK" w:eastAsia="Angsana New" w:hAnsi="TH SarabunPSK" w:cs="TH SarabunPSK"/>
          <w:b w:val="0"/>
          <w:bCs w:val="0"/>
          <w:color w:val="auto"/>
          <w:sz w:val="32"/>
          <w:szCs w:val="32"/>
          <w:cs/>
        </w:rPr>
        <w:t>การวางแผน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)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28" type="#_x0000_t75" style="width:9.75pt;height:13.5pt" o:ole="" fillcolor="window">
            <v:imagedata r:id="rId20" o:title=""/>
          </v:shape>
          <o:OLEObject Type="Embed" ProgID="Equation.3" ShapeID="_x0000_i1028" DrawAspect="Content" ObjectID="_1535774914" r:id="rId24"/>
        </w:objec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= 4.3) </w:t>
      </w:r>
      <w:r w:rsidR="007B2653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ด้านการรายงานผลการปฏิบัติงาน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29" type="#_x0000_t75" style="width:9.75pt;height:13.5pt" o:ole="" fillcolor="window">
            <v:imagedata r:id="rId20" o:title=""/>
          </v:shape>
          <o:OLEObject Type="Embed" ProgID="Equation.3" ShapeID="_x0000_i1029" DrawAspect="Content" ObjectID="_1535774915" r:id="rId25"/>
        </w:objec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 = 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3.67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 xml:space="preserve">)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 xml:space="preserve">ด้านการตรวจสอบและการประเมินผล 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(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object w:dxaOrig="260" w:dyaOrig="340">
          <v:shape id="_x0000_i1030" type="#_x0000_t75" style="width:9.75pt;height:13.5pt" o:ole="" fillcolor="window">
            <v:imagedata r:id="rId20" o:title=""/>
          </v:shape>
          <o:OLEObject Type="Embed" ProgID="Equation.3" ShapeID="_x0000_i1030" DrawAspect="Content" ObjectID="_1535774916" r:id="rId26"/>
        </w:objec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=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</w:rPr>
        <w:t>3.67</w:t>
      </w:r>
      <w:r w:rsidR="00B12F55"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)</w:t>
      </w:r>
      <w:r w:rsidRPr="005D138C">
        <w:rPr>
          <w:rFonts w:ascii="TH SarabunPSK" w:hAnsi="TH SarabunPSK" w:cs="TH SarabunPSK"/>
          <w:b w:val="0"/>
          <w:bCs w:val="0"/>
          <w:color w:val="auto"/>
          <w:sz w:val="32"/>
          <w:szCs w:val="32"/>
          <w:cs/>
        </w:rPr>
        <w:t>ตามลำดับ</w:t>
      </w: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8179AF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8179AF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8179AF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8179AF">
      <w:pPr>
        <w:rPr>
          <w:rFonts w:ascii="TH SarabunPSK" w:hAnsi="TH SarabunPSK" w:cs="TH SarabunPSK"/>
          <w:sz w:val="32"/>
          <w:szCs w:val="32"/>
        </w:rPr>
      </w:pPr>
    </w:p>
    <w:p w:rsidR="008179AF" w:rsidRPr="00DB40E7" w:rsidRDefault="008179AF" w:rsidP="008179AF">
      <w:pPr>
        <w:ind w:right="-1054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652A00" w:rsidRPr="00DB40E7">
        <w:rPr>
          <w:rFonts w:ascii="TH SarabunPSK" w:hAnsi="TH SarabunPSK" w:cs="TH SarabunPSK"/>
          <w:b/>
          <w:bCs/>
          <w:sz w:val="32"/>
          <w:szCs w:val="32"/>
        </w:rPr>
        <w:t xml:space="preserve"> 2</w:t>
      </w: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การประเมินความพึงพอใจของชุมชนในการบริการของโรงเรียน</w:t>
      </w:r>
      <w:r w:rsidRPr="00DB40E7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179AF" w:rsidRPr="005D138C" w:rsidRDefault="008179AF" w:rsidP="008179AF">
      <w:pPr>
        <w:ind w:right="-1054"/>
        <w:rPr>
          <w:rFonts w:ascii="TH SarabunPSK" w:hAnsi="TH SarabunPSK" w:cs="TH SarabunPSK"/>
          <w:sz w:val="32"/>
          <w:szCs w:val="32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7"/>
        <w:gridCol w:w="6341"/>
        <w:gridCol w:w="740"/>
        <w:gridCol w:w="851"/>
        <w:gridCol w:w="1559"/>
      </w:tblGrid>
      <w:tr w:rsidR="00CE436F" w:rsidRPr="005D138C" w:rsidTr="00F70BDE">
        <w:trPr>
          <w:trHeight w:val="716"/>
        </w:trPr>
        <w:tc>
          <w:tcPr>
            <w:tcW w:w="427" w:type="dxa"/>
          </w:tcPr>
          <w:p w:rsidR="008179AF" w:rsidRPr="005D138C" w:rsidRDefault="008179AF" w:rsidP="00A71327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6341" w:type="dxa"/>
          </w:tcPr>
          <w:p w:rsidR="008179AF" w:rsidRPr="005D138C" w:rsidRDefault="008179AF" w:rsidP="00A71327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รายการบริการของโรงเรียน</w:t>
            </w:r>
          </w:p>
        </w:tc>
        <w:tc>
          <w:tcPr>
            <w:tcW w:w="740" w:type="dxa"/>
          </w:tcPr>
          <w:p w:rsidR="008179AF" w:rsidRPr="005D138C" w:rsidRDefault="00CE436F" w:rsidP="00A71327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260" w:dyaOrig="340">
                <v:shape id="_x0000_i1031" type="#_x0000_t75" style="width:13.5pt;height:16.5pt" o:ole="" fillcolor="window">
                  <v:imagedata r:id="rId20" o:title=""/>
                </v:shape>
                <o:OLEObject Type="Embed" ProgID="Equation.3" ShapeID="_x0000_i1031" DrawAspect="Content" ObjectID="_1535774917" r:id="rId27"/>
              </w:object>
            </w:r>
          </w:p>
        </w:tc>
        <w:tc>
          <w:tcPr>
            <w:tcW w:w="851" w:type="dxa"/>
          </w:tcPr>
          <w:p w:rsidR="008179AF" w:rsidRPr="005D138C" w:rsidRDefault="00CE436F" w:rsidP="00A71327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  <w:r w:rsidR="008179AF" w:rsidRPr="005D138C">
              <w:rPr>
                <w:rFonts w:ascii="TH SarabunPSK" w:hAnsi="TH SarabunPSK" w:cs="TH SarabunPSK"/>
                <w:sz w:val="32"/>
                <w:szCs w:val="32"/>
              </w:rPr>
              <w:t xml:space="preserve">              </w:t>
            </w:r>
          </w:p>
        </w:tc>
        <w:tc>
          <w:tcPr>
            <w:tcW w:w="1559" w:type="dxa"/>
          </w:tcPr>
          <w:p w:rsidR="008179AF" w:rsidRPr="005D138C" w:rsidRDefault="008179AF" w:rsidP="00A7132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แปลผล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มีการประชุมผู้ปกครองเพื่อชี้แจงนโยบายการจัดการศึกษาของสถานศึกษา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      </w:t>
            </w:r>
            <w:r w:rsidRPr="005D138C">
              <w:rPr>
                <w:rFonts w:ascii="TH SarabunPSK" w:hAnsi="TH SarabunPSK" w:cs="TH SarabunPSK"/>
                <w:sz w:val="32"/>
                <w:szCs w:val="32"/>
                <w:lang w:bidi="he-IL"/>
              </w:rPr>
              <w:t xml:space="preserve">  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มีการเยี่ยมบ้านนักเรียนโดยครูประจำชั้น /ครูที่ปรึกษาพบปะผู้ปกครอง</w:t>
            </w:r>
          </w:p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เพื่อรายงานผลการเรียนและพฤติกรรม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พอใจมากที่สุด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มีการแจ้งข่าวสารการดำเนินกิจกรรมของสถานศึกษาให้ชุมชนทราบ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มีการสนับสนุนจากชุมชนในการดำเนินกิจกรรมต่างๆของสถานศึกษา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F70BDE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มีการติดต่อประสานงานกับสถาบันและหน่วยงานอื่นในชุมชนเสมอ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4.2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84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6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สถานศึกษามีแผนงานโครงการปฏิบัติงานร่วมกับชุมชน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มีการเข้าร่วมงานในวันสำคัญทางศาสนา และบุญประเพณี ในชุมชน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F70BDE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มีการเชิญชวนชุมชนเข้าร่วมหรือเข้าชมกิจกรรมของสถานศึกษา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CE436F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9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บุคลากรในโรงเรียนร่วมเป็นคณะกรรมการหรือที่ปรึกษาวางแผนงานใน</w:t>
            </w:r>
          </w:p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ชุมชน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10</w:t>
            </w: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ให้ความอนุเคราะห์วิทยากรกับหน่วยงานอื่นที่มาขอ</w:t>
            </w:r>
          </w:p>
        </w:tc>
        <w:tc>
          <w:tcPr>
            <w:tcW w:w="740" w:type="dxa"/>
          </w:tcPr>
          <w:p w:rsidR="008179AF" w:rsidRPr="005D138C" w:rsidRDefault="00B12F55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4.6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jc w:val="center"/>
              <w:outlineLvl w:val="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92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F70BDE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CE436F" w:rsidRPr="005D138C" w:rsidTr="00F70BDE">
        <w:tc>
          <w:tcPr>
            <w:tcW w:w="427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6341" w:type="dxa"/>
          </w:tcPr>
          <w:p w:rsidR="008179AF" w:rsidRPr="005D138C" w:rsidRDefault="008179AF" w:rsidP="000D0B0B">
            <w:pPr>
              <w:ind w:right="-1054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                                       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รวม</w:t>
            </w:r>
          </w:p>
        </w:tc>
        <w:tc>
          <w:tcPr>
            <w:tcW w:w="740" w:type="dxa"/>
          </w:tcPr>
          <w:p w:rsidR="008179AF" w:rsidRPr="005D138C" w:rsidRDefault="008179AF" w:rsidP="00B12F55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</w:t>
            </w:r>
            <w:r w:rsidR="00CE436F" w:rsidRPr="005D138C">
              <w:rPr>
                <w:rFonts w:ascii="TH SarabunPSK" w:hAnsi="TH SarabunPSK" w:cs="TH SarabunPSK"/>
                <w:sz w:val="32"/>
                <w:szCs w:val="32"/>
              </w:rPr>
              <w:t>4.44</w:t>
            </w:r>
          </w:p>
        </w:tc>
        <w:tc>
          <w:tcPr>
            <w:tcW w:w="851" w:type="dxa"/>
          </w:tcPr>
          <w:p w:rsidR="008179AF" w:rsidRPr="005D138C" w:rsidRDefault="00CE436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88.4</w:t>
            </w:r>
          </w:p>
        </w:tc>
        <w:tc>
          <w:tcPr>
            <w:tcW w:w="1559" w:type="dxa"/>
          </w:tcPr>
          <w:p w:rsidR="008179AF" w:rsidRPr="005D138C" w:rsidRDefault="008179AF" w:rsidP="000D0B0B">
            <w:pPr>
              <w:ind w:right="-1054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พอใจ</w:t>
            </w:r>
            <w:r w:rsidR="00CE436F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8179AF" w:rsidRPr="005D138C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266674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  <w:t xml:space="preserve"> จากตารางพบว่า   ชุมชนมีความคิดเห็นเกี่ยวกับความพึงพอใจในการบริการของโรงเรียนจากสอบถามการดำเนินงานความสัมพันธ์กับชุมชนของโรงเรียนโดยภาพรวม มีความพึงพอใจมากที่สุด   </w:t>
      </w:r>
      <w:r w:rsidR="00266674" w:rsidRPr="005D138C">
        <w:rPr>
          <w:rFonts w:ascii="TH SarabunPSK" w:hAnsi="TH SarabunPSK" w:cs="TH SarabunPSK"/>
          <w:sz w:val="32"/>
          <w:szCs w:val="32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="00CE436F" w:rsidRPr="005D138C">
        <w:rPr>
          <w:rFonts w:ascii="TH SarabunPSK" w:hAnsi="TH SarabunPSK" w:cs="TH SarabunPSK"/>
          <w:sz w:val="32"/>
          <w:szCs w:val="32"/>
        </w:rPr>
        <w:t xml:space="preserve">    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(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X=  4.8</w:t>
      </w:r>
      <w:r w:rsidRPr="005D138C">
        <w:rPr>
          <w:rFonts w:ascii="TH SarabunPSK" w:hAnsi="TH SarabunPSK" w:cs="TH SarabunPSK"/>
          <w:sz w:val="32"/>
          <w:szCs w:val="32"/>
          <w:cs/>
        </w:rPr>
        <w:t>)  และรายข้อเรียงอันดับจากมากไปหาน้อย คือ  1)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09639F" w:rsidRPr="005D138C">
        <w:rPr>
          <w:rFonts w:ascii="TH SarabunPSK" w:hAnsi="TH SarabunPSK" w:cs="TH SarabunPSK"/>
          <w:sz w:val="32"/>
          <w:szCs w:val="32"/>
          <w:cs/>
        </w:rPr>
        <w:t>มีการเยี่ยมบ้านนักเรียนโดยครูประจำชั้น /ครูที่ปรึกษาพบปะผู้ปกครองเพื่อรายงานผลการเรียนและพฤติกรรม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</w:rPr>
        <w:t xml:space="preserve">  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มีการสนับสนุนจากชุมชนในการดำเนินกิจกรรมต่างๆของสถานศึกษา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)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มีการเข้าร่วมงานในวันสำคัญทางศาสนา และบุญประเพณี ในชุมชน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   4</w:t>
      </w:r>
      <w:r w:rsidR="0009639F" w:rsidRPr="005D138C">
        <w:rPr>
          <w:rFonts w:ascii="TH SarabunPSK" w:hAnsi="TH SarabunPSK" w:cs="TH SarabunPSK"/>
          <w:sz w:val="32"/>
          <w:szCs w:val="32"/>
          <w:cs/>
        </w:rPr>
        <w:t>)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ให้ความอนุเคราะห์วิทยากรกับหน่วยงานอื่นที่มาขอ</w:t>
      </w:r>
      <w:r w:rsidR="0009639F"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>5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มีการประชุมผู้ปกครองเพื่อชี้แจงนโยบายการจัดการศึกษาของสถานศึกษา</w:t>
      </w:r>
      <w:r w:rsidRPr="005D138C">
        <w:rPr>
          <w:rFonts w:ascii="TH SarabunPSK" w:hAnsi="TH SarabunPSK" w:cs="TH SarabunPSK"/>
          <w:sz w:val="32"/>
          <w:szCs w:val="32"/>
        </w:rPr>
        <w:t xml:space="preserve">   6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มีการแจ้งข่าวสารการดำเนินกิจกรรมของสถานศึกษาให้ชุมชนทราบ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>7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สถานศึกษามีแผนงานโครงการปฏิบัติงานร่วมกับชุมชน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</w:rPr>
        <w:t>8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  <w:r w:rsidRPr="005D138C">
        <w:rPr>
          <w:rFonts w:ascii="TH SarabunPSK" w:hAnsi="TH SarabunPSK" w:cs="TH SarabunPSK"/>
          <w:sz w:val="32"/>
          <w:szCs w:val="32"/>
          <w:lang w:bidi="he-IL"/>
        </w:rPr>
        <w:t xml:space="preserve">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บุคลากรในโรงเรียนร่วมเป็นคณะกรรมการหรือที่ปรึกษาวางแผนงานในชุมชน</w:t>
      </w:r>
      <w:r w:rsidRPr="005D138C">
        <w:rPr>
          <w:rFonts w:ascii="TH SarabunPSK" w:hAnsi="TH SarabunPSK" w:cs="TH SarabunPSK"/>
          <w:sz w:val="32"/>
          <w:szCs w:val="32"/>
          <w:lang w:bidi="he-IL"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</w:rPr>
        <w:t>9</w:t>
      </w:r>
      <w:r w:rsidR="00266674" w:rsidRPr="005D138C">
        <w:rPr>
          <w:rFonts w:ascii="TH SarabunPSK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มีการติดต่อประสานงานกับสถาบันและหน่วยงานอื่นในชุมชนเสมอ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10)  </w:t>
      </w:r>
      <w:r w:rsidR="00266674" w:rsidRPr="005D138C">
        <w:rPr>
          <w:rFonts w:ascii="TH SarabunPSK" w:hAnsi="TH SarabunPSK" w:cs="TH SarabunPSK"/>
          <w:sz w:val="32"/>
          <w:szCs w:val="32"/>
          <w:cs/>
        </w:rPr>
        <w:t>มีการเชิญชวนชุมชนเข้าร่วมหรือเข้าชมกิจกรรมของสถานศึกษา</w:t>
      </w:r>
    </w:p>
    <w:p w:rsidR="008179AF" w:rsidRPr="005D138C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8179AF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266674" w:rsidRPr="005D138C" w:rsidRDefault="00266674" w:rsidP="008179AF">
      <w:pPr>
        <w:ind w:right="-1234"/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ind w:right="-1234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lastRenderedPageBreak/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                                                                             </w:t>
      </w:r>
    </w:p>
    <w:p w:rsidR="008179AF" w:rsidRPr="005D138C" w:rsidRDefault="008179AF" w:rsidP="008179AF">
      <w:pPr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รายชื่อคณะกรรมการสถานศึกษาขั้นพื้นฐานประจำปีการศึกษา  </w:t>
      </w:r>
      <w:r w:rsidR="00B14AD5" w:rsidRPr="005D138C">
        <w:rPr>
          <w:rFonts w:ascii="TH SarabunPSK" w:hAnsi="TH SarabunPSK" w:cs="TH SarabunPSK"/>
          <w:sz w:val="32"/>
          <w:szCs w:val="32"/>
        </w:rPr>
        <w:t>2559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2880"/>
        <w:gridCol w:w="3240"/>
        <w:gridCol w:w="1574"/>
      </w:tblGrid>
      <w:tr w:rsidR="008179AF" w:rsidRPr="005D138C" w:rsidTr="000D0B0B">
        <w:tc>
          <w:tcPr>
            <w:tcW w:w="828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2880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ชื่อ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สกุล</w:t>
            </w:r>
          </w:p>
        </w:tc>
        <w:tc>
          <w:tcPr>
            <w:tcW w:w="3240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ตำแหน่ง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หมายเหตุ</w:t>
            </w:r>
          </w:p>
        </w:tc>
      </w:tr>
      <w:tr w:rsidR="00A71327" w:rsidRPr="005D138C" w:rsidTr="000D0B0B">
        <w:tc>
          <w:tcPr>
            <w:tcW w:w="828" w:type="dxa"/>
          </w:tcPr>
          <w:p w:rsidR="00A71327" w:rsidRPr="005D138C" w:rsidRDefault="00A7132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2880" w:type="dxa"/>
          </w:tcPr>
          <w:p w:rsidR="00A71327" w:rsidRPr="005D138C" w:rsidRDefault="00B14AD5" w:rsidP="00A71327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นายใหม่  นาม</w:t>
            </w: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จูม</w:t>
            </w:r>
            <w:proofErr w:type="spellEnd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จัง</w:t>
            </w:r>
          </w:p>
        </w:tc>
        <w:tc>
          <w:tcPr>
            <w:tcW w:w="3240" w:type="dxa"/>
          </w:tcPr>
          <w:p w:rsidR="00A71327" w:rsidRPr="005D138C" w:rsidRDefault="00A71327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ประธานกรรมการ</w:t>
            </w:r>
          </w:p>
        </w:tc>
        <w:tc>
          <w:tcPr>
            <w:tcW w:w="1574" w:type="dxa"/>
          </w:tcPr>
          <w:p w:rsidR="00A71327" w:rsidRPr="005D138C" w:rsidRDefault="00A7132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2880" w:type="dxa"/>
          </w:tcPr>
          <w:p w:rsidR="008179AF" w:rsidRPr="005D138C" w:rsidRDefault="00B14AD5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นายทองม้วน  สมีดี</w:t>
            </w: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B14AD5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สมัย  สุดดี</w:t>
            </w: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B14AD5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ช้าง  จิตตะแสง</w:t>
            </w: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B14AD5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สมศักดิ์  ศรีโคตร</w:t>
            </w: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B14AD5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บุญศรี  นาน้อย</w:t>
            </w: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2880" w:type="dxa"/>
          </w:tcPr>
          <w:p w:rsidR="008179AF" w:rsidRPr="005D138C" w:rsidRDefault="00B14AD5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ใบฎีกาโชติ  สิริสาโร</w:t>
            </w: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2880" w:type="dxa"/>
          </w:tcPr>
          <w:p w:rsidR="008179AF" w:rsidRPr="005D138C" w:rsidRDefault="00B14AD5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นาถวิล  กองเกิด</w:t>
            </w:r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  <w:tr w:rsidR="008179AF" w:rsidRPr="005D138C" w:rsidTr="000D0B0B">
        <w:tc>
          <w:tcPr>
            <w:tcW w:w="828" w:type="dxa"/>
          </w:tcPr>
          <w:p w:rsidR="008179AF" w:rsidRPr="005D138C" w:rsidRDefault="00B14AD5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2880" w:type="dxa"/>
          </w:tcPr>
          <w:p w:rsidR="008179AF" w:rsidRPr="005D138C" w:rsidRDefault="008179AF" w:rsidP="00B14AD5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นาย</w:t>
            </w:r>
            <w:r w:rsidR="00B14AD5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กร</w:t>
            </w:r>
            <w:proofErr w:type="spellEnd"/>
            <w:r w:rsidR="00B14AD5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="00B14AD5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  <w:tc>
          <w:tcPr>
            <w:tcW w:w="3240" w:type="dxa"/>
          </w:tcPr>
          <w:p w:rsidR="008179AF" w:rsidRPr="005D138C" w:rsidRDefault="008179AF" w:rsidP="00A71327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กรรมการ</w:t>
            </w:r>
            <w:r w:rsidR="00B14AD5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และเลขานุการ</w:t>
            </w:r>
          </w:p>
        </w:tc>
        <w:tc>
          <w:tcPr>
            <w:tcW w:w="1574" w:type="dxa"/>
          </w:tcPr>
          <w:p w:rsidR="008179AF" w:rsidRPr="005D138C" w:rsidRDefault="008179AF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8179AF" w:rsidRPr="005D138C" w:rsidRDefault="008179AF" w:rsidP="008179AF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ชุมชนมีส่วนร่วมคิด   ร่วมทำ   ร่วมพัฒนา ในกิจกรรมของโรงเรียน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ดังนี้</w:t>
      </w:r>
    </w:p>
    <w:p w:rsidR="008179AF" w:rsidRPr="005D138C" w:rsidRDefault="008179AF" w:rsidP="008179AF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 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1.  (</w:t>
      </w:r>
      <w:r w:rsidRPr="005D138C">
        <w:rPr>
          <w:rFonts w:ascii="TH SarabunPSK" w:hAnsi="TH SarabunPSK" w:cs="TH SarabunPSK"/>
          <w:sz w:val="32"/>
          <w:szCs w:val="32"/>
        </w:rPr>
        <w:t>P</w:t>
      </w:r>
      <w:r w:rsidRPr="005D138C">
        <w:rPr>
          <w:rFonts w:ascii="TH SarabunPSK" w:hAnsi="TH SarabunPSK" w:cs="TH SarabunPSK"/>
          <w:sz w:val="32"/>
          <w:szCs w:val="32"/>
          <w:cs/>
        </w:rPr>
        <w:t>)  วางแผนประชาสัมพันธ์ให้หน่วยงานภายในสถานศึกษาและสถานศึกษาในเขตพื้นที่การศึกษาทราบรายการสินทรัพย์ของสถานศึกษาเพื่อใช้ทรัพยากรร่วมกัน</w:t>
      </w:r>
    </w:p>
    <w:p w:rsidR="008179AF" w:rsidRPr="005D138C" w:rsidRDefault="008179AF" w:rsidP="008179AF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2.  (</w:t>
      </w:r>
      <w:r w:rsidRPr="005D138C">
        <w:rPr>
          <w:rFonts w:ascii="TH SarabunPSK" w:hAnsi="TH SarabunPSK" w:cs="TH SarabunPSK"/>
          <w:sz w:val="32"/>
          <w:szCs w:val="32"/>
        </w:rPr>
        <w:t>D</w:t>
      </w:r>
      <w:r w:rsidRPr="005D138C">
        <w:rPr>
          <w:rFonts w:ascii="TH SarabunPSK" w:hAnsi="TH SarabunPSK" w:cs="TH SarabunPSK"/>
          <w:sz w:val="32"/>
          <w:szCs w:val="32"/>
          <w:cs/>
        </w:rPr>
        <w:t>)  วางระบบการใช้ทรัพยากรอย่างมีประสิทธิภาพร่วมกับบุคคลและหน่วยงานทั้งภาครัฐและเอกชน โดยการสำรวจแหล่งภูมิปัญญาท้องถิ่นและจัดทำเป็นหลักสูตรท้องถิ่นของสถานศึกษา</w:t>
      </w:r>
    </w:p>
    <w:p w:rsidR="008179AF" w:rsidRPr="005D138C" w:rsidRDefault="00B14AD5" w:rsidP="008179AF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3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>.  (</w:t>
      </w:r>
      <w:r w:rsidR="008179AF" w:rsidRPr="005D138C">
        <w:rPr>
          <w:rFonts w:ascii="TH SarabunPSK" w:hAnsi="TH SarabunPSK" w:cs="TH SarabunPSK"/>
          <w:sz w:val="32"/>
          <w:szCs w:val="32"/>
        </w:rPr>
        <w:t>C</w:t>
      </w:r>
      <w:proofErr w:type="gramStart"/>
      <w:r w:rsidR="008179AF" w:rsidRPr="005D138C">
        <w:rPr>
          <w:rFonts w:ascii="TH SarabunPSK" w:hAnsi="TH SarabunPSK" w:cs="TH SarabunPSK"/>
          <w:sz w:val="32"/>
          <w:szCs w:val="32"/>
          <w:cs/>
        </w:rPr>
        <w:t>)  ติดตามและประเมินผลการระดมทรัพยากรและการลงทุนเพื่อการศึกษาโดยการจัดทำบันทึกการได้รับทุนของนักเรียนและบันทึก</w:t>
      </w:r>
      <w:r w:rsidR="00392B72" w:rsidRPr="005D138C">
        <w:rPr>
          <w:rFonts w:ascii="TH SarabunPSK" w:hAnsi="TH SarabunPSK" w:cs="TH SarabunPSK"/>
          <w:sz w:val="32"/>
          <w:szCs w:val="32"/>
          <w:cs/>
        </w:rPr>
        <w:t>ความดีของนักเรียนที่เสียสละ</w:t>
      </w:r>
      <w:proofErr w:type="gramEnd"/>
      <w:r w:rsidR="00392B72" w:rsidRPr="005D138C">
        <w:rPr>
          <w:rFonts w:ascii="TH SarabunPSK" w:hAnsi="TH SarabunPSK" w:cs="TH SarabunPSK"/>
          <w:sz w:val="32"/>
          <w:szCs w:val="32"/>
          <w:cs/>
        </w:rPr>
        <w:t xml:space="preserve"> ซื่อสัตย์สุจริต</w:t>
      </w:r>
    </w:p>
    <w:p w:rsidR="008179AF" w:rsidRPr="005D138C" w:rsidRDefault="001A5A09" w:rsidP="008179AF">
      <w:pPr>
        <w:ind w:firstLine="7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4</w:t>
      </w:r>
      <w:r w:rsidR="008179AF" w:rsidRPr="005D138C">
        <w:rPr>
          <w:rFonts w:ascii="TH SarabunPSK" w:hAnsi="TH SarabunPSK" w:cs="TH SarabunPSK"/>
          <w:sz w:val="32"/>
          <w:szCs w:val="32"/>
          <w:cs/>
        </w:rPr>
        <w:t>.  (</w:t>
      </w:r>
      <w:r w:rsidR="008179AF" w:rsidRPr="005D138C">
        <w:rPr>
          <w:rFonts w:ascii="TH SarabunPSK" w:hAnsi="TH SarabunPSK" w:cs="TH SarabunPSK"/>
          <w:sz w:val="32"/>
          <w:szCs w:val="32"/>
        </w:rPr>
        <w:t>A</w:t>
      </w:r>
      <w:proofErr w:type="gramStart"/>
      <w:r w:rsidR="008179AF" w:rsidRPr="005D138C">
        <w:rPr>
          <w:rFonts w:ascii="TH SarabunPSK" w:hAnsi="TH SarabunPSK" w:cs="TH SarabunPSK"/>
          <w:sz w:val="32"/>
          <w:szCs w:val="32"/>
          <w:cs/>
        </w:rPr>
        <w:t>)  สนับสนุนให้บุคลากร</w:t>
      </w:r>
      <w:proofErr w:type="gramEnd"/>
      <w:r w:rsidR="008179AF" w:rsidRPr="005D138C">
        <w:rPr>
          <w:rFonts w:ascii="TH SarabunPSK" w:hAnsi="TH SarabunPSK" w:cs="TH SarabunPSK"/>
          <w:sz w:val="32"/>
          <w:szCs w:val="32"/>
          <w:cs/>
        </w:rPr>
        <w:t xml:space="preserve"> ชุมชนและสถานศึกษาร่วมมือกันใช้ทรัพยากรในชุมชนให้เกิด   ประโยชน์ต่อกระบวนการจัดการเรียนการสอนของสถานศึกษา</w:t>
      </w:r>
    </w:p>
    <w:p w:rsidR="008179AF" w:rsidRPr="005D138C" w:rsidRDefault="008179AF" w:rsidP="008179AF">
      <w:pPr>
        <w:pStyle w:val="31"/>
        <w:rPr>
          <w:rFonts w:ascii="TH SarabunPSK" w:hAnsi="TH SarabunPSK" w:cs="TH SarabunPSK"/>
          <w:sz w:val="32"/>
          <w:szCs w:val="32"/>
        </w:rPr>
      </w:pP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Pr="005D138C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BE2E46" w:rsidRDefault="00BE2E46" w:rsidP="00060743">
      <w:pPr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060743">
      <w:pPr>
        <w:rPr>
          <w:rFonts w:ascii="TH SarabunPSK" w:hAnsi="TH SarabunPSK" w:cs="TH SarabunPSK"/>
          <w:sz w:val="32"/>
          <w:szCs w:val="32"/>
        </w:rPr>
      </w:pPr>
    </w:p>
    <w:p w:rsidR="00060743" w:rsidRPr="005D138C" w:rsidRDefault="00060743" w:rsidP="00060743">
      <w:pPr>
        <w:rPr>
          <w:rFonts w:ascii="TH SarabunPSK" w:hAnsi="TH SarabunPSK" w:cs="TH SarabunPSK"/>
          <w:sz w:val="32"/>
          <w:szCs w:val="32"/>
        </w:rPr>
      </w:pPr>
    </w:p>
    <w:p w:rsidR="00A71327" w:rsidRPr="00DB40E7" w:rsidRDefault="00A71327" w:rsidP="00A71327">
      <w:pPr>
        <w:rPr>
          <w:rFonts w:ascii="TH SarabunPSK" w:hAnsi="TH SarabunPSK" w:cs="TH SarabunPSK"/>
          <w:b/>
          <w:bCs/>
          <w:sz w:val="32"/>
          <w:szCs w:val="32"/>
        </w:rPr>
      </w:pP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</w:t>
      </w:r>
      <w:r w:rsidR="00392B72" w:rsidRPr="00DB40E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392B72" w:rsidRPr="00DB40E7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DB40E7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Pr="00DB40E7">
        <w:rPr>
          <w:rFonts w:ascii="TH SarabunPSK" w:hAnsi="TH SarabunPSK" w:cs="TH SarabunPSK"/>
          <w:b/>
          <w:bCs/>
          <w:sz w:val="32"/>
          <w:szCs w:val="32"/>
          <w:cs/>
        </w:rPr>
        <w:t>สรุปผลการประเมินความพึงพอใจของนักเรียน</w:t>
      </w:r>
      <w:r w:rsidR="00392B72" w:rsidRPr="00DB40E7">
        <w:rPr>
          <w:rFonts w:ascii="TH SarabunPSK" w:eastAsia="Batang" w:hAnsi="TH SarabunPSK" w:cs="TH SarabunPSK"/>
          <w:b/>
          <w:bCs/>
          <w:sz w:val="32"/>
          <w:szCs w:val="32"/>
          <w:cs/>
          <w:lang w:eastAsia="ko-KR"/>
        </w:rPr>
        <w:t>ต่อโครงการจัดการเรียนรู้เรื่องการสหกรณ์</w:t>
      </w:r>
    </w:p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</w:p>
    <w:tbl>
      <w:tblPr>
        <w:tblStyle w:val="af3"/>
        <w:tblW w:w="0" w:type="auto"/>
        <w:tblLook w:val="01E0" w:firstRow="1" w:lastRow="1" w:firstColumn="1" w:lastColumn="1" w:noHBand="0" w:noVBand="0"/>
      </w:tblPr>
      <w:tblGrid>
        <w:gridCol w:w="468"/>
        <w:gridCol w:w="5169"/>
        <w:gridCol w:w="1417"/>
        <w:gridCol w:w="851"/>
        <w:gridCol w:w="1275"/>
      </w:tblGrid>
      <w:tr w:rsidR="007B2653" w:rsidRPr="005D138C" w:rsidTr="007B2653">
        <w:tc>
          <w:tcPr>
            <w:tcW w:w="468" w:type="dxa"/>
          </w:tcPr>
          <w:p w:rsidR="007B2653" w:rsidRPr="005D138C" w:rsidRDefault="007B2653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ที่</w:t>
            </w:r>
          </w:p>
        </w:tc>
        <w:tc>
          <w:tcPr>
            <w:tcW w:w="5169" w:type="dxa"/>
          </w:tcPr>
          <w:p w:rsidR="007B2653" w:rsidRPr="005D138C" w:rsidRDefault="007B2653" w:rsidP="00392B72">
            <w:pPr>
              <w:tabs>
                <w:tab w:val="left" w:pos="114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ab/>
              <w:t xml:space="preserve">                            รายการ</w:t>
            </w:r>
          </w:p>
        </w:tc>
        <w:tc>
          <w:tcPr>
            <w:tcW w:w="1417" w:type="dxa"/>
          </w:tcPr>
          <w:p w:rsidR="007B2653" w:rsidRPr="005D138C" w:rsidRDefault="007B2653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Cordia New" w:hAnsi="TH SarabunPSK" w:cs="TH SarabunPSK"/>
                <w:sz w:val="32"/>
                <w:szCs w:val="32"/>
                <w:cs/>
                <w:lang w:eastAsia="zh-CN"/>
              </w:rPr>
              <w:t xml:space="preserve">ค่าเฉลี่ย </w:t>
            </w:r>
            <w:r w:rsidRPr="005D138C">
              <w:rPr>
                <w:rFonts w:ascii="TH SarabunPSK" w:eastAsia="Cordia New" w:hAnsi="TH SarabunPSK" w:cs="TH SarabunPSK"/>
                <w:sz w:val="32"/>
                <w:szCs w:val="32"/>
                <w:lang w:eastAsia="zh-CN"/>
              </w:rPr>
              <w:t xml:space="preserve">  </w:t>
            </w:r>
            <w:r w:rsidRPr="005D138C">
              <w:rPr>
                <w:rFonts w:ascii="TH SarabunPSK" w:hAnsi="TH SarabunPSK" w:cs="TH SarabunPSK"/>
                <w:position w:val="-4"/>
                <w:sz w:val="32"/>
                <w:szCs w:val="32"/>
              </w:rPr>
              <w:object w:dxaOrig="279" w:dyaOrig="320">
                <v:shape id="_x0000_i1032" type="#_x0000_t75" style="width:13.5pt;height:16.5pt" o:ole="">
                  <v:imagedata r:id="rId28" o:title=""/>
                </v:shape>
                <o:OLEObject Type="Embed" ProgID="Equation.3" ShapeID="_x0000_i1032" DrawAspect="Content" ObjectID="_1535774918" r:id="rId29"/>
              </w:object>
            </w:r>
          </w:p>
        </w:tc>
        <w:tc>
          <w:tcPr>
            <w:tcW w:w="851" w:type="dxa"/>
          </w:tcPr>
          <w:p w:rsidR="007B2653" w:rsidRPr="005D138C" w:rsidRDefault="00F916D7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</w:t>
            </w:r>
          </w:p>
        </w:tc>
        <w:tc>
          <w:tcPr>
            <w:tcW w:w="1275" w:type="dxa"/>
          </w:tcPr>
          <w:p w:rsidR="007B2653" w:rsidRPr="005D138C" w:rsidRDefault="007B2653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การแปลผล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รูปแบบการสอนแปลกใหม่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851" w:type="dxa"/>
          </w:tcPr>
          <w:p w:rsidR="007B2653" w:rsidRPr="005D138C" w:rsidRDefault="00F916D7" w:rsidP="00F916D7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</w:tc>
        <w:tc>
          <w:tcPr>
            <w:tcW w:w="5169" w:type="dxa"/>
          </w:tcPr>
          <w:p w:rsidR="007B2653" w:rsidRPr="005D138C" w:rsidRDefault="007B2653" w:rsidP="00392B72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นักเรียนได้รับความรู้เกี่ยวกับการสหกรณ์</w:t>
            </w:r>
          </w:p>
        </w:tc>
        <w:tc>
          <w:tcPr>
            <w:tcW w:w="1417" w:type="dxa"/>
          </w:tcPr>
          <w:p w:rsidR="007B2653" w:rsidRPr="005D138C" w:rsidRDefault="00F916D7" w:rsidP="00392B7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ได้ปฏิบัติจริง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80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ได้เรียนอย่างมีความสุข สนุก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4.8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96.67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  <w:r w:rsidR="000C05E2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ที่สุด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5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ให้คำปรึกษาแก่นักเรียน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4.42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88.33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นำความรู้ไปใช้ในชีวิตประจำวันได้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4.75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95</w:t>
            </w:r>
          </w:p>
        </w:tc>
        <w:tc>
          <w:tcPr>
            <w:tcW w:w="1275" w:type="dxa"/>
          </w:tcPr>
          <w:p w:rsidR="007B2653" w:rsidRPr="005D138C" w:rsidRDefault="000C05E2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มีสื่อโสตทัศนูปกรณ์ประกอบการสอน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4.25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85</w:t>
            </w:r>
          </w:p>
        </w:tc>
        <w:tc>
          <w:tcPr>
            <w:tcW w:w="1275" w:type="dxa"/>
          </w:tcPr>
          <w:p w:rsidR="007B2653" w:rsidRPr="005D138C" w:rsidRDefault="000C05E2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มีใบความรู้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4.5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90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นักเรียนจัดประชุมกรรมการได้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3.67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73.33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10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นักเรียนเล่านิทานได้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4.17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83.33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rPr>
          <w:trHeight w:val="70"/>
        </w:trPr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11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นักเรียนร้องเพลงได้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3.8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76.67</w:t>
            </w:r>
          </w:p>
        </w:tc>
        <w:tc>
          <w:tcPr>
            <w:tcW w:w="1275" w:type="dxa"/>
          </w:tcPr>
          <w:p w:rsidR="007B2653" w:rsidRPr="005D138C" w:rsidRDefault="000C05E2" w:rsidP="000C05E2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12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การนำเสนอ บทบาทสมมุติ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4.33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86.67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13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ครูเป็นกันเอง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3.8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76.67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7B2653" w:rsidRPr="005D138C" w:rsidTr="007B2653">
        <w:tc>
          <w:tcPr>
            <w:tcW w:w="468" w:type="dxa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14</w:t>
            </w:r>
          </w:p>
        </w:tc>
        <w:tc>
          <w:tcPr>
            <w:tcW w:w="5169" w:type="dxa"/>
          </w:tcPr>
          <w:p w:rsidR="007B2653" w:rsidRPr="005D138C" w:rsidRDefault="007B2653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การนำแบบอย่างที่ดีไปใช้</w:t>
            </w:r>
          </w:p>
        </w:tc>
        <w:tc>
          <w:tcPr>
            <w:tcW w:w="1417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4.92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98.33</w:t>
            </w:r>
          </w:p>
        </w:tc>
        <w:tc>
          <w:tcPr>
            <w:tcW w:w="1275" w:type="dxa"/>
          </w:tcPr>
          <w:p w:rsidR="007B2653" w:rsidRPr="005D138C" w:rsidRDefault="000C05E2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7B2653" w:rsidRPr="005D138C" w:rsidTr="007B2653">
        <w:tc>
          <w:tcPr>
            <w:tcW w:w="5637" w:type="dxa"/>
            <w:gridSpan w:val="2"/>
          </w:tcPr>
          <w:p w:rsidR="007B2653" w:rsidRPr="005D138C" w:rsidRDefault="007B2653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                                               รวม</w:t>
            </w:r>
          </w:p>
        </w:tc>
        <w:tc>
          <w:tcPr>
            <w:tcW w:w="1417" w:type="dxa"/>
          </w:tcPr>
          <w:p w:rsidR="007B2653" w:rsidRPr="005D138C" w:rsidRDefault="00F916D7" w:rsidP="007B2653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4.02</w:t>
            </w:r>
          </w:p>
        </w:tc>
        <w:tc>
          <w:tcPr>
            <w:tcW w:w="851" w:type="dxa"/>
          </w:tcPr>
          <w:p w:rsidR="007B2653" w:rsidRPr="005D138C" w:rsidRDefault="00F916D7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86.18</w:t>
            </w:r>
          </w:p>
        </w:tc>
        <w:tc>
          <w:tcPr>
            <w:tcW w:w="1275" w:type="dxa"/>
          </w:tcPr>
          <w:p w:rsidR="007B2653" w:rsidRPr="005D138C" w:rsidRDefault="003D676A" w:rsidP="000D0B0B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</w:tbl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</w:p>
    <w:p w:rsidR="00A71327" w:rsidRPr="005D138C" w:rsidRDefault="00A71327" w:rsidP="00A71327">
      <w:pPr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จากตารางที่ 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พบว่า  คะแนนเฉลี่ยความพึงพอใจของผู้ตอบแบบสอบถามรวมทุกรายการอยู่ในระดับ</w:t>
      </w:r>
    </w:p>
    <w:p w:rsidR="00A71327" w:rsidRPr="005D138C" w:rsidRDefault="00A71327" w:rsidP="00DB40E7">
      <w:pPr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มาก  </w:t>
      </w:r>
      <w:r w:rsidRPr="005D138C">
        <w:rPr>
          <w:rFonts w:ascii="TH SarabunPSK" w:eastAsia="Angsana New" w:hAnsi="TH SarabunPSK" w:cs="TH SarabunPSK"/>
          <w:sz w:val="32"/>
          <w:szCs w:val="32"/>
        </w:rPr>
        <w:t>(</w:t>
      </w:r>
      <w:r w:rsidRPr="005D138C">
        <w:rPr>
          <w:rFonts w:ascii="TH SarabunPSK" w:eastAsia="Angsana New" w:hAnsi="TH SarabunPSK" w:cs="TH SarabunPSK"/>
          <w:sz w:val="32"/>
          <w:szCs w:val="32"/>
        </w:rPr>
        <w:object w:dxaOrig="260" w:dyaOrig="340">
          <v:shape id="_x0000_i1033" type="#_x0000_t75" style="width:9.75pt;height:13.5pt" o:ole="" fillcolor="window">
            <v:imagedata r:id="rId20" o:title=""/>
          </v:shape>
          <o:OLEObject Type="Embed" ProgID="Equation.3" ShapeID="_x0000_i1033" DrawAspect="Content" ObjectID="_1535774919" r:id="rId30"/>
        </w:objec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= </w:t>
      </w:r>
      <w:r w:rsidR="00C8556D" w:rsidRPr="005D138C">
        <w:rPr>
          <w:rFonts w:ascii="TH SarabunPSK" w:eastAsia="Angsana New" w:hAnsi="TH SarabunPSK" w:cs="TH SarabunPSK"/>
          <w:sz w:val="32"/>
          <w:szCs w:val="32"/>
        </w:rPr>
        <w:t>4.02</w:t>
      </w:r>
      <w:r w:rsidRPr="005D138C">
        <w:rPr>
          <w:rFonts w:ascii="TH SarabunPSK" w:eastAsia="Angsana New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และหากวิเคราะห์เป็นรายข้อพบว่า </w:t>
      </w:r>
      <w:r w:rsidR="007B2653" w:rsidRPr="005D138C">
        <w:rPr>
          <w:rFonts w:ascii="TH SarabunPSK" w:hAnsi="TH SarabunPSK" w:cs="TH SarabunPSK"/>
          <w:sz w:val="32"/>
          <w:szCs w:val="32"/>
          <w:cs/>
        </w:rPr>
        <w:t>นักเรียนร้องเพลงได้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เป็นรายข้อที่ให้ความพึงพอใจมากที่สุดคือ </w:t>
      </w:r>
      <w:r w:rsidRPr="005D138C">
        <w:rPr>
          <w:rFonts w:ascii="TH SarabunPSK" w:eastAsia="Angsana New" w:hAnsi="TH SarabunPSK" w:cs="TH SarabunPSK"/>
          <w:sz w:val="32"/>
          <w:szCs w:val="32"/>
        </w:rPr>
        <w:t>(</w:t>
      </w:r>
      <w:r w:rsidRPr="005D138C">
        <w:rPr>
          <w:rFonts w:ascii="TH SarabunPSK" w:eastAsia="Angsana New" w:hAnsi="TH SarabunPSK" w:cs="TH SarabunPSK"/>
          <w:sz w:val="32"/>
          <w:szCs w:val="32"/>
        </w:rPr>
        <w:object w:dxaOrig="260" w:dyaOrig="340">
          <v:shape id="_x0000_i1034" type="#_x0000_t75" style="width:9.75pt;height:13.5pt" o:ole="" fillcolor="window">
            <v:imagedata r:id="rId20" o:title=""/>
          </v:shape>
          <o:OLEObject Type="Embed" ProgID="Equation.3" ShapeID="_x0000_i1034" DrawAspect="Content" ObjectID="_1535774920" r:id="rId31"/>
        </w:objec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= </w:t>
      </w:r>
      <w:r w:rsidR="00C8556D" w:rsidRPr="005D138C">
        <w:rPr>
          <w:rFonts w:ascii="TH SarabunPSK" w:eastAsia="Angsana New" w:hAnsi="TH SarabunPSK" w:cs="TH SarabunPSK"/>
          <w:sz w:val="32"/>
          <w:szCs w:val="32"/>
        </w:rPr>
        <w:t>4.92</w:t>
      </w:r>
      <w:r w:rsidRPr="005D138C">
        <w:rPr>
          <w:rFonts w:ascii="TH SarabunPSK" w:eastAsia="Angsana New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รองลงมาคือ</w:t>
      </w:r>
      <w:r w:rsidR="00C8556D" w:rsidRPr="005D138C">
        <w:rPr>
          <w:rFonts w:ascii="TH SarabunPSK" w:hAnsi="TH SarabunPSK" w:cs="TH SarabunPSK"/>
          <w:sz w:val="32"/>
          <w:szCs w:val="32"/>
          <w:cs/>
        </w:rPr>
        <w:t>ได้เรียนอย่างมีความสุข สนุก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คือ </w:t>
      </w:r>
      <w:r w:rsidRPr="005D138C">
        <w:rPr>
          <w:rFonts w:ascii="TH SarabunPSK" w:eastAsia="Angsana New" w:hAnsi="TH SarabunPSK" w:cs="TH SarabunPSK"/>
          <w:sz w:val="32"/>
          <w:szCs w:val="32"/>
        </w:rPr>
        <w:t>(</w:t>
      </w:r>
      <w:r w:rsidRPr="005D138C">
        <w:rPr>
          <w:rFonts w:ascii="TH SarabunPSK" w:eastAsia="Angsana New" w:hAnsi="TH SarabunPSK" w:cs="TH SarabunPSK"/>
          <w:sz w:val="32"/>
          <w:szCs w:val="32"/>
        </w:rPr>
        <w:object w:dxaOrig="260" w:dyaOrig="340">
          <v:shape id="_x0000_i1035" type="#_x0000_t75" style="width:9.75pt;height:13.5pt" o:ole="" fillcolor="window">
            <v:imagedata r:id="rId20" o:title=""/>
          </v:shape>
          <o:OLEObject Type="Embed" ProgID="Equation.3" ShapeID="_x0000_i1035" DrawAspect="Content" ObjectID="_1535774921" r:id="rId32"/>
        </w:object>
      </w:r>
      <w:r w:rsidRPr="005D138C">
        <w:rPr>
          <w:rFonts w:ascii="TH SarabunPSK" w:eastAsia="Angsana New" w:hAnsi="TH SarabunPSK" w:cs="TH SarabunPSK"/>
          <w:sz w:val="32"/>
          <w:szCs w:val="32"/>
        </w:rPr>
        <w:t xml:space="preserve"> = </w: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t>4.</w:t>
      </w:r>
      <w:r w:rsidR="00C8556D" w:rsidRPr="005D138C">
        <w:rPr>
          <w:rFonts w:ascii="TH SarabunPSK" w:eastAsia="Angsana New" w:hAnsi="TH SarabunPSK" w:cs="TH SarabunPSK"/>
          <w:sz w:val="32"/>
          <w:szCs w:val="32"/>
        </w:rPr>
        <w:t>8</w:t>
      </w:r>
      <w:r w:rsidRPr="005D138C">
        <w:rPr>
          <w:rFonts w:ascii="TH SarabunPSK" w:eastAsia="Angsana New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ส่วนในรายข้อที่อยู่ในระดับน้อยที่สุดคือ </w:t>
      </w:r>
      <w:r w:rsidR="003D676A" w:rsidRPr="005D138C">
        <w:rPr>
          <w:rFonts w:ascii="TH SarabunPSK" w:hAnsi="TH SarabunPSK" w:cs="TH SarabunPSK"/>
          <w:sz w:val="32"/>
          <w:szCs w:val="32"/>
          <w:cs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D676A" w:rsidRPr="005D138C">
        <w:rPr>
          <w:rFonts w:ascii="TH SarabunPSK" w:hAnsi="TH SarabunPSK" w:cs="TH SarabunPSK"/>
          <w:sz w:val="32"/>
          <w:szCs w:val="32"/>
          <w:cs/>
        </w:rPr>
        <w:t xml:space="preserve">นักเรียนจัดประชุมกรรมการได้ </w: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t>(</w: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object w:dxaOrig="260" w:dyaOrig="340">
          <v:shape id="_x0000_i1036" type="#_x0000_t75" style="width:9.75pt;height:13.5pt" o:ole="" fillcolor="window">
            <v:imagedata r:id="rId20" o:title=""/>
          </v:shape>
          <o:OLEObject Type="Embed" ProgID="Equation.3" ShapeID="_x0000_i1036" DrawAspect="Content" ObjectID="_1535774922" r:id="rId33"/>
        </w:objec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t xml:space="preserve"> = </w:t>
      </w:r>
      <w:r w:rsidR="00C8556D" w:rsidRPr="005D138C">
        <w:rPr>
          <w:rFonts w:ascii="TH SarabunPSK" w:eastAsia="Angsana New" w:hAnsi="TH SarabunPSK" w:cs="TH SarabunPSK"/>
          <w:sz w:val="32"/>
          <w:szCs w:val="32"/>
        </w:rPr>
        <w:t>3.67</w:t>
      </w:r>
      <w:r w:rsidR="003D676A" w:rsidRPr="005D138C">
        <w:rPr>
          <w:rFonts w:ascii="TH SarabunPSK" w:eastAsia="Angsana New" w:hAnsi="TH SarabunPSK" w:cs="TH SarabunPSK"/>
          <w:sz w:val="32"/>
          <w:szCs w:val="32"/>
        </w:rPr>
        <w:t>)</w:t>
      </w:r>
      <w:r w:rsidR="003D676A" w:rsidRPr="005D138C">
        <w:rPr>
          <w:rFonts w:ascii="TH SarabunPSK" w:hAnsi="TH SarabunPSK" w:cs="TH SarabunPSK"/>
          <w:sz w:val="32"/>
          <w:szCs w:val="32"/>
          <w:cs/>
        </w:rPr>
        <w:t xml:space="preserve">     </w:t>
      </w:r>
    </w:p>
    <w:p w:rsidR="00A71327" w:rsidRPr="005D138C" w:rsidRDefault="00A71327" w:rsidP="00A71327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กิจกรรมที่นักเรียนได้ปฏิบัติในการเรียนรู้</w:t>
      </w:r>
    </w:p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>)  บันทึกความดี</w:t>
      </w:r>
    </w:p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)  </w:t>
      </w:r>
      <w:r w:rsidR="00392B72" w:rsidRPr="005D138C">
        <w:rPr>
          <w:rFonts w:ascii="TH SarabunPSK" w:hAnsi="TH SarabunPSK" w:cs="TH SarabunPSK"/>
          <w:sz w:val="32"/>
          <w:szCs w:val="32"/>
          <w:cs/>
        </w:rPr>
        <w:t>นักเรียนร้องเพลงสหกรณ์ได้ทุกคน</w:t>
      </w:r>
    </w:p>
    <w:p w:rsidR="002149D3" w:rsidRPr="005D138C" w:rsidRDefault="00DB40E7" w:rsidP="00A71327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 xml:space="preserve">          </w:t>
      </w:r>
      <w:r w:rsidR="002149D3" w:rsidRPr="005D138C">
        <w:rPr>
          <w:rFonts w:ascii="TH SarabunPSK" w:hAnsi="TH SarabunPSK" w:cs="TH SarabunPSK"/>
          <w:sz w:val="32"/>
          <w:szCs w:val="32"/>
        </w:rPr>
        <w:t>3</w:t>
      </w:r>
      <w:r w:rsidR="002149D3" w:rsidRPr="005D138C">
        <w:rPr>
          <w:rFonts w:ascii="TH SarabunPSK" w:hAnsi="TH SarabunPSK" w:cs="TH SarabunPSK"/>
          <w:sz w:val="32"/>
          <w:szCs w:val="32"/>
          <w:cs/>
        </w:rPr>
        <w:t>)  นักเรียนบันทึกรายรับ รายจ่ายเป็น</w:t>
      </w:r>
    </w:p>
    <w:p w:rsidR="00A71327" w:rsidRPr="005D138C" w:rsidRDefault="00A71327" w:rsidP="00A71327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="002149D3" w:rsidRPr="005D138C">
        <w:rPr>
          <w:rFonts w:ascii="TH SarabunPSK" w:hAnsi="TH SarabunPSK" w:cs="TH SarabunPSK"/>
          <w:sz w:val="32"/>
          <w:szCs w:val="32"/>
        </w:rPr>
        <w:t>4</w:t>
      </w:r>
      <w:r w:rsidRPr="005D138C">
        <w:rPr>
          <w:rFonts w:ascii="TH SarabunPSK" w:hAnsi="TH SarabunPSK" w:cs="TH SarabunPSK"/>
          <w:sz w:val="32"/>
          <w:szCs w:val="32"/>
          <w:cs/>
        </w:rPr>
        <w:t>)  จิตอาสาพัฒนาโรงเรียน และชุมชน</w:t>
      </w:r>
    </w:p>
    <w:p w:rsidR="00C8556D" w:rsidRPr="005D138C" w:rsidRDefault="00C8556D" w:rsidP="00A71327">
      <w:pPr>
        <w:rPr>
          <w:rFonts w:ascii="TH SarabunPSK" w:hAnsi="TH SarabunPSK" w:cs="TH SarabunPSK"/>
          <w:sz w:val="32"/>
          <w:szCs w:val="32"/>
        </w:rPr>
      </w:pPr>
    </w:p>
    <w:p w:rsidR="00060743" w:rsidRDefault="00060743" w:rsidP="0006074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DB40E7" w:rsidRDefault="00DB40E7" w:rsidP="0006074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DB40E7" w:rsidRPr="005D138C" w:rsidRDefault="00DB40E7" w:rsidP="0006074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7B2653" w:rsidRPr="005D138C" w:rsidRDefault="007B2653" w:rsidP="00060743">
      <w:pPr>
        <w:jc w:val="thaiDistribute"/>
        <w:rPr>
          <w:rFonts w:ascii="TH SarabunPSK" w:eastAsia="Angsana New" w:hAnsi="TH SarabunPSK" w:cs="TH SarabunPSK"/>
          <w:sz w:val="32"/>
          <w:szCs w:val="32"/>
        </w:rPr>
      </w:pPr>
    </w:p>
    <w:p w:rsidR="007B2653" w:rsidRPr="005D138C" w:rsidRDefault="005049FF" w:rsidP="005049FF">
      <w:pPr>
        <w:tabs>
          <w:tab w:val="center" w:pos="4536"/>
          <w:tab w:val="left" w:pos="5595"/>
        </w:tabs>
        <w:rPr>
          <w:rFonts w:ascii="TH SarabunPSK" w:eastAsia="Angsana New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  <w:r w:rsidR="002149D3" w:rsidRPr="005D13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>การอภิปรายผล</w:t>
      </w:r>
      <w:r w:rsidRPr="005D138C">
        <w:rPr>
          <w:rFonts w:ascii="TH SarabunPSK" w:eastAsia="Angsana New" w:hAnsi="TH SarabunPSK" w:cs="TH SarabunPSK"/>
          <w:b/>
          <w:bCs/>
          <w:sz w:val="32"/>
          <w:szCs w:val="32"/>
          <w:cs/>
        </w:rPr>
        <w:tab/>
      </w:r>
    </w:p>
    <w:p w:rsidR="00C2798D" w:rsidRPr="005D138C" w:rsidRDefault="00C2798D" w:rsidP="00C2798D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ด้านการจัดกิจกรรมการเรียนการสอน</w:t>
      </w:r>
    </w:p>
    <w:p w:rsidR="00C2798D" w:rsidRPr="005D138C" w:rsidRDefault="00C2798D" w:rsidP="00C2798D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การขับเคลื่อนการจัดการเรียนรู้การสหกรณ์ในสถานศึกษา  จะจัดใน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คาบลดเวลาเรียนเพิ่มเวลารู้ทุกวันพฤหัสบดี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ตั้งแต่ชั้น ป.4 – 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ป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</w:rPr>
        <w:t>.6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ซึ่งการเรียนการสอนจัดให้สอดคล้องกับมาตรฐานการเรียนรู้ และตัวชี้วัดตามหลักสูตรแกนกลาง  การจัดกิจกรรมการเรียนการสอนนั้นขึ้นอยู่กับครูผู้สอนที่เน้นผู้เรียนเป็นสำคัญ 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>เช่นการสอนที่ใช้ การบรรยาย  การสอนแบบสืบเสาะหาความรู้  การเล่านิทาน การแสดงบทบาทสมมุติ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ซึ่งโรงเรียนบ้าน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ได้จัดให้นักเรียน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>จัดกิจกรรมนอกห้องเรียน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ได้ฝึกปฏิบัติจริงจากการจัดตั้งสหกรณ์นักเรียน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การออมทรัพย์  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r w:rsidR="003D676A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การผลิต  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ซึ่งนักเรียนจะได้องค์ความรู้จากการสอนในรูปแบบที่หลากหลายของแต่ละกิจกรรม  ซึ่งความรู้ที่ได้จากการวัดด้วยแบบทดสอบนักเรียนสามารถตอบคำถามเรื่องสหกรณ์ได้ คิดเป็นร้อยละ 80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วัดจากการสังเกตผู้เรียนสามารถทำงานอย่างมีความสุข มุ่งมั่นพัฒนางาน และภูมิใจในผลงานของตนเอง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คิดเป็นร้อยละ 90       และระดับความพึงพอใจต่ออาชีพสุจริต  คิดเป็นร้อยละ  90   </w:t>
      </w:r>
    </w:p>
    <w:p w:rsidR="00C2798D" w:rsidRPr="005D138C" w:rsidRDefault="00C2798D" w:rsidP="00E76B24">
      <w:pPr>
        <w:ind w:left="720"/>
        <w:rPr>
          <w:rFonts w:ascii="TH SarabunPSK" w:hAnsi="TH SarabunPSK" w:cs="TH SarabunPSK"/>
          <w:b/>
          <w:bCs/>
          <w:color w:val="000000"/>
          <w:sz w:val="32"/>
          <w:szCs w:val="32"/>
        </w:rPr>
      </w:pPr>
    </w:p>
    <w:p w:rsidR="00E76B24" w:rsidRPr="005D138C" w:rsidRDefault="005049FF" w:rsidP="0063268F">
      <w:pPr>
        <w:tabs>
          <w:tab w:val="left" w:pos="1120"/>
        </w:tabs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</w:t>
      </w:r>
      <w:r w:rsidR="00E76B24"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 xml:space="preserve">การกิจกรรมสหกรณ์ในโรงเรียน </w:t>
      </w:r>
    </w:p>
    <w:p w:rsidR="0063268F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การดำเนินการจัดตั้งกิจกรรมสหกรณ์ในโรงเรียน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บ้าน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สร้างเอี่ยน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ได้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ดำเนินการไปตามแผน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ดังนี้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1)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จัดประชุมผู้แทนชั้นเรียนโดยมีคณะทำงานโครงการกิจกรรมสหกรณ์ที่โรงเรียนตั้งขึ้นเป็นผู้ให้คำปรึกษา  แนะนำชี้แจงเกี่ยวกับหลักและวิธีการสหกรณ์  ผลที่จะได้รับและอื่น ๆ   ให้เข้าใจพร้อมทั้งมีการจัดตั้งกรรมการริเริ่มขึ้นซึ่งให้นักเรียนชั้น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ประถมศึกษา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ปีที่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</w:rPr>
        <w:t>4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-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เป็นคณะผู้นำ  เพราะได้เรียนรู้เรื่องสหกรณ์  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ใน</w:t>
      </w:r>
      <w:r w:rsidR="001A5A09" w:rsidRPr="005D138C">
        <w:rPr>
          <w:rFonts w:ascii="TH SarabunPSK" w:hAnsi="TH SarabunPSK" w:cs="TH SarabunPSK"/>
          <w:color w:val="000000"/>
          <w:sz w:val="32"/>
          <w:szCs w:val="32"/>
          <w:cs/>
        </w:rPr>
        <w:t>คาบลดเวลาเรียน เพิ่มเวลารู้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และมีประสบการณ์  ทั้งจะได้เป็นผู้ปฏิบัติจริงเกี่ยวกับงานสหกรณ์ด้วย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>2)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คณะกรรมการริเริ่มประชุมวางแผนงานในการประชาสัมพันธ์เกี่ยวกับกิจกรรมสหกรณ์  โดยแจ้งวัตถุประสงค์  ประโยชน์ของสหกรณ์และการจัดหาสมาชิก </w:t>
      </w:r>
      <w:r w:rsidR="0063268F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</w:p>
    <w:p w:rsidR="00E76B24" w:rsidRPr="005D138C" w:rsidRDefault="0063268F" w:rsidP="0063268F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3) </w:t>
      </w:r>
      <w:r w:rsidR="00E76B24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คณะกรรมการริเริ่มดำเนินการร่างระเบียบ  ข้อบังคับกิจกรรมสหกรณ์  โดยมีคณะทำงานโครงการกิจกรรมสหกรณ์เป็นที่ปรึกษาและให้แนวทางตามที่ได้พิจารณาไว้แล้วในขั้นเตรียมการ  ซึ่งต้องเป็นไปโดยไม่ขัดต่อระเบียบของกระทรวงศึกษาธิการเพื่อเป็นแนวปฏิบัติ</w:t>
      </w:r>
    </w:p>
    <w:p w:rsidR="00E76B24" w:rsidRPr="005D138C" w:rsidRDefault="0063268F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4)</w:t>
      </w:r>
      <w:r w:rsidR="00E76B24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การคัดเลือกคณะ</w:t>
      </w:r>
      <w:r w:rsidR="00E76B24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กรรมการดำเนินการได้คัดเลือกผู้จัดการและเจ้าหน้าที่ต่าง ๆ  เพื่อดำเนินการและมีการจัดแบ่งหน้าที่และมอบหมายงานให้รับผิดชอบ  โดยยึดระเบียบข้อบังคับกิจกรรมสหกรณ์ของโรงเรียนเป็นหลัก  และมีการจัดดำเนินการบริหาร  ทั้งด้านสหกรณ์</w:t>
      </w:r>
      <w:r w:rsidR="003C1F8A" w:rsidRPr="005D138C">
        <w:rPr>
          <w:rFonts w:ascii="TH SarabunPSK" w:hAnsi="TH SarabunPSK" w:cs="TH SarabunPSK"/>
          <w:color w:val="000000"/>
          <w:sz w:val="32"/>
          <w:szCs w:val="32"/>
          <w:cs/>
        </w:rPr>
        <w:t>ร้านค้า</w:t>
      </w:r>
      <w:r w:rsidR="00E76B24" w:rsidRPr="005D138C">
        <w:rPr>
          <w:rFonts w:ascii="TH SarabunPSK" w:hAnsi="TH SarabunPSK" w:cs="TH SarabunPSK"/>
          <w:color w:val="000000"/>
          <w:sz w:val="32"/>
          <w:szCs w:val="32"/>
          <w:cs/>
        </w:rPr>
        <w:t>และทางด้านการศึกษาควบคู่กันไป ในการดำเนินการด้านจัดการนั้นมีกิจกรรมที่ต้องปฏิบัติ  ดังนี้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>4.1)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มีการมอบหมายหน้าที่ให้แก่ผู้รับผิดชอบแต่ละฝ่าย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>4.2)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ผู้รับผิดชอบแต่ละฝ่ายดำเนินการตามหน้าที่ที่ได้รับมอบหมาย  เช่น  จัดหาวัสดุอุปกรณ์ตามที่เตรียมการ  จัดหาสินค้า  กำหนดแนวปฏิบัติในการดำเนินการ  เป็นต้น</w:t>
      </w:r>
    </w:p>
    <w:p w:rsidR="00E76B24" w:rsidRPr="005D138C" w:rsidRDefault="00E76B24" w:rsidP="00E76B24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="008A5212" w:rsidRPr="005D138C">
        <w:rPr>
          <w:rFonts w:ascii="TH SarabunPSK" w:hAnsi="TH SarabunPSK" w:cs="TH SarabunPSK"/>
          <w:color w:val="000000"/>
          <w:sz w:val="32"/>
          <w:szCs w:val="32"/>
          <w:cs/>
        </w:rPr>
        <w:t>4.3)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มื่อครบทุกอย่างพร้อมก็เปิดการบริการตามจุดมุ่งหมายของกิจกรรมสหกรณ์ทั้งด้านธุรกิจและการศึกษาต่อไป</w:t>
      </w:r>
    </w:p>
    <w:p w:rsidR="008A5212" w:rsidRPr="005D138C" w:rsidRDefault="008A5212" w:rsidP="00E76B24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 xml:space="preserve">                </w:t>
      </w:r>
      <w:r w:rsidR="00DB40E7">
        <w:rPr>
          <w:rFonts w:ascii="TH SarabunPSK" w:hAnsi="TH SarabunPSK" w:cs="TH SarabunPSK" w:hint="cs"/>
          <w:color w:val="000000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5)  เปิดรับสมาชิกทั่วไปและเรียกหุ้น</w:t>
      </w:r>
      <w:r w:rsidRPr="005D138C">
        <w:rPr>
          <w:rFonts w:ascii="TH SarabunPSK" w:hAnsi="TH SarabunPSK" w:cs="TH SarabunPSK"/>
          <w:color w:val="000000"/>
          <w:sz w:val="32"/>
          <w:szCs w:val="32"/>
        </w:rPr>
        <w:t xml:space="preserve">  </w:t>
      </w:r>
      <w:r w:rsidR="00D62672" w:rsidRPr="005D138C">
        <w:rPr>
          <w:rFonts w:ascii="TH SarabunPSK" w:hAnsi="TH SarabunPSK" w:cs="TH SarabunPSK"/>
          <w:color w:val="000000"/>
          <w:sz w:val="32"/>
          <w:szCs w:val="32"/>
          <w:cs/>
        </w:rPr>
        <w:t>ในปีการศึกษา  255</w:t>
      </w:r>
      <w:r w:rsidR="00D62672" w:rsidRPr="005D138C">
        <w:rPr>
          <w:rFonts w:ascii="TH SarabunPSK" w:hAnsi="TH SarabunPSK" w:cs="TH SarabunPSK"/>
          <w:color w:val="000000"/>
          <w:sz w:val="32"/>
          <w:szCs w:val="32"/>
        </w:rPr>
        <w:t>9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นี้  มีสมาชิกเข้าใหม่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และเพิ่มหุ้น 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ระดมหุ้นได้ จำนวน </w:t>
      </w:r>
      <w:r w:rsidR="001D3CCB" w:rsidRPr="005D138C">
        <w:rPr>
          <w:rFonts w:ascii="TH SarabunPSK" w:hAnsi="TH SarabunPSK" w:cs="TH SarabunPSK"/>
          <w:color w:val="000000"/>
          <w:sz w:val="32"/>
          <w:szCs w:val="32"/>
        </w:rPr>
        <w:t>710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 หรือ </w:t>
      </w:r>
      <w:r w:rsidR="001D3CCB" w:rsidRPr="005D138C">
        <w:rPr>
          <w:rFonts w:ascii="TH SarabunPSK" w:hAnsi="TH SarabunPSK" w:cs="TH SarabunPSK"/>
          <w:color w:val="000000"/>
          <w:sz w:val="32"/>
          <w:szCs w:val="32"/>
        </w:rPr>
        <w:t>71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หุ้น  รวมหุ้นทั้งหมดในปีนี้ คือ  </w:t>
      </w:r>
      <w:r w:rsidR="00D06E6A" w:rsidRPr="005D138C">
        <w:rPr>
          <w:rFonts w:ascii="TH SarabunPSK" w:hAnsi="TH SarabunPSK" w:cs="TH SarabunPSK"/>
          <w:color w:val="000000"/>
          <w:sz w:val="32"/>
          <w:szCs w:val="32"/>
        </w:rPr>
        <w:t>5,480</w:t>
      </w:r>
      <w:r w:rsidRPr="005D138C">
        <w:rPr>
          <w:rFonts w:ascii="TH SarabunPSK" w:hAnsi="TH SarabunPSK" w:cs="TH SarabunPSK"/>
          <w:color w:val="FF0000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บาท  หรือ  </w:t>
      </w:r>
      <w:r w:rsidR="00D06E6A" w:rsidRPr="005D138C">
        <w:rPr>
          <w:rFonts w:ascii="TH SarabunPSK" w:hAnsi="TH SarabunPSK" w:cs="TH SarabunPSK"/>
          <w:sz w:val="32"/>
          <w:szCs w:val="32"/>
        </w:rPr>
        <w:t>548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หุ้น</w:t>
      </w:r>
    </w:p>
    <w:p w:rsidR="00D62672" w:rsidRPr="005D138C" w:rsidRDefault="00E76B24" w:rsidP="00D62672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  การดำเนินการด้านสหกรณ์ ได้แก่   การซื้อ  การขาย  การเงิน  และการบัญชี  การควบคุมสินค้า  การบริการต่าง ๆ  </w:t>
      </w:r>
      <w:r w:rsidR="001E2D5F" w:rsidRPr="005D138C">
        <w:rPr>
          <w:rFonts w:ascii="TH SarabunPSK" w:hAnsi="TH SarabunPSK" w:cs="TH SarabunPSK"/>
          <w:color w:val="000000"/>
          <w:sz w:val="32"/>
          <w:szCs w:val="32"/>
          <w:cs/>
        </w:rPr>
        <w:t>นี้มีคุณ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ครูที่เป็นกรรมการที่ปรึกษา  </w:t>
      </w:r>
      <w:r w:rsidR="001E2D5F" w:rsidRPr="005D138C">
        <w:rPr>
          <w:rFonts w:ascii="TH SarabunPSK" w:hAnsi="TH SarabunPSK" w:cs="TH SarabunPSK"/>
          <w:color w:val="000000"/>
          <w:sz w:val="32"/>
          <w:szCs w:val="32"/>
          <w:cs/>
        </w:rPr>
        <w:t>แนะนำและ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ให้ความรู้แก่</w:t>
      </w:r>
      <w:r w:rsidR="001E2D5F" w:rsidRPr="005D138C">
        <w:rPr>
          <w:rFonts w:ascii="TH SarabunPSK" w:hAnsi="TH SarabunPSK" w:cs="TH SarabunPSK"/>
          <w:color w:val="000000"/>
          <w:sz w:val="32"/>
          <w:szCs w:val="32"/>
          <w:cs/>
        </w:rPr>
        <w:t>คณะกรรมการนักเรียนแต่ละฝ่าย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ในด้านการจัดการ  เพื่อให้เกิดความรู้ความสามารถและทักษะ  </w:t>
      </w:r>
    </w:p>
    <w:p w:rsidR="003D5D41" w:rsidRPr="005D138C" w:rsidRDefault="003D5D41" w:rsidP="00D62672">
      <w:pPr>
        <w:jc w:val="thaiDistribute"/>
        <w:rPr>
          <w:rFonts w:ascii="TH SarabunPSK" w:hAnsi="TH SarabunPSK" w:cs="TH SarabunPSK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u w:val="single"/>
          <w:cs/>
        </w:rPr>
        <w:t>ผลที่เกิดกับผู้เรียน</w:t>
      </w:r>
    </w:p>
    <w:p w:rsidR="003D5D41" w:rsidRPr="005D138C" w:rsidRDefault="003D5D41" w:rsidP="003D5D41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        </w:t>
      </w:r>
      <w:r w:rsidRPr="005D138C">
        <w:rPr>
          <w:rFonts w:ascii="TH SarabunPSK" w:hAnsi="TH SarabunPSK" w:cs="TH SarabunPSK"/>
          <w:sz w:val="32"/>
          <w:szCs w:val="32"/>
          <w:cs/>
        </w:rPr>
        <w:t>ด้านปริมาณ</w:t>
      </w:r>
    </w:p>
    <w:p w:rsidR="003D5D41" w:rsidRPr="005D138C" w:rsidRDefault="003D5D41" w:rsidP="003D5D41">
      <w:pPr>
        <w:pStyle w:val="a6"/>
        <w:tabs>
          <w:tab w:val="left" w:pos="270"/>
          <w:tab w:val="left" w:pos="567"/>
          <w:tab w:val="left" w:pos="709"/>
        </w:tabs>
        <w:spacing w:after="0" w:line="240" w:lineRule="auto"/>
        <w:ind w:left="567" w:right="-427" w:hanging="283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1.  ผู้เรียนสามารถช่วยเหลือตนเอง ภูมิใจในผลงานของตนเอง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3D5D41" w:rsidRPr="005D138C" w:rsidRDefault="003D5D41" w:rsidP="003D5D41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2.  ผู้เรียนสามารถทำงานร่วมกับผู้อื่น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 ร้อยละ 90</w:t>
      </w:r>
    </w:p>
    <w:p w:rsidR="003D5D41" w:rsidRPr="005D138C" w:rsidRDefault="003D5D41" w:rsidP="003D5D41">
      <w:pPr>
        <w:tabs>
          <w:tab w:val="left" w:pos="270"/>
          <w:tab w:val="left" w:pos="709"/>
          <w:tab w:val="left" w:pos="1276"/>
        </w:tabs>
        <w:ind w:right="-7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3.  ผู้เรียนมีความซื่อสัตย์ เสียสละ  มีระเบียบวินัย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3D5D41" w:rsidRPr="005D138C" w:rsidRDefault="003D5D41" w:rsidP="003D5D41">
      <w:pPr>
        <w:tabs>
          <w:tab w:val="left" w:pos="270"/>
          <w:tab w:val="left" w:pos="630"/>
        </w:tabs>
        <w:spacing w:before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ด้านคุณภาพ</w:t>
      </w:r>
    </w:p>
    <w:p w:rsidR="003322A4" w:rsidRPr="005D138C" w:rsidRDefault="003D5D41" w:rsidP="003322A4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</w:t>
      </w:r>
      <w:r w:rsidR="003322A4" w:rsidRPr="005D138C">
        <w:rPr>
          <w:rFonts w:ascii="TH SarabunPSK" w:hAnsi="TH SarabunPSK" w:cs="TH SarabunPSK"/>
          <w:sz w:val="32"/>
          <w:szCs w:val="32"/>
          <w:cs/>
        </w:rPr>
        <w:t>อื่นได้ และมีเจตคติที่ดีต่ออาชีพสุจริต</w:t>
      </w:r>
    </w:p>
    <w:p w:rsidR="003322A4" w:rsidRPr="005D138C" w:rsidRDefault="003322A4" w:rsidP="003322A4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</w:p>
    <w:p w:rsidR="00DB40E7" w:rsidRPr="00DB40E7" w:rsidRDefault="00673186" w:rsidP="00DB40E7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666FE1A4" wp14:editId="6D304CA8">
            <wp:extent cx="2608738" cy="2253975"/>
            <wp:effectExtent l="0" t="0" r="1270" b="0"/>
            <wp:docPr id="48" name="รูปภาพ 48" descr="C:\Users\Teacher\Desktop\รูปงานสหกรณ์\DSCN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eacher\Desktop\รูปงานสหกรณ์\DSCN19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779" cy="225746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70F9C170" wp14:editId="387EE1FF">
            <wp:extent cx="2613025" cy="2305168"/>
            <wp:effectExtent l="0" t="0" r="0" b="0"/>
            <wp:docPr id="49" name="รูปภาพ 49" descr="C:\Users\Teacher\Desktop\รูปงานสหกรณ์\DSCN1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eacher\Desktop\รูปงานสหกรณ์\DSCN1947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00" cy="230885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FC159E" w:rsidRPr="005D138C">
        <w:rPr>
          <w:rFonts w:ascii="TH SarabunPSK" w:hAnsi="TH SarabunPSK" w:cs="TH SarabunPSK"/>
          <w:noProof/>
          <w:sz w:val="32"/>
          <w:szCs w:val="32"/>
        </w:rPr>
        <w:t xml:space="preserve">  </w:t>
      </w:r>
      <w:r w:rsidR="001E2D5F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76B0B44C" wp14:editId="7401BE71">
            <wp:extent cx="2702257" cy="2537460"/>
            <wp:effectExtent l="0" t="0" r="3175" b="0"/>
            <wp:docPr id="51" name="รูปภาพ 51" descr="C:\Users\Teacher\Desktop\รูปงานสหกรณ์\received_298282717208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eacher\Desktop\รูปงานสหกรณ์\received_2982827172087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069" cy="25410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noProof/>
          <w:color w:val="000000"/>
          <w:sz w:val="32"/>
          <w:szCs w:val="32"/>
          <w:cs/>
        </w:rPr>
        <w:drawing>
          <wp:inline distT="0" distB="0" distL="0" distR="0" wp14:anchorId="01F3F88E" wp14:editId="07930AAC">
            <wp:extent cx="2797791" cy="2743200"/>
            <wp:effectExtent l="0" t="0" r="3175" b="0"/>
            <wp:docPr id="52" name="รูปภาพ 52" descr="C:\Users\Teacher\Desktop\รูปงานสหกรณ์\received_2982826972087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eacher\Desktop\รูปงานสหกรณ์\received_298282697208798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825" cy="27451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DB40E7" w:rsidRDefault="00DB40E7" w:rsidP="00AD202C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</w:p>
    <w:p w:rsidR="00AD202C" w:rsidRPr="005D138C" w:rsidRDefault="00AD202C" w:rsidP="00AD202C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lastRenderedPageBreak/>
        <w:t>ด้านกิจกรรมออมทรัพย์นักเรียน</w:t>
      </w:r>
    </w:p>
    <w:p w:rsidR="00E76B24" w:rsidRPr="005D138C" w:rsidRDefault="00E76B24" w:rsidP="00AD202C">
      <w:pPr>
        <w:jc w:val="thaiDistribute"/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     การดำเนินงานของกิจกรรม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>ออมทรัพย์นักเรียน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บรรลุผล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>ตามวัตถุประสงค์  นักเรียนทั้งหมดของโรงเรียนบ้าน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  <w:cs/>
        </w:rPr>
        <w:t>สร้างเอี่ยน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ตั้งแต่อนุบาล จนถึง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ประถมศึกษาปีที่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</w:rPr>
        <w:t>6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จำนวน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</w:rPr>
        <w:t>78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คน  มีนักเรียนฝากออมทรัพย์ทั้งหมด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</w:rPr>
        <w:t xml:space="preserve">78 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คน  คิดเป็นร้อยละ  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</w:rPr>
        <w:t>100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</w:t>
      </w:r>
      <w:r w:rsidR="004B025B" w:rsidRPr="005D138C">
        <w:rPr>
          <w:rFonts w:ascii="TH SarabunPSK" w:hAnsi="TH SarabunPSK" w:cs="TH SarabunPSK"/>
          <w:color w:val="000000"/>
          <w:sz w:val="32"/>
          <w:szCs w:val="32"/>
          <w:cs/>
        </w:rPr>
        <w:t>ส่งผล</w:t>
      </w:r>
      <w:r w:rsidR="00AD202C" w:rsidRPr="005D138C">
        <w:rPr>
          <w:rFonts w:ascii="TH SarabunPSK" w:hAnsi="TH SarabunPSK" w:cs="TH SarabunPSK"/>
          <w:color w:val="000000"/>
          <w:sz w:val="32"/>
          <w:szCs w:val="32"/>
          <w:cs/>
        </w:rPr>
        <w:t>ให้เห็นถึงคุณภาพนักเรียนที่รู้จักประหยัดและอดออม  เป็นการปลูกฝังค่านิยมคุณธรรมให้นักเรียนมีคุณลักษณะที่พึงประสงค์  ตามแนวทางการจัดการศึกษา ที่</w:t>
      </w:r>
      <w:r w:rsidR="00ED4608" w:rsidRPr="005D138C">
        <w:rPr>
          <w:rFonts w:ascii="TH SarabunPSK" w:hAnsi="TH SarabunPSK" w:cs="TH SarabunPSK"/>
          <w:color w:val="000000"/>
          <w:sz w:val="32"/>
          <w:szCs w:val="32"/>
          <w:cs/>
        </w:rPr>
        <w:t>ทำให้นักเรียนเป็นคนเก่ง  คนดี มีคุณธรรม  อยู่ในสังคมได้อย่างมีความสุข</w:t>
      </w:r>
    </w:p>
    <w:p w:rsidR="00E76B24" w:rsidRPr="005D138C" w:rsidRDefault="00ED4608" w:rsidP="00ED460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ด้านการผลิต</w:t>
      </w:r>
    </w:p>
    <w:p w:rsidR="00315B7C" w:rsidRPr="005D138C" w:rsidRDefault="00ED4608" w:rsidP="00DB40E7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 การดำเนินงานของกิจกรรมการผลิตของนักเรียนโรงเรียนบ้าน</w:t>
      </w:r>
      <w:r w:rsidR="00605988" w:rsidRPr="005D138C">
        <w:rPr>
          <w:rFonts w:ascii="TH SarabunPSK" w:hAnsi="TH SarabunPSK" w:cs="TH SarabunPSK"/>
          <w:color w:val="000000"/>
          <w:sz w:val="32"/>
          <w:szCs w:val="32"/>
          <w:cs/>
        </w:rPr>
        <w:t>สร้างเอี่ยน</w:t>
      </w:r>
      <w:r w:rsidR="00EC251C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เป็นการผลิต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สินค้า</w:t>
      </w:r>
      <w:r w:rsidR="00EC251C" w:rsidRPr="005D138C">
        <w:rPr>
          <w:rFonts w:ascii="TH SarabunPSK" w:hAnsi="TH SarabunPSK" w:cs="TH SarabunPSK"/>
          <w:color w:val="000000"/>
          <w:sz w:val="32"/>
          <w:szCs w:val="32"/>
          <w:cs/>
        </w:rPr>
        <w:t>โดยการแบ่งกลุ่มรับผิดชอบ ดังนี้ กลุ่มเลี้ยงไก่ไข่ กลุ่มเลี้ยงหมู กลุ่มเลี้ยงปลา  และกลุ่มป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ลูกพืชผักเพื่ออาหารกลางวัน เช่น ผักบุ้งจีน  </w:t>
      </w:r>
      <w:r w:rsidR="00EC251C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กวางตุ้งดอก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ผัก</w:t>
      </w:r>
      <w:r w:rsidR="00EC251C" w:rsidRPr="005D138C">
        <w:rPr>
          <w:rFonts w:ascii="TH SarabunPSK" w:hAnsi="TH SarabunPSK" w:cs="TH SarabunPSK"/>
          <w:color w:val="000000"/>
          <w:sz w:val="32"/>
          <w:szCs w:val="32"/>
          <w:cs/>
        </w:rPr>
        <w:t>ชีลาว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หอม  ชีฝรั่ง   </w:t>
      </w:r>
      <w:r w:rsidR="007B6C87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เป็นต้น นักเรียนที่จัดตั้งกลุ่มรับผิดชอบ       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จะปลูกที่โรงเรียน แล้วนำมาขายให้กับอาหารกลางวัน เป็นการส่งเสริมให้นักเรียนได้บริโภคอาหารที่สด และใหม่ ราคาไม่แพง</w:t>
      </w:r>
      <w:r w:rsidR="004B025B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ส่งผลให้นักเรียนเห็นคุณค่าของตนเอง และชื่นชมผลงานที่เกิดกับตนเอง นักเรียนรู้จักเลือก และวางแผนการการใช้จ่าย การผลิตเองทำให้ลดค่าใช้จ่าย และยังเป็นการเพิ่มรายได้ให้กับครอบครัว</w:t>
      </w:r>
    </w:p>
    <w:p w:rsidR="00E76B24" w:rsidRPr="005D138C" w:rsidRDefault="00315B7C" w:rsidP="00315B7C">
      <w:pPr>
        <w:ind w:left="720" w:hanging="720"/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ด้านการสร้างเครือข่าย</w:t>
      </w:r>
    </w:p>
    <w:p w:rsidR="00E76B24" w:rsidRPr="005D138C" w:rsidRDefault="00E76B24" w:rsidP="00315B7C">
      <w:pPr>
        <w:jc w:val="thaiDistribute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  <w:t>โรงเรียน</w:t>
      </w:r>
      <w:r w:rsidR="00315B7C" w:rsidRPr="005D138C">
        <w:rPr>
          <w:rFonts w:ascii="TH SarabunPSK" w:hAnsi="TH SarabunPSK" w:cs="TH SarabunPSK"/>
          <w:sz w:val="32"/>
          <w:szCs w:val="32"/>
          <w:cs/>
        </w:rPr>
        <w:t>บ้าน</w:t>
      </w:r>
      <w:r w:rsidR="007B6C87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จัดตั้งกลุ่มเครือข่ายแกนนำผ่านผู้ปกครอง  ได้จัดทำบัญชีรายรับ </w:t>
      </w:r>
      <w:r w:rsidRPr="005D138C">
        <w:rPr>
          <w:rFonts w:ascii="TH SarabunPSK" w:hAnsi="TH SarabunPSK" w:cs="TH SarabunPSK"/>
          <w:sz w:val="32"/>
          <w:szCs w:val="32"/>
        </w:rPr>
        <w:t>–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รายจ่าย  การออมทรัพย์แบบง่าย   ผลปรากฏว่า  นักเรียนทั้งหมด  </w:t>
      </w:r>
      <w:r w:rsidR="007B6C87" w:rsidRPr="005D138C">
        <w:rPr>
          <w:rFonts w:ascii="TH SarabunPSK" w:hAnsi="TH SarabunPSK" w:cs="TH SarabunPSK"/>
          <w:sz w:val="32"/>
          <w:szCs w:val="32"/>
        </w:rPr>
        <w:t>33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คน  ครูจำนวน  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="001D3CCB" w:rsidRPr="005D138C">
        <w:rPr>
          <w:rFonts w:ascii="TH SarabunPSK" w:hAnsi="TH SarabunPSK" w:cs="TH SarabunPSK"/>
          <w:sz w:val="32"/>
          <w:szCs w:val="32"/>
        </w:rPr>
        <w:t>3</w:t>
      </w:r>
      <w:r w:rsidR="00315B7C"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คน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และผู้ปกครองที่เข้าร่วมโครงการ  สาม</w:t>
      </w:r>
      <w:r w:rsidR="00315B7C" w:rsidRPr="005D138C">
        <w:rPr>
          <w:rFonts w:ascii="TH SarabunPSK" w:hAnsi="TH SarabunPSK" w:cs="TH SarabunPSK"/>
          <w:sz w:val="32"/>
          <w:szCs w:val="32"/>
          <w:cs/>
        </w:rPr>
        <w:t>า</w:t>
      </w:r>
      <w:r w:rsidRPr="005D138C">
        <w:rPr>
          <w:rFonts w:ascii="TH SarabunPSK" w:hAnsi="TH SarabunPSK" w:cs="TH SarabunPSK"/>
          <w:sz w:val="32"/>
          <w:szCs w:val="32"/>
          <w:cs/>
        </w:rPr>
        <w:t>รถบันทึกบัญชีรายรับ</w:t>
      </w:r>
      <w:r w:rsidRPr="005D138C">
        <w:rPr>
          <w:rFonts w:ascii="TH SarabunPSK" w:hAnsi="TH SarabunPSK" w:cs="TH SarabunPSK"/>
          <w:sz w:val="32"/>
          <w:szCs w:val="32"/>
        </w:rPr>
        <w:t>-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รายจ่าย  ในการจัดทำบัญชีครัวเรือนแบบง่าย  ๆ  ได้  พร้อมทั้งรู้จักประหยัดและอดออม   มีเจตคติที่ดีต่อวิถีประชาธิปไตย   เกิดประโยชน์ต่อการดำรงชีวิตในอนาคต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</w:p>
    <w:p w:rsidR="00754FD8" w:rsidRPr="005D138C" w:rsidRDefault="007B6C87" w:rsidP="00754FD8">
      <w:pPr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การขยายผลงานกิจ</w:t>
      </w:r>
      <w:r w:rsidR="00DC7417" w:rsidRPr="005D138C">
        <w:rPr>
          <w:rFonts w:ascii="TH SarabunPSK" w:hAnsi="TH SarabunPSK" w:cs="TH SarabunPSK"/>
          <w:b/>
          <w:bCs/>
          <w:color w:val="000000"/>
          <w:sz w:val="32"/>
          <w:szCs w:val="32"/>
          <w:u w:val="single"/>
          <w:cs/>
        </w:rPr>
        <w:t>กรรม</w:t>
      </w:r>
    </w:p>
    <w:p w:rsidR="00754FD8" w:rsidRPr="005D138C" w:rsidRDefault="00754FD8" w:rsidP="00754FD8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 xml:space="preserve">               การมีส่วนร่วมของชุมชน</w:t>
      </w:r>
    </w:p>
    <w:p w:rsidR="00754FD8" w:rsidRPr="005D138C" w:rsidRDefault="00754FD8" w:rsidP="00754FD8">
      <w:pPr>
        <w:rPr>
          <w:rFonts w:ascii="TH SarabunPSK" w:hAnsi="TH SarabunPSK" w:cs="TH SarabunPSK"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              ส่งเสริมจัดอบรมให้นักเรียนได้เรียนรู้ในหลักการจัดทำบัญชีรับ-จ่ายครัวเรือนเพื่อปลูกฝังนิสัยรักการจัดทำบัญชีรับ-จ่ายอย่างสม่ำเสมอและยั่งยืนและสามารถนำความรู้ที่ได้จากการปฏิบัติจริงไปถ่ายทอดให้กับคนในชุมชนและผู้ปกครองเกี่ยว</w:t>
      </w:r>
      <w:r w:rsidR="001D3CCB" w:rsidRPr="005D138C">
        <w:rPr>
          <w:rFonts w:ascii="TH SarabunPSK" w:hAnsi="TH SarabunPSK" w:cs="TH SarabunPSK"/>
          <w:color w:val="000000"/>
          <w:sz w:val="32"/>
          <w:szCs w:val="32"/>
          <w:cs/>
        </w:rPr>
        <w:t>กับ</w:t>
      </w:r>
      <w:r w:rsidRPr="005D138C">
        <w:rPr>
          <w:rFonts w:ascii="TH SarabunPSK" w:hAnsi="TH SarabunPSK" w:cs="TH SarabunPSK"/>
          <w:color w:val="000000"/>
          <w:sz w:val="32"/>
          <w:szCs w:val="32"/>
          <w:cs/>
        </w:rPr>
        <w:t>การจัดทำบัญชีรับ-จ่ายได้ถูกต้อง</w:t>
      </w:r>
      <w:r w:rsidR="001D3CCB" w:rsidRPr="005D138C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อีกส่วนหนึ่งคือผลผลิตที่เหลือจากขายให้โครงการอาหารกลางวันก็จะนำไปขายให้กับชุมชน เพื่อให้ชุมชนได้บริโภคอาหารที่สดและราคาถูก</w:t>
      </w:r>
    </w:p>
    <w:p w:rsidR="00E76B24" w:rsidRPr="005D138C" w:rsidRDefault="00754FD8" w:rsidP="00E76B24">
      <w:pPr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ผลที่เกิดกับนักเรียน</w:t>
      </w:r>
    </w:p>
    <w:p w:rsidR="00E76B24" w:rsidRPr="005D138C" w:rsidRDefault="00754FD8" w:rsidP="00DB40E7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>ทางโรงเรียนได้จัดทำโครงงานเพื่อให้นักเรียนได้เกิดการเรียนรู้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 xml:space="preserve">และเรียนร่วมในการทำงานด้วยการปฏิบัติจริงด้านกระบวนการผลิต  การจำหน่าย  การออม  และการจัดทำระบบบัญชีรับ </w:t>
      </w:r>
      <w:r w:rsidR="00E76B24" w:rsidRPr="005D138C">
        <w:rPr>
          <w:rFonts w:ascii="TH SarabunPSK" w:hAnsi="TH SarabunPSK" w:cs="TH SarabunPSK"/>
          <w:sz w:val="32"/>
          <w:szCs w:val="32"/>
        </w:rPr>
        <w:t>–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 xml:space="preserve"> จ่าย  แบบง่ายในรูปแบบสหกรณ์อย่างมีความสุข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นักเรียนพึ่งตนเองได้ และช่วยเหลือคนอื่นได้  เกิดความสามัคคี มีความซื่อสัตย์สุจริต  เสียสละ มีความอดทน  มีทักษะชีวิต</w:t>
      </w:r>
      <w:r w:rsidR="00386634" w:rsidRPr="005D138C">
        <w:rPr>
          <w:rFonts w:ascii="TH SarabunPSK" w:hAnsi="TH SarabunPSK" w:cs="TH SarabunPSK"/>
          <w:sz w:val="32"/>
          <w:szCs w:val="32"/>
          <w:cs/>
        </w:rPr>
        <w:t>มีภูมิคุ้มกันตนเอง เป็นนักเรียนที่คุณลักษณะอันพึงประสงค์เป็นคนดีของสังคมและประเทศชาติต่อไป</w:t>
      </w:r>
      <w:r w:rsidR="00DB40E7">
        <w:rPr>
          <w:rFonts w:ascii="TH SarabunPSK" w:hAnsi="TH SarabunPSK" w:cs="TH SarabunPSK"/>
          <w:sz w:val="32"/>
          <w:szCs w:val="32"/>
        </w:rPr>
        <w:t xml:space="preserve">                  </w:t>
      </w:r>
    </w:p>
    <w:p w:rsidR="00E76B24" w:rsidRPr="005D138C" w:rsidRDefault="00E76B24" w:rsidP="00E76B24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นวัตกรรมที่เกิดขึ้น</w:t>
      </w:r>
    </w:p>
    <w:p w:rsidR="00E76B24" w:rsidRPr="005D138C" w:rsidRDefault="00754FD8" w:rsidP="00754FD8">
      <w:pPr>
        <w:rPr>
          <w:rFonts w:ascii="TH SarabunPSK" w:hAnsi="TH SarabunPSK" w:cs="TH SarabunPSK"/>
          <w:sz w:val="32"/>
          <w:szCs w:val="32"/>
          <w:cs/>
        </w:rPr>
      </w:pPr>
      <w:bookmarkStart w:id="0" w:name="_GoBack"/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     </w:t>
      </w:r>
      <w:r w:rsidR="00E76B24" w:rsidRPr="005D138C">
        <w:rPr>
          <w:rFonts w:ascii="TH SarabunPSK" w:hAnsi="TH SarabunPSK" w:cs="TH SarabunPSK"/>
          <w:sz w:val="32"/>
          <w:szCs w:val="32"/>
          <w:cs/>
        </w:rPr>
        <w:t>นักเรียนสามารถจัดทำบัญชีรับ-จ่าย  แบบง่ายในรูปแบบสหกรณ์และมีการออมในระบบสหกรณ์อย่างยั่งยืนและปฏิบัติตนในระบอบประชาธิปไตยได้อย่างยั่งยืน</w:t>
      </w:r>
      <w:bookmarkEnd w:id="0"/>
    </w:p>
    <w:p w:rsidR="00E76B24" w:rsidRPr="005D138C" w:rsidRDefault="00E76B24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773BF9" w:rsidRDefault="00A42989" w:rsidP="00A42989">
      <w:pPr>
        <w:tabs>
          <w:tab w:val="left" w:pos="270"/>
          <w:tab w:val="left" w:pos="2070"/>
          <w:tab w:val="center" w:pos="4536"/>
        </w:tabs>
        <w:jc w:val="center"/>
        <w:rPr>
          <w:rFonts w:ascii="TH SarabunPSK" w:hAnsi="TH SarabunPSK" w:cs="TH SarabunPSK"/>
          <w:sz w:val="32"/>
          <w:szCs w:val="32"/>
        </w:rPr>
      </w:pPr>
      <w:r w:rsidRPr="00773BF9">
        <w:rPr>
          <w:rFonts w:ascii="TH SarabunPSK" w:hAnsi="TH SarabunPSK" w:cs="TH SarabunPSK"/>
          <w:sz w:val="32"/>
          <w:szCs w:val="32"/>
          <w:cs/>
        </w:rPr>
        <w:t>ภาคผนวก</w:t>
      </w:r>
    </w:p>
    <w:p w:rsidR="00A42989" w:rsidRPr="00773BF9" w:rsidRDefault="00C2798D" w:rsidP="00A42989">
      <w:pPr>
        <w:pStyle w:val="ac"/>
        <w:numPr>
          <w:ilvl w:val="0"/>
          <w:numId w:val="14"/>
        </w:numPr>
        <w:spacing w:line="276" w:lineRule="auto"/>
        <w:ind w:left="2432" w:hanging="357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โครงการสหกรณ์ในโรงเรียน</w:t>
      </w:r>
    </w:p>
    <w:p w:rsidR="00773BF9" w:rsidRPr="00773BF9" w:rsidRDefault="00773BF9" w:rsidP="00773BF9">
      <w:pPr>
        <w:pStyle w:val="ac"/>
        <w:numPr>
          <w:ilvl w:val="0"/>
          <w:numId w:val="14"/>
        </w:numPr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ระเบียบโรงเรียนบ้านสร้างเอี่ยน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ว่าด้วยข้อบังคับการจัดกิจกรรมสหกรณ์ร้านค้าของโรงเรียน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</w:rPr>
        <w:t xml:space="preserve"> 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พ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</w:rPr>
        <w:t>.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  <w:cs/>
        </w:rPr>
        <w:t>ศ</w:t>
      </w:r>
      <w:r w:rsidRPr="00773BF9">
        <w:rPr>
          <w:rFonts w:ascii="TH SarabunPSK" w:hAnsi="TH SarabunPSK" w:cs="TH SarabunPSK"/>
          <w:b w:val="0"/>
          <w:bCs w:val="0"/>
          <w:sz w:val="32"/>
          <w:szCs w:val="32"/>
        </w:rPr>
        <w:t>.  2559</w:t>
      </w:r>
    </w:p>
    <w:p w:rsidR="007746C3" w:rsidRPr="005D138C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46C3" w:rsidRPr="005D138C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46C3" w:rsidRPr="005D138C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46C3" w:rsidRPr="005D138C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3BF9" w:rsidRDefault="00773BF9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3BF9" w:rsidRPr="005D138C" w:rsidRDefault="00773BF9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5183" w:rsidRPr="005D138C" w:rsidRDefault="008B518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46C3" w:rsidRPr="005D138C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7746C3" w:rsidRDefault="007746C3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DB40E7" w:rsidRDefault="00DB40E7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DB40E7" w:rsidRDefault="00DB40E7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DB40E7" w:rsidRDefault="00DB40E7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DB40E7" w:rsidRDefault="00DB40E7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DB40E7" w:rsidRDefault="00DB40E7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B1600A" w:rsidRPr="005D138C" w:rsidRDefault="00B1600A" w:rsidP="007746C3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C2798D" w:rsidRPr="005D138C" w:rsidRDefault="00C2798D" w:rsidP="00C2798D">
      <w:pPr>
        <w:tabs>
          <w:tab w:val="left" w:pos="1800"/>
        </w:tabs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ชื่อโครงการ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สหกรณ์ร้านค้าโรงเรียนบ้าน</w:t>
      </w:r>
      <w:r w:rsidR="00904CAE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</w:p>
    <w:p w:rsidR="00C2798D" w:rsidRPr="005D138C" w:rsidRDefault="00C2798D" w:rsidP="00C2798D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ลักษณะโครงการ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sym w:font="Wingdings" w:char="F0FE"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โครงการต่อเนื่อง</w:t>
      </w:r>
    </w:p>
    <w:p w:rsidR="00C2798D" w:rsidRPr="005D138C" w:rsidRDefault="00C2798D" w:rsidP="00C2798D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</w:rPr>
        <w:sym w:font="Wingdings 2" w:char="F0A3"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โครงการใหม่</w:t>
      </w:r>
    </w:p>
    <w:p w:rsidR="00C2798D" w:rsidRPr="005D138C" w:rsidRDefault="00C2798D" w:rsidP="00C2798D">
      <w:pPr>
        <w:tabs>
          <w:tab w:val="left" w:pos="720"/>
          <w:tab w:val="left" w:pos="1440"/>
          <w:tab w:val="left" w:pos="2160"/>
          <w:tab w:val="left" w:pos="2835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สนับสนุนมาตรฐานการศึกษา</w:t>
      </w:r>
    </w:p>
    <w:p w:rsidR="00C2798D" w:rsidRPr="005D138C" w:rsidRDefault="00C2798D" w:rsidP="00C2798D">
      <w:pPr>
        <w:tabs>
          <w:tab w:val="left" w:pos="3119"/>
        </w:tabs>
        <w:ind w:left="3119" w:hanging="1276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มาตรฐานที่ </w:t>
      </w:r>
      <w:r w:rsidRPr="005D138C">
        <w:rPr>
          <w:rFonts w:ascii="TH SarabunPSK" w:hAnsi="TH SarabunPSK" w:cs="TH SarabunPSK"/>
          <w:sz w:val="32"/>
          <w:szCs w:val="32"/>
        </w:rPr>
        <w:t>6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C2798D" w:rsidRPr="005D138C" w:rsidRDefault="00C2798D" w:rsidP="00C2798D">
      <w:pPr>
        <w:tabs>
          <w:tab w:val="left" w:pos="2268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กลุ่มที่รับผิดชอบ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กลุ่มบริหารทั่วไป</w:t>
      </w:r>
    </w:p>
    <w:p w:rsidR="00C2798D" w:rsidRPr="005D138C" w:rsidRDefault="00C2798D" w:rsidP="00C2798D">
      <w:pPr>
        <w:tabs>
          <w:tab w:val="left" w:pos="2268"/>
          <w:tab w:val="left" w:pos="482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ผู้รับผิดชอบ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นาง</w:t>
      </w:r>
      <w:r w:rsidR="00904CAE" w:rsidRPr="005D138C">
        <w:rPr>
          <w:rFonts w:ascii="TH SarabunPSK" w:hAnsi="TH SarabunPSK" w:cs="TH SarabunPSK"/>
          <w:sz w:val="32"/>
          <w:szCs w:val="32"/>
          <w:cs/>
        </w:rPr>
        <w:t xml:space="preserve">เรณุกา  คำแพง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นาง</w:t>
      </w:r>
      <w:r w:rsidR="00904CAE" w:rsidRPr="005D138C">
        <w:rPr>
          <w:rFonts w:ascii="TH SarabunPSK" w:hAnsi="TH SarabunPSK" w:cs="TH SarabunPSK"/>
          <w:sz w:val="32"/>
          <w:szCs w:val="32"/>
          <w:cs/>
        </w:rPr>
        <w:t>สาวมุกดา  ยะวังพล นางสมบัติ  บุญค้ำ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และคณะ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ระยะเวลา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1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พ.ค. </w:t>
      </w:r>
      <w:r w:rsidR="00904CAE" w:rsidRPr="005D138C">
        <w:rPr>
          <w:rFonts w:ascii="TH SarabunPSK" w:hAnsi="TH SarabunPSK" w:cs="TH SarabunPSK"/>
          <w:sz w:val="32"/>
          <w:szCs w:val="32"/>
        </w:rPr>
        <w:t>2559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ถึง </w:t>
      </w:r>
      <w:r w:rsidR="00904CAE" w:rsidRPr="005D138C">
        <w:rPr>
          <w:rFonts w:ascii="TH SarabunPSK" w:hAnsi="TH SarabunPSK" w:cs="TH SarabunPSK"/>
          <w:sz w:val="32"/>
          <w:szCs w:val="32"/>
        </w:rPr>
        <w:t>3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1  มีนาคม </w:t>
      </w:r>
      <w:r w:rsidRPr="005D138C">
        <w:rPr>
          <w:rFonts w:ascii="TH SarabunPSK" w:hAnsi="TH SarabunPSK" w:cs="TH SarabunPSK"/>
          <w:sz w:val="32"/>
          <w:szCs w:val="32"/>
        </w:rPr>
        <w:t xml:space="preserve"> 25</w:t>
      </w:r>
      <w:r w:rsidR="00904CAE" w:rsidRPr="005D138C">
        <w:rPr>
          <w:rFonts w:ascii="TH SarabunPSK" w:hAnsi="TH SarabunPSK" w:cs="TH SarabunPSK"/>
          <w:sz w:val="32"/>
          <w:szCs w:val="32"/>
        </w:rPr>
        <w:t>60</w:t>
      </w:r>
    </w:p>
    <w:p w:rsidR="00C2798D" w:rsidRPr="005D138C" w:rsidRDefault="00C2798D" w:rsidP="00C2798D">
      <w:pPr>
        <w:tabs>
          <w:tab w:val="left" w:pos="180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4294967295" distB="4294967295" distL="114300" distR="114300" simplePos="0" relativeHeight="251726848" behindDoc="0" locked="0" layoutInCell="1" allowOverlap="1" wp14:anchorId="79A3D9CF" wp14:editId="1DE7E0B3">
                <wp:simplePos x="0" y="0"/>
                <wp:positionH relativeFrom="column">
                  <wp:posOffset>0</wp:posOffset>
                </wp:positionH>
                <wp:positionV relativeFrom="paragraph">
                  <wp:posOffset>100964</wp:posOffset>
                </wp:positionV>
                <wp:extent cx="5372100" cy="0"/>
                <wp:effectExtent l="0" t="19050" r="19050" b="38100"/>
                <wp:wrapNone/>
                <wp:docPr id="23" name="ตัวเชื่อมต่อตรง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72100" cy="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4B010B3" id="ตัวเชื่อมต่อตรง 23" o:spid="_x0000_s1026" style="position:absolute;z-index:2517268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423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" strokeweight="4.5pt">
                <v:stroke linestyle="thinThick"/>
              </v:line>
            </w:pict>
          </mc:Fallback>
        </mc:AlternateContent>
      </w:r>
    </w:p>
    <w:p w:rsidR="00C2798D" w:rsidRPr="005D138C" w:rsidRDefault="00C2798D" w:rsidP="00C2798D">
      <w:pPr>
        <w:tabs>
          <w:tab w:val="left" w:pos="720"/>
          <w:tab w:val="left" w:pos="18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1. หลักการและเหตุผล</w:t>
      </w:r>
    </w:p>
    <w:p w:rsidR="00C2798D" w:rsidRPr="005D138C" w:rsidRDefault="00C2798D" w:rsidP="00C2798D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  <w:t xml:space="preserve">     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ตามพระราชบัญญัติการศึกษาแห่งชาติ พุทธศักราช </w:t>
      </w:r>
      <w:r w:rsidRPr="005D138C">
        <w:rPr>
          <w:rFonts w:ascii="TH SarabunPSK" w:hAnsi="TH SarabunPSK" w:cs="TH SarabunPSK"/>
          <w:sz w:val="32"/>
          <w:szCs w:val="32"/>
        </w:rPr>
        <w:t xml:space="preserve">2542 </w:t>
      </w:r>
      <w:r w:rsidRPr="005D138C">
        <w:rPr>
          <w:rFonts w:ascii="TH SarabunPSK" w:hAnsi="TH SarabunPSK" w:cs="TH SarabunPSK"/>
          <w:sz w:val="32"/>
          <w:szCs w:val="32"/>
          <w:cs/>
        </w:rPr>
        <w:t>และแก้ไขเพิ่มเติม พ.ศ. 2545  ได้ระบุแนวทางการจัดการศึกษาโดยให้ผู้เรียนได้ฝึกทักษะกระบวนการคิด และฝึกปฏิบัติให้ผู้เรียนคิดเป็น ทำเป็น แก้ปัญหาได้ เป็นคนดี คนเก่ง และดำเนินชีวิตอยู่อย่างมีความสุข รู้จักการแสวงหาความรู้จากการปฏิบัติจริง รู้จักการค้นคว้าหาความรู้ สร้างองค์ความรู้ได้ด้วยตนเอง เป็นการเรียนรู้การอยู่ร่วมกัน การทำงานร่วมกันจากการปฏิบัติจริง ส่งเสริมคุณธรรมดีงามตามขนบธรรมเนียม และวัฒนธรรมไทย</w:t>
      </w:r>
    </w:p>
    <w:p w:rsidR="00C2798D" w:rsidRPr="005D138C" w:rsidRDefault="00C2798D" w:rsidP="00C2798D">
      <w:pPr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      เพื่อดำเนินการตามนโยบายดังกล่าว โรงเรียนบ้าน</w:t>
      </w:r>
      <w:r w:rsidR="00904CAE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จึงจัดกิจกรรมสหกรณ์ร้านค้าโรงเรียนขึ้นเพื่อให้เป็นแหล่งเรียนรู้สำหรับนักเรียนได้ฝึกปฏิบัติจริง เกี่ยวกับการดำเนินงานตามระบบสหกรณ์ และที่สำคัญอีกอย่างคือ การดำเนินกิจกรรมสหกรณ์ยังสร้างนิสัยให้เป็นคนรักการทำงานที่สุจริต มีความอดทนเสียสละ ซื่อสัตย์ และมีวินัยรับผิดชอบต่อหน้าที่ ตลอดจนสามารถทำงานร่วมกับผู้อื่นได้อย่างมีเหตุผล ซึ่งเป็นพื้นฐานของการอยู่ในสังคมตามระบอบประชาธิปไตย ให้เกิดกับนักเรียนทุกคน</w:t>
      </w:r>
    </w:p>
    <w:p w:rsidR="00C2798D" w:rsidRPr="005D138C" w:rsidRDefault="00C2798D" w:rsidP="00C2798D">
      <w:pPr>
        <w:tabs>
          <w:tab w:val="left" w:pos="720"/>
          <w:tab w:val="left" w:pos="1800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              ร้านค้าสหกรณ์โรงเรียนบ้าน</w:t>
      </w:r>
      <w:r w:rsidR="00904CAE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จัดตั้งขึ้นเพื่อส่งเสริมกิจกรรมการเรียนรู้และกิจกรรมพัฒนาผู้เรียนในลักษณะ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บูรณา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>การองค์ความรู้ของกระบวนการจัดการเรียนของสหกรณ์ร้านค้า มีระเบียบปฏิบัติโดยเงินทุนมาจากผู้ถือหุ้นและจำกัดเงินปันผล การจัดหาสินค้าคุณภาพให้แก่สมาชิก ความเที่ยงตรงตามราคาตลาด ความเสมอภาคในการออกเสียง การจัดการโดยคณะกรรมการที่ได้รับการเลือกตั้งตามระยะเวลา ซึ่งนักเรียนทุกคนเป็นเจ้าของถือหุ้นสหกรณ์ด้วยความสมัครใจ ดำเนินงานโดยสมาชิกและเพื่อประโยชน์ของสมาชิกทุกคนที่จะได้รับปันผลเมื่อสิ้นปีการศึกษาของทุกปี</w:t>
      </w:r>
    </w:p>
    <w:p w:rsidR="00C2798D" w:rsidRPr="005D138C" w:rsidRDefault="00C2798D" w:rsidP="00C2798D">
      <w:pPr>
        <w:tabs>
          <w:tab w:val="left" w:pos="270"/>
          <w:tab w:val="left" w:pos="630"/>
        </w:tabs>
        <w:spacing w:before="12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2. วัตถุประสงค์</w:t>
      </w:r>
    </w:p>
    <w:p w:rsidR="00C2798D" w:rsidRPr="005D138C" w:rsidRDefault="00C2798D" w:rsidP="00C2798D">
      <w:pPr>
        <w:pStyle w:val="a6"/>
        <w:tabs>
          <w:tab w:val="left" w:pos="270"/>
          <w:tab w:val="left" w:pos="567"/>
          <w:tab w:val="left" w:pos="709"/>
        </w:tabs>
        <w:spacing w:after="0" w:line="240" w:lineRule="auto"/>
        <w:ind w:left="567" w:right="-427" w:hanging="283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2.1 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เพื่อให้ผู้เรียนสามารถช่วยเหลือตนเอง ภูมิใจในผลงานของตนเอง</w:t>
      </w:r>
    </w:p>
    <w:p w:rsidR="00C2798D" w:rsidRPr="005D138C" w:rsidRDefault="00C2798D" w:rsidP="00C2798D">
      <w:pPr>
        <w:pStyle w:val="a6"/>
        <w:numPr>
          <w:ilvl w:val="1"/>
          <w:numId w:val="6"/>
        </w:numPr>
        <w:tabs>
          <w:tab w:val="left" w:pos="270"/>
          <w:tab w:val="left" w:pos="630"/>
          <w:tab w:val="left" w:pos="1080"/>
        </w:tabs>
        <w:spacing w:after="0" w:line="240" w:lineRule="auto"/>
        <w:ind w:right="-427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เพื่อให้ผู้เรียนสามารถทำงานร่วมกับผู้อื่นได้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</w:t>
      </w:r>
    </w:p>
    <w:p w:rsidR="00C2798D" w:rsidRPr="005D138C" w:rsidRDefault="00C2798D" w:rsidP="00C2798D">
      <w:pPr>
        <w:tabs>
          <w:tab w:val="left" w:pos="270"/>
          <w:tab w:val="left" w:pos="630"/>
          <w:tab w:val="left" w:pos="108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     2.3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เพื่อให้ผู้เรียนมีความซื่อสัตย์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เสียสละ  มีระเบียบวินัย</w:t>
      </w:r>
      <w:proofErr w:type="gramEnd"/>
    </w:p>
    <w:p w:rsidR="00C2798D" w:rsidRPr="005D138C" w:rsidRDefault="00C2798D" w:rsidP="00C2798D">
      <w:pPr>
        <w:tabs>
          <w:tab w:val="left" w:pos="270"/>
          <w:tab w:val="left" w:pos="630"/>
          <w:tab w:val="left" w:pos="720"/>
        </w:tabs>
        <w:spacing w:before="12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3. เป้าหมาย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</w:p>
    <w:p w:rsidR="00C2798D" w:rsidRPr="005D138C" w:rsidRDefault="00C2798D" w:rsidP="00C2798D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3</w:t>
      </w:r>
      <w:r w:rsidRPr="005D138C">
        <w:rPr>
          <w:rFonts w:ascii="TH SarabunPSK" w:hAnsi="TH SarabunPSK" w:cs="TH SarabunPSK"/>
          <w:sz w:val="32"/>
          <w:szCs w:val="32"/>
        </w:rPr>
        <w:t>.1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เป้าหมายเชิงปริมาณ</w:t>
      </w:r>
    </w:p>
    <w:p w:rsidR="00C2798D" w:rsidRPr="005D138C" w:rsidRDefault="00C2798D" w:rsidP="00C2798D">
      <w:pPr>
        <w:pStyle w:val="a6"/>
        <w:tabs>
          <w:tab w:val="left" w:pos="270"/>
          <w:tab w:val="left" w:pos="567"/>
          <w:tab w:val="left" w:pos="709"/>
        </w:tabs>
        <w:spacing w:after="0" w:line="240" w:lineRule="auto"/>
        <w:ind w:left="567" w:right="-427" w:hanging="283"/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lastRenderedPageBreak/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3.1.1 ผู้เรียนสามารถช่วยเหลือตนเอง ภูมิใจในผลงานของตนเอง</w:t>
      </w:r>
      <w:r w:rsidRPr="005D138C">
        <w:rPr>
          <w:rFonts w:ascii="TH SarabunPSK" w:hAnsi="TH SarabunPSK" w:cs="TH SarabunPSK"/>
          <w:sz w:val="32"/>
          <w:szCs w:val="32"/>
        </w:rPr>
        <w:t xml:space="preserve"> 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C2798D" w:rsidRPr="005D138C" w:rsidRDefault="00C2798D" w:rsidP="00C2798D">
      <w:pPr>
        <w:tabs>
          <w:tab w:val="left" w:pos="270"/>
          <w:tab w:val="left" w:pos="709"/>
          <w:tab w:val="left" w:pos="127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3.1.2 ผู้เรียนสามารถทำงานร่วมกับผู้อื่น</w:t>
      </w: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>และการช่วยเหลือซึ่งกันและกันได้ ร้อยละ 90</w:t>
      </w:r>
    </w:p>
    <w:p w:rsidR="00C2798D" w:rsidRPr="005D138C" w:rsidRDefault="00C2798D" w:rsidP="00C2798D">
      <w:pPr>
        <w:tabs>
          <w:tab w:val="left" w:pos="270"/>
          <w:tab w:val="left" w:pos="709"/>
          <w:tab w:val="left" w:pos="1276"/>
        </w:tabs>
        <w:ind w:right="-7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3.1.3  ผู้เรียนมีความซื่อสัตย์ เสียสละ  มีระเบียบวินัย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ร้อยละ 90</w:t>
      </w:r>
    </w:p>
    <w:p w:rsidR="00C2798D" w:rsidRPr="005D138C" w:rsidRDefault="00C2798D" w:rsidP="00C2798D">
      <w:pPr>
        <w:tabs>
          <w:tab w:val="left" w:pos="270"/>
          <w:tab w:val="left" w:pos="630"/>
        </w:tabs>
        <w:spacing w:before="120"/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4</w:t>
      </w:r>
      <w:r w:rsidRPr="005D138C">
        <w:rPr>
          <w:rFonts w:ascii="TH SarabunPSK" w:hAnsi="TH SarabunPSK" w:cs="TH SarabunPSK"/>
          <w:sz w:val="32"/>
          <w:szCs w:val="32"/>
        </w:rPr>
        <w:t>.2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เป้าหมายเชิงคุณภาพ</w:t>
      </w:r>
    </w:p>
    <w:p w:rsidR="00C2798D" w:rsidRPr="005D138C" w:rsidRDefault="00C2798D" w:rsidP="00C2798D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ผู้เรียนมีทักษะในการทำงาน รักการทำงาน สามารถทำงานร่วมกับผู้อื่นได้ และมีเจตคติที่ดีต่ออาชีพสุจริต</w:t>
      </w:r>
    </w:p>
    <w:p w:rsidR="00C2798D" w:rsidRPr="005D138C" w:rsidRDefault="00C2798D" w:rsidP="00C2798D">
      <w:pPr>
        <w:tabs>
          <w:tab w:val="left" w:pos="270"/>
          <w:tab w:val="left" w:pos="630"/>
          <w:tab w:val="left" w:pos="1080"/>
          <w:tab w:val="left" w:pos="1440"/>
        </w:tabs>
        <w:spacing w:before="24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4. วิธีการ / ขั้นตอนการดำเนินงาน และงบประมาณ</w:t>
      </w:r>
    </w:p>
    <w:tbl>
      <w:tblPr>
        <w:tblW w:w="533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"/>
        <w:gridCol w:w="4717"/>
        <w:gridCol w:w="1288"/>
        <w:gridCol w:w="1654"/>
        <w:gridCol w:w="1850"/>
      </w:tblGrid>
      <w:tr w:rsidR="00C2798D" w:rsidRPr="005D138C" w:rsidTr="000D0B0B">
        <w:trPr>
          <w:jc w:val="center"/>
        </w:trPr>
        <w:tc>
          <w:tcPr>
            <w:tcW w:w="200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381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สาระสำคัญของกิจกรรม  และรายละเอียดพอสังเขป</w:t>
            </w:r>
          </w:p>
        </w:tc>
        <w:tc>
          <w:tcPr>
            <w:tcW w:w="650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งบประมาณ</w:t>
            </w:r>
          </w:p>
        </w:tc>
        <w:tc>
          <w:tcPr>
            <w:tcW w:w="835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ที่มางบประมาณ</w:t>
            </w:r>
          </w:p>
        </w:tc>
        <w:tc>
          <w:tcPr>
            <w:tcW w:w="934" w:type="pct"/>
            <w:vAlign w:val="center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ผู้รับผิดชอบ</w:t>
            </w:r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ประชุมเลือกตั้ง วางแผน 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แต่งตั้งคณะกรรมการดำเนินการ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เสนอขออนุมัติโครงการ</w:t>
            </w:r>
          </w:p>
        </w:tc>
        <w:tc>
          <w:tcPr>
            <w:tcW w:w="65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34" w:type="pct"/>
          </w:tcPr>
          <w:p w:rsidR="00C2798D" w:rsidRPr="005D138C" w:rsidRDefault="00904CAE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</w:t>
            </w:r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ติดต่อประสานงาน</w:t>
            </w:r>
          </w:p>
        </w:tc>
        <w:tc>
          <w:tcPr>
            <w:tcW w:w="65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34" w:type="pct"/>
          </w:tcPr>
          <w:p w:rsidR="00C2798D" w:rsidRPr="005D138C" w:rsidRDefault="00904CAE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ดำเนินการ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3.1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สำรวจสินค้า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3.2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จัดซื้อ จัดหา จัดสรร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3.3 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การเงิน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–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บัญชีและงานทะเบียน 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3.4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ตรวจสอบ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3.5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ประชาสัมพันธ์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3.6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จัดจำหน่าย</w:t>
            </w:r>
          </w:p>
          <w:p w:rsidR="00B1600A" w:rsidRPr="005D138C" w:rsidRDefault="00B1600A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493" w:hanging="493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3.7 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ให้ความรู้เรื่องสหกรณ์, เศรษฐกิจพอเพียง</w:t>
            </w: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3.8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ให้นักเรียนปฏิบัติได้จริงในฐานะผู้ซื้อและผู้ขาย</w:t>
            </w: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3.9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</w: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ฝึกนักเรียนเป็นผู้บริหารในกิจกรรมสหกรณ์ร้านค้าโรงเรียน</w:t>
            </w: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3.10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จัดทำเอกสารบัญชีรายรับ, รายจ่าย</w:t>
            </w: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3.11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รับสมัครสมาชิกเข้าใหม่</w:t>
            </w:r>
          </w:p>
          <w:p w:rsidR="00B1600A" w:rsidRPr="005D138C" w:rsidRDefault="00B1600A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798D" w:rsidRPr="005D138C" w:rsidRDefault="00C2798D" w:rsidP="000D0B0B">
            <w:pPr>
              <w:tabs>
                <w:tab w:val="left" w:pos="27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3.12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จัดบอร์ดความรู้กิจกรรมสหกรณ์ตามหลักเศรษฐกิจพอเพียง</w:t>
            </w:r>
          </w:p>
        </w:tc>
        <w:tc>
          <w:tcPr>
            <w:tcW w:w="650" w:type="pct"/>
          </w:tcPr>
          <w:p w:rsidR="00C2798D" w:rsidRPr="005D138C" w:rsidRDefault="00B1600A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5,480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ทุนสหกรณ์</w:t>
            </w:r>
          </w:p>
        </w:tc>
        <w:tc>
          <w:tcPr>
            <w:tcW w:w="934" w:type="pct"/>
          </w:tcPr>
          <w:p w:rsidR="00414E41" w:rsidRPr="005D138C" w:rsidRDefault="00414E41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</w:t>
            </w:r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นางสมบัติ</w:t>
            </w:r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</w:t>
            </w: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ลัคณา</w:t>
            </w:r>
            <w:proofErr w:type="spellEnd"/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  <w:r w:rsidR="00C2798D"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คณะกรรมการนักเรียน</w:t>
            </w:r>
          </w:p>
          <w:p w:rsidR="00C2798D" w:rsidRPr="005D138C" w:rsidRDefault="00414E41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</w:p>
          <w:p w:rsidR="00B1600A" w:rsidRPr="005D138C" w:rsidRDefault="00C2798D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คณะกรรมการนักเรียน</w:t>
            </w:r>
          </w:p>
          <w:p w:rsidR="00C2798D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</w:t>
            </w:r>
          </w:p>
          <w:p w:rsidR="00B1600A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C2798D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นางสาวมุกดา</w:t>
            </w:r>
          </w:p>
          <w:p w:rsidR="00C2798D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คณะกรรมการนักเรียน</w:t>
            </w:r>
          </w:p>
          <w:p w:rsidR="00B1600A" w:rsidRPr="005D138C" w:rsidRDefault="00B1600A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คณะกรรมการนักเรียน</w:t>
            </w:r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4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นิเทศ กำกับ ติดตามผลงาน</w:t>
            </w:r>
          </w:p>
        </w:tc>
        <w:tc>
          <w:tcPr>
            <w:tcW w:w="65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34" w:type="pct"/>
          </w:tcPr>
          <w:p w:rsidR="00C2798D" w:rsidRPr="005D138C" w:rsidRDefault="00B1600A" w:rsidP="000D0B0B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นายกร</w:t>
            </w:r>
            <w:proofErr w:type="spellEnd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ภัทร  </w:t>
            </w: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คำโส</w:t>
            </w:r>
            <w:proofErr w:type="spellEnd"/>
          </w:p>
        </w:tc>
      </w:tr>
      <w:tr w:rsidR="00C2798D" w:rsidRPr="005D138C" w:rsidTr="000D0B0B">
        <w:trPr>
          <w:jc w:val="center"/>
        </w:trPr>
        <w:tc>
          <w:tcPr>
            <w:tcW w:w="20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5</w:t>
            </w:r>
          </w:p>
        </w:tc>
        <w:tc>
          <w:tcPr>
            <w:tcW w:w="238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สรุป ประเมินผล</w:t>
            </w:r>
          </w:p>
        </w:tc>
        <w:tc>
          <w:tcPr>
            <w:tcW w:w="65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-</w:t>
            </w:r>
          </w:p>
        </w:tc>
        <w:tc>
          <w:tcPr>
            <w:tcW w:w="934" w:type="pct"/>
          </w:tcPr>
          <w:p w:rsidR="00C2798D" w:rsidRPr="005D138C" w:rsidRDefault="00414E41" w:rsidP="000D0B0B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นางเรณุกา</w:t>
            </w:r>
          </w:p>
        </w:tc>
      </w:tr>
      <w:tr w:rsidR="00C2798D" w:rsidRPr="005D138C" w:rsidTr="000D0B0B">
        <w:trPr>
          <w:jc w:val="center"/>
        </w:trPr>
        <w:tc>
          <w:tcPr>
            <w:tcW w:w="258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650" w:type="pct"/>
          </w:tcPr>
          <w:p w:rsidR="00C2798D" w:rsidRPr="005D138C" w:rsidRDefault="004873BF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5,480</w:t>
            </w:r>
          </w:p>
        </w:tc>
        <w:tc>
          <w:tcPr>
            <w:tcW w:w="83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93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</w:tr>
    </w:tbl>
    <w:p w:rsidR="00C2798D" w:rsidRPr="005D138C" w:rsidRDefault="00C2798D" w:rsidP="00C2798D">
      <w:pPr>
        <w:tabs>
          <w:tab w:val="left" w:pos="270"/>
          <w:tab w:val="left" w:pos="630"/>
        </w:tabs>
        <w:spacing w:after="12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แผนการดำเนินงาน</w:t>
      </w:r>
    </w:p>
    <w:tbl>
      <w:tblPr>
        <w:tblW w:w="52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4"/>
        <w:gridCol w:w="568"/>
        <w:gridCol w:w="603"/>
        <w:gridCol w:w="560"/>
        <w:gridCol w:w="568"/>
        <w:gridCol w:w="562"/>
        <w:gridCol w:w="531"/>
        <w:gridCol w:w="39"/>
        <w:gridCol w:w="599"/>
        <w:gridCol w:w="566"/>
        <w:gridCol w:w="35"/>
        <w:gridCol w:w="498"/>
        <w:gridCol w:w="64"/>
        <w:gridCol w:w="524"/>
        <w:gridCol w:w="23"/>
        <w:gridCol w:w="651"/>
        <w:gridCol w:w="25"/>
      </w:tblGrid>
      <w:tr w:rsidR="00C2798D" w:rsidRPr="005D138C" w:rsidTr="000D0B0B">
        <w:trPr>
          <w:cantSplit/>
          <w:jc w:val="center"/>
        </w:trPr>
        <w:tc>
          <w:tcPr>
            <w:tcW w:w="1679" w:type="pct"/>
            <w:vMerge w:val="restart"/>
          </w:tcPr>
          <w:p w:rsidR="00C2798D" w:rsidRPr="005D138C" w:rsidRDefault="00C2798D" w:rsidP="000D0B0B">
            <w:pPr>
              <w:pStyle w:val="2"/>
              <w:tabs>
                <w:tab w:val="left" w:pos="270"/>
                <w:tab w:val="left" w:pos="630"/>
              </w:tabs>
              <w:jc w:val="righ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63A3E84D" wp14:editId="2213B16F">
                      <wp:simplePos x="0" y="0"/>
                      <wp:positionH relativeFrom="column">
                        <wp:posOffset>-84455</wp:posOffset>
                      </wp:positionH>
                      <wp:positionV relativeFrom="paragraph">
                        <wp:posOffset>6350</wp:posOffset>
                      </wp:positionV>
                      <wp:extent cx="1328420" cy="457200"/>
                      <wp:effectExtent l="0" t="0" r="24130" b="19050"/>
                      <wp:wrapNone/>
                      <wp:docPr id="22" name="ตัวเชื่อมต่อตรง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328420" cy="4572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0D343D7" id="ตัวเชื่อมต่อตรง 22" o:spid="_x0000_s1026" style="position:absolute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.65pt,.5pt" to="97.95pt,3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"/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  ระยะเวลา</w:t>
            </w:r>
          </w:p>
          <w:p w:rsidR="00C2798D" w:rsidRPr="005D138C" w:rsidRDefault="00C2798D" w:rsidP="000D0B0B">
            <w:pPr>
              <w:pStyle w:val="2"/>
              <w:tabs>
                <w:tab w:val="left" w:pos="270"/>
                <w:tab w:val="left" w:pos="630"/>
              </w:tabs>
              <w:jc w:val="left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321" w:type="pct"/>
            <w:gridSpan w:val="16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ปีการศึกษา </w:t>
            </w: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2558</w:t>
            </w:r>
          </w:p>
        </w:tc>
      </w:tr>
      <w:tr w:rsidR="00C2798D" w:rsidRPr="005D138C" w:rsidTr="000D0B0B">
        <w:trPr>
          <w:cantSplit/>
          <w:jc w:val="center"/>
        </w:trPr>
        <w:tc>
          <w:tcPr>
            <w:tcW w:w="1679" w:type="pct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พ.ค</w:t>
            </w:r>
            <w:proofErr w:type="spellEnd"/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มิ.ย</w:t>
            </w:r>
            <w:proofErr w:type="spellEnd"/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ก.ค</w:t>
            </w:r>
            <w:proofErr w:type="spellEnd"/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ส.ค</w:t>
            </w:r>
            <w:proofErr w:type="spellEnd"/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ก.ย</w:t>
            </w:r>
            <w:proofErr w:type="spellEnd"/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ต.ค</w:t>
            </w:r>
            <w:proofErr w:type="spellEnd"/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พ.ย</w:t>
            </w:r>
            <w:proofErr w:type="spellEnd"/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ธ.ค</w:t>
            </w:r>
            <w:proofErr w:type="spellEnd"/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ม.ค</w:t>
            </w:r>
            <w:proofErr w:type="spellEnd"/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ก.พ</w:t>
            </w:r>
            <w:proofErr w:type="spellEnd"/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proofErr w:type="spellStart"/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มี.ค</w:t>
            </w:r>
            <w:proofErr w:type="spellEnd"/>
          </w:p>
        </w:tc>
      </w:tr>
      <w:tr w:rsidR="00C2798D" w:rsidRPr="005D138C" w:rsidTr="000D0B0B">
        <w:trPr>
          <w:cantSplit/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6.1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วางแผนดำเนินการ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7088" behindDoc="0" locked="0" layoutInCell="1" allowOverlap="1" wp14:anchorId="688AB288" wp14:editId="2BF008FD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173354</wp:posOffset>
                      </wp:positionV>
                      <wp:extent cx="327025" cy="0"/>
                      <wp:effectExtent l="38100" t="76200" r="15875" b="114300"/>
                      <wp:wrapNone/>
                      <wp:docPr id="16" name="ตัวเชื่อมต่อตรง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70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C14C657" id="ตัวเชื่อมต่อตรง 16" o:spid="_x0000_s1026" style="position:absolute;z-index:2517370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2.45pt,13.65pt" to="23.3pt,1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rPr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6.2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แต่งตั้งคณะกรรมการดำเนินการ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9920" behindDoc="0" locked="0" layoutInCell="1" allowOverlap="1" wp14:anchorId="329595DF" wp14:editId="2FA35C30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195579</wp:posOffset>
                      </wp:positionV>
                      <wp:extent cx="321310" cy="0"/>
                      <wp:effectExtent l="38100" t="76200" r="21590" b="114300"/>
                      <wp:wrapNone/>
                      <wp:docPr id="20" name="ตัวเชื่อมต่อตรง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1153E4F" id="ตัวเชื่อมต่อตรง 20" o:spid="_x0000_s1026" style="position:absolute;z-index:2517299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65pt,15.4pt" to="20.65pt,1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rPr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6.3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เสนอขออนุมัติโครงการ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9136" behindDoc="0" locked="0" layoutInCell="1" allowOverlap="1" wp14:anchorId="29145E8D" wp14:editId="0D7C1B2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193674</wp:posOffset>
                      </wp:positionV>
                      <wp:extent cx="321310" cy="0"/>
                      <wp:effectExtent l="38100" t="76200" r="21590" b="114300"/>
                      <wp:wrapNone/>
                      <wp:docPr id="19" name="ตัวเชื่อมต่อตรง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2131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5A25B5F" id="ตัวเชื่อมต่อตรง 19" o:spid="_x0000_s1026" style="position:absolute;z-index:2517391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4.65pt,15.25pt" to="20.65pt,1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rPr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28896" behindDoc="0" locked="0" layoutInCell="1" allowOverlap="1" wp14:anchorId="6D2A1EB3" wp14:editId="03E8A514">
                      <wp:simplePos x="0" y="0"/>
                      <wp:positionH relativeFrom="column">
                        <wp:posOffset>1988820</wp:posOffset>
                      </wp:positionH>
                      <wp:positionV relativeFrom="paragraph">
                        <wp:posOffset>199389</wp:posOffset>
                      </wp:positionV>
                      <wp:extent cx="680720" cy="0"/>
                      <wp:effectExtent l="38100" t="76200" r="24130" b="114300"/>
                      <wp:wrapNone/>
                      <wp:docPr id="18" name="ตัวเชื่อมต่อตรง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8072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DC185D6" id="ตัวเชื่อมต่อตรง 18" o:spid="_x0000_s1026" style="position:absolute;z-index:2517288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6.6pt,15.7pt" to="210.2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6.4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ติดต่อประสานงาน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rPr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6.5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ดำเนินการ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สำรวจสินค้า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1)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จัดซื้อ จัดหา จัดสรร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3)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การเงิน บัญชี ทะเบียน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4)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ตรวจสอบ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5)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ประชาสัมพันธ์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จัดจำหน่าย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7)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ให้ความรู้เรื่องสหกรณ์, เศรษฐกิจพอเพียง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8)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ให้นักเรียนปฏิบัติได้จริงในฐานะผู้ซื้อและผู้ขาย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9)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ฝึกนักเรียนเป็นผู้บริหารในกิจกรรมสหกรณ์ร้านค้าโรงเรียน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5280" behindDoc="0" locked="0" layoutInCell="1" allowOverlap="1" wp14:anchorId="0F11A10C" wp14:editId="325C065A">
                      <wp:simplePos x="0" y="0"/>
                      <wp:positionH relativeFrom="column">
                        <wp:posOffset>2103755</wp:posOffset>
                      </wp:positionH>
                      <wp:positionV relativeFrom="paragraph">
                        <wp:posOffset>167004</wp:posOffset>
                      </wp:positionV>
                      <wp:extent cx="3613785" cy="0"/>
                      <wp:effectExtent l="38100" t="76200" r="24765" b="114300"/>
                      <wp:wrapNone/>
                      <wp:docPr id="15" name="ลูกศรเชื่อมต่อแบบตรง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780EBD98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ลูกศรเชื่อมต่อแบบตรง 15" o:spid="_x0000_s1026" type="#_x0000_t32" style="position:absolute;margin-left:165.65pt;margin-top:13.15pt;width:284.55pt;height:0;z-index:2517452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10)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จัดทำเอกสารบัญชีรายรับ, รายจ่าย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6304" behindDoc="0" locked="0" layoutInCell="1" allowOverlap="1" wp14:anchorId="0F6C7EFE" wp14:editId="50509703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132079</wp:posOffset>
                      </wp:positionV>
                      <wp:extent cx="720090" cy="0"/>
                      <wp:effectExtent l="38100" t="76200" r="22860" b="114300"/>
                      <wp:wrapNone/>
                      <wp:docPr id="14" name="ตัวเชื่อมต่อตรง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8B225BE" id="ตัวเชื่อมต่อตรง 14" o:spid="_x0000_s1026" style="position:absolute;z-index:2517463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8.65pt,10.4pt" to="215.35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11)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รับสมัครสมาชิกเข้าใหม่</w:t>
            </w:r>
          </w:p>
          <w:p w:rsidR="00C2798D" w:rsidRPr="005D138C" w:rsidRDefault="00C2798D" w:rsidP="000D0B0B">
            <w:pPr>
              <w:ind w:firstLine="36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7328" behindDoc="0" locked="0" layoutInCell="1" allowOverlap="1" wp14:anchorId="3EBE2588" wp14:editId="1FB2AB46">
                      <wp:simplePos x="0" y="0"/>
                      <wp:positionH relativeFrom="column">
                        <wp:posOffset>2014855</wp:posOffset>
                      </wp:positionH>
                      <wp:positionV relativeFrom="paragraph">
                        <wp:posOffset>143509</wp:posOffset>
                      </wp:positionV>
                      <wp:extent cx="720090" cy="0"/>
                      <wp:effectExtent l="38100" t="76200" r="22860" b="114300"/>
                      <wp:wrapNone/>
                      <wp:docPr id="12" name="ตัวเชื่อมต่อตรง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C744BBE" id="ตัวเชื่อมต่อตรง 12" o:spid="_x0000_s1026" style="position:absolute;z-index:2517473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58.65pt,11.3pt" to="215.35pt,1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sz w:val="32"/>
                <w:szCs w:val="32"/>
              </w:rPr>
              <w:t>12)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จัดบอร์ดความรู้กิจกรรมสหกรณ์ตามหลักเศรษฐกิจพอเพียง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4256" behindDoc="0" locked="0" layoutInCell="1" allowOverlap="1" wp14:anchorId="2461603E" wp14:editId="46B5ECC3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2595244</wp:posOffset>
                      </wp:positionV>
                      <wp:extent cx="3613785" cy="0"/>
                      <wp:effectExtent l="38100" t="76200" r="24765" b="114300"/>
                      <wp:wrapNone/>
                      <wp:docPr id="8" name="ลูกศรเชื่อมต่อแบบตรง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5C88DF84" id="ลูกศรเชื่อมต่อแบบตรง 8" o:spid="_x0000_s1026" type="#_x0000_t32" style="position:absolute;margin-left:7.35pt;margin-top:204.35pt;width:284.55pt;height:0;z-index:2517442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0160" behindDoc="0" locked="0" layoutInCell="1" allowOverlap="1" wp14:anchorId="4C48BE32" wp14:editId="1DB5575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2166619</wp:posOffset>
                      </wp:positionV>
                      <wp:extent cx="3613785" cy="0"/>
                      <wp:effectExtent l="38100" t="76200" r="24765" b="114300"/>
                      <wp:wrapNone/>
                      <wp:docPr id="5" name="ลูกศรเชื่อมต่อแบบตรง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21FBDF50" id="ลูกศรเชื่อมต่อแบบตรง 5" o:spid="_x0000_s1026" type="#_x0000_t32" style="position:absolute;margin-left:7.35pt;margin-top:170.6pt;width:284.55pt;height:0;z-index:2517401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6064" behindDoc="0" locked="0" layoutInCell="1" allowOverlap="1" wp14:anchorId="50E4498B" wp14:editId="60E64863">
                      <wp:simplePos x="0" y="0"/>
                      <wp:positionH relativeFrom="column">
                        <wp:posOffset>158750</wp:posOffset>
                      </wp:positionH>
                      <wp:positionV relativeFrom="paragraph">
                        <wp:posOffset>1795144</wp:posOffset>
                      </wp:positionV>
                      <wp:extent cx="3613785" cy="0"/>
                      <wp:effectExtent l="38100" t="76200" r="24765" b="114300"/>
                      <wp:wrapNone/>
                      <wp:docPr id="1" name="ลูกศรเชื่อมต่อแบบตรง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0AB976B3" id="ลูกศรเชื่อมต่อแบบตรง 1" o:spid="_x0000_s1026" type="#_x0000_t32" style="position:absolute;margin-left:12.5pt;margin-top:141.35pt;width:284.55pt;height:0;z-index:2517360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4016" behindDoc="0" locked="0" layoutInCell="1" allowOverlap="1" wp14:anchorId="7D73F792" wp14:editId="64ED94AC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1033144</wp:posOffset>
                      </wp:positionV>
                      <wp:extent cx="3679190" cy="0"/>
                      <wp:effectExtent l="38100" t="76200" r="16510" b="114300"/>
                      <wp:wrapNone/>
                      <wp:docPr id="10" name="ตัวเชื่อมต่อตรง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79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22C195F9" id="ตัวเชื่อมต่อตรง 10" o:spid="_x0000_s1026" style="position:absolute;flip:y;z-index:251734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35pt,81.35pt" to="297.05pt,8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2992" behindDoc="0" locked="0" layoutInCell="1" allowOverlap="1" wp14:anchorId="096D7569" wp14:editId="473DF856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737869</wp:posOffset>
                      </wp:positionV>
                      <wp:extent cx="3679190" cy="0"/>
                      <wp:effectExtent l="38100" t="76200" r="16510" b="114300"/>
                      <wp:wrapNone/>
                      <wp:docPr id="9" name="ตัวเชื่อมต่อตรง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6791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71729E54" id="ตัวเชื่อมต่อตรง 9" o:spid="_x0000_s1026" style="position:absolute;flip:y;z-index:251732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35pt,58.1pt" to="297.05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1968" behindDoc="0" locked="0" layoutInCell="1" allowOverlap="1" wp14:anchorId="2F6CE81D" wp14:editId="00117775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452119</wp:posOffset>
                      </wp:positionV>
                      <wp:extent cx="3738245" cy="0"/>
                      <wp:effectExtent l="38100" t="76200" r="14605" b="114300"/>
                      <wp:wrapNone/>
                      <wp:docPr id="7" name="ตัวเชื่อมต่อตรง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73824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DBD23ED" id="ตัวเชื่อมต่อตรง 7" o:spid="_x0000_s1026" style="position:absolute;flip:y;z-index:2517319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7.35pt,35.6pt" to="301.7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">
                      <v:stroke startarrow="open" endarrow="open"/>
                    </v:lin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1184" behindDoc="0" locked="0" layoutInCell="1" allowOverlap="1" wp14:anchorId="39206B97" wp14:editId="2BCC6084">
                      <wp:simplePos x="0" y="0"/>
                      <wp:positionH relativeFrom="column">
                        <wp:posOffset>93345</wp:posOffset>
                      </wp:positionH>
                      <wp:positionV relativeFrom="paragraph">
                        <wp:posOffset>3147694</wp:posOffset>
                      </wp:positionV>
                      <wp:extent cx="3613785" cy="0"/>
                      <wp:effectExtent l="38100" t="76200" r="24765" b="114300"/>
                      <wp:wrapNone/>
                      <wp:docPr id="11" name="ลูกศรเชื่อมต่อแบบตรง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77A5CC1B" id="ลูกศรเชื่อมต่อแบบตรง 11" o:spid="_x0000_s1026" type="#_x0000_t32" style="position:absolute;margin-left:7.35pt;margin-top:247.85pt;width:284.55pt;height:0;z-index:2517411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">
                      <v:stroke startarrow="open" endarrow="open"/>
                    </v:shape>
                  </w:pict>
                </mc:Fallback>
              </mc:AlternateContent>
            </w: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8112" behindDoc="0" locked="0" layoutInCell="1" allowOverlap="1" wp14:anchorId="5A9F7534" wp14:editId="32603025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4639309</wp:posOffset>
                      </wp:positionV>
                      <wp:extent cx="3613785" cy="0"/>
                      <wp:effectExtent l="0" t="0" r="24765" b="19050"/>
                      <wp:wrapNone/>
                      <wp:docPr id="13" name="ลูกศรเชื่อมต่อแบบตรง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61378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 w14:anchorId="6B8C538C" id="ลูกศรเชื่อมต่อแบบตรง 13" o:spid="_x0000_s1026" type="#_x0000_t32" style="position:absolute;margin-left:-4.65pt;margin-top:365.3pt;width:284.55pt;height:0;z-index:2517381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"/>
                  </w:pict>
                </mc:Fallback>
              </mc:AlternateContent>
            </w: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5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0944" behindDoc="0" locked="0" layoutInCell="1" allowOverlap="1" wp14:anchorId="2F23D6A1" wp14:editId="0CEDBA81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1356994</wp:posOffset>
                      </wp:positionV>
                      <wp:extent cx="348615" cy="0"/>
                      <wp:effectExtent l="38100" t="76200" r="13335" b="114300"/>
                      <wp:wrapNone/>
                      <wp:docPr id="6" name="ตัวเชื่อมต่อตรง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861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1628964B" id="ตัวเชื่อมต่อตรง 6" o:spid="_x0000_s1026" style="position:absolute;z-index:2517309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5.7pt,106.85pt" to="21.75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330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3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76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04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61" w:type="pct"/>
            <w:gridSpan w:val="3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35040" behindDoc="0" locked="0" layoutInCell="1" allowOverlap="1" wp14:anchorId="17189C71" wp14:editId="263649A8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1356994</wp:posOffset>
                      </wp:positionV>
                      <wp:extent cx="341630" cy="0"/>
                      <wp:effectExtent l="38100" t="76200" r="20320" b="114300"/>
                      <wp:wrapNone/>
                      <wp:docPr id="4" name="ตัวเชื่อมต่อตรง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416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680A36D" id="ตัวเชื่อมต่อตรง 4" o:spid="_x0000_s1026" style="position:absolute;flip:y;z-index:2517350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pt,106.85pt" to="23.9pt,10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">
                      <v:stroke startarrow="open" endarrow="open"/>
                    </v:line>
                  </w:pict>
                </mc:Fallback>
              </mc:AlternateContent>
            </w:r>
          </w:p>
        </w:tc>
      </w:tr>
      <w:tr w:rsidR="00C2798D" w:rsidRPr="005D138C" w:rsidTr="000D0B0B">
        <w:trPr>
          <w:gridAfter w:val="1"/>
          <w:wAfter w:w="12" w:type="pct"/>
          <w:trHeight w:val="645"/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 xml:space="preserve">6.6 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นิเทศ กำกับ ติดตามผลงาน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2208" behindDoc="0" locked="0" layoutInCell="1" allowOverlap="1" wp14:anchorId="0BB48B20" wp14:editId="2849FCFB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213359</wp:posOffset>
                      </wp:positionV>
                      <wp:extent cx="720090" cy="0"/>
                      <wp:effectExtent l="38100" t="76200" r="22860" b="114300"/>
                      <wp:wrapNone/>
                      <wp:docPr id="3" name="ตัวเชื่อมต่อตรง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C173555" id="ตัวเชื่อมต่อตรง 3" o:spid="_x0000_s1026" style="position:absolute;z-index:2517422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.25pt,16.8pt" to="74.9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295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1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  <w:lang w:eastAsia="zh-CN"/>
              </w:rPr>
            </w:pPr>
          </w:p>
        </w:tc>
      </w:tr>
      <w:tr w:rsidR="00C2798D" w:rsidRPr="005D138C" w:rsidTr="000D0B0B">
        <w:trPr>
          <w:gridAfter w:val="1"/>
          <w:wAfter w:w="12" w:type="pct"/>
          <w:trHeight w:val="375"/>
          <w:jc w:val="center"/>
        </w:trPr>
        <w:tc>
          <w:tcPr>
            <w:tcW w:w="1679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ind w:left="360" w:hanging="360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</w:rPr>
              <w:t>6.7</w:t>
            </w: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 สรุป ประเมินผล</w:t>
            </w: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12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4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noProof/>
                <w:sz w:val="32"/>
                <w:szCs w:val="32"/>
              </w:rPr>
              <mc:AlternateContent>
                <mc:Choice Requires="wps">
                  <w:drawing>
                    <wp:anchor distT="4294967295" distB="4294967295" distL="114300" distR="114300" simplePos="0" relativeHeight="251743232" behindDoc="0" locked="0" layoutInCell="1" allowOverlap="1" wp14:anchorId="397ADF0F" wp14:editId="39CC0CEE">
                      <wp:simplePos x="0" y="0"/>
                      <wp:positionH relativeFrom="column">
                        <wp:posOffset>231775</wp:posOffset>
                      </wp:positionH>
                      <wp:positionV relativeFrom="paragraph">
                        <wp:posOffset>118109</wp:posOffset>
                      </wp:positionV>
                      <wp:extent cx="720090" cy="0"/>
                      <wp:effectExtent l="38100" t="76200" r="22860" b="114300"/>
                      <wp:wrapNone/>
                      <wp:docPr id="2" name="ตัวเชื่อมต่อตรง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2009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arrow" w="med" len="med"/>
                                <a:tailEnd type="arrow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6E470D8F" id="ตัวเชื่อมต่อตรง 2" o:spid="_x0000_s1026" style="position:absolute;z-index:2517432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8.25pt,9.3pt" to="74.9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">
                      <v:stroke startarrow="open" endarrow="open"/>
                    </v:line>
                  </w:pict>
                </mc:Fallback>
              </mc:AlternateContent>
            </w:r>
          </w:p>
        </w:tc>
        <w:tc>
          <w:tcPr>
            <w:tcW w:w="295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310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1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91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83" w:type="pct"/>
            <w:gridSpan w:val="2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337" w:type="pc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noProof/>
                <w:sz w:val="32"/>
                <w:szCs w:val="32"/>
                <w:lang w:eastAsia="zh-CN"/>
              </w:rPr>
            </w:pPr>
          </w:p>
        </w:tc>
      </w:tr>
    </w:tbl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left" w:pos="2700"/>
        </w:tabs>
        <w:rPr>
          <w:rFonts w:ascii="TH SarabunPSK" w:hAnsi="TH SarabunPSK" w:cs="TH SarabunPSK"/>
          <w:b/>
          <w:bCs/>
          <w:sz w:val="32"/>
          <w:szCs w:val="32"/>
        </w:rPr>
      </w:pP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left" w:pos="2700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7. ทรัพยากร</w:t>
      </w: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right" w:pos="2552"/>
          <w:tab w:val="left" w:pos="2700"/>
        </w:tabs>
        <w:rPr>
          <w:rFonts w:ascii="TH SarabunPSK" w:hAnsi="TH SarabunPSK" w:cs="TH SarabunPSK"/>
          <w:color w:val="FF0000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  <w:t>7.1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งบประมาณ</w:t>
      </w: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>5</w:t>
      </w:r>
      <w:r w:rsidR="004873BF" w:rsidRPr="005D138C">
        <w:rPr>
          <w:rFonts w:ascii="TH SarabunPSK" w:hAnsi="TH SarabunPSK" w:cs="TH SarabunPSK"/>
          <w:sz w:val="32"/>
          <w:szCs w:val="32"/>
        </w:rPr>
        <w:t>,480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บาท</w:t>
      </w: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right" w:pos="2552"/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color w:val="FF0000"/>
          <w:sz w:val="32"/>
          <w:szCs w:val="32"/>
          <w:cs/>
        </w:rPr>
        <w:tab/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>7.1.1</w:t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ab/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ab/>
      </w:r>
      <w:r w:rsidR="004873BF" w:rsidRPr="005D138C">
        <w:rPr>
          <w:rFonts w:ascii="TH SarabunPSK" w:hAnsi="TH SarabunPSK" w:cs="TH SarabunPSK"/>
          <w:sz w:val="32"/>
          <w:szCs w:val="32"/>
        </w:rPr>
        <w:t>5,480</w:t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บาท</w:t>
      </w: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right" w:pos="2552"/>
          <w:tab w:val="left" w:pos="2700"/>
        </w:tabs>
        <w:rPr>
          <w:rFonts w:ascii="TH SarabunPSK" w:hAnsi="TH SarabunPSK" w:cs="TH SarabunPSK"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  <w:t>7.2</w:t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บุคลากร</w:t>
      </w:r>
      <w:r w:rsidR="004873BF" w:rsidRPr="005D138C">
        <w:rPr>
          <w:rFonts w:ascii="TH SarabunPSK" w:hAnsi="TH SarabunPSK" w:cs="TH SarabunPSK"/>
          <w:sz w:val="32"/>
          <w:szCs w:val="32"/>
        </w:rPr>
        <w:tab/>
        <w:t>9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คน</w:t>
      </w:r>
    </w:p>
    <w:p w:rsidR="00C2798D" w:rsidRPr="005D138C" w:rsidRDefault="00C2798D" w:rsidP="00C2798D">
      <w:pPr>
        <w:tabs>
          <w:tab w:val="left" w:pos="270"/>
          <w:tab w:val="left" w:pos="720"/>
          <w:tab w:val="left" w:pos="1260"/>
          <w:tab w:val="left" w:pos="1980"/>
          <w:tab w:val="right" w:pos="2552"/>
          <w:tab w:val="left" w:pos="2700"/>
        </w:tabs>
        <w:spacing w:before="240" w:after="24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8. การประเมินผล</w:t>
      </w:r>
    </w:p>
    <w:tbl>
      <w:tblPr>
        <w:tblW w:w="964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8"/>
        <w:gridCol w:w="3969"/>
        <w:gridCol w:w="1276"/>
        <w:gridCol w:w="1842"/>
        <w:gridCol w:w="1985"/>
      </w:tblGrid>
      <w:tr w:rsidR="00C2798D" w:rsidRPr="005D138C" w:rsidTr="000D0B0B">
        <w:tc>
          <w:tcPr>
            <w:tcW w:w="568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3969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ตัวชี้วัด</w:t>
            </w:r>
          </w:p>
        </w:tc>
        <w:tc>
          <w:tcPr>
            <w:tcW w:w="1276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เป้าหมาย</w:t>
            </w:r>
          </w:p>
        </w:tc>
        <w:tc>
          <w:tcPr>
            <w:tcW w:w="1842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วิธีการ</w:t>
            </w:r>
          </w:p>
        </w:tc>
        <w:tc>
          <w:tcPr>
            <w:tcW w:w="1985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เครื่องมือ</w:t>
            </w:r>
          </w:p>
        </w:tc>
      </w:tr>
      <w:tr w:rsidR="00C2798D" w:rsidRPr="005D138C" w:rsidTr="000D0B0B">
        <w:tc>
          <w:tcPr>
            <w:tcW w:w="568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ร้อยละของผู้เรียนสามารถทำงานอย่างมีความสุข มุ่งมั่นพัฒนางาน และภูมิใจในผลงานของตนเอง</w:t>
            </w:r>
          </w:p>
        </w:tc>
        <w:tc>
          <w:tcPr>
            <w:tcW w:w="1276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842" w:type="dxa"/>
            <w:vMerge w:val="restar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1. สัมภาษณ์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2. สำรวจ         ความพึงพอใจ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3. จัดทำบัญชีรับและจ่าย</w:t>
            </w:r>
          </w:p>
        </w:tc>
        <w:tc>
          <w:tcPr>
            <w:tcW w:w="1985" w:type="dxa"/>
            <w:vMerge w:val="restart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1. แบบสัมภาษณ์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2. แบบสอบถาม</w:t>
            </w:r>
          </w:p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3. บัญชีรายรับและรายจ่าย</w:t>
            </w:r>
          </w:p>
        </w:tc>
      </w:tr>
      <w:tr w:rsidR="00C2798D" w:rsidRPr="005D138C" w:rsidTr="000D0B0B">
        <w:tc>
          <w:tcPr>
            <w:tcW w:w="568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2</w:t>
            </w:r>
          </w:p>
        </w:tc>
        <w:tc>
          <w:tcPr>
            <w:tcW w:w="3969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ร้อยละของผู้เรียนสามารถทำงานร่วมกับผู้อื่นได้</w:t>
            </w:r>
          </w:p>
        </w:tc>
        <w:tc>
          <w:tcPr>
            <w:tcW w:w="1276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842" w:type="dxa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C2798D" w:rsidRPr="005D138C" w:rsidTr="000D0B0B">
        <w:tc>
          <w:tcPr>
            <w:tcW w:w="568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3</w:t>
            </w:r>
          </w:p>
        </w:tc>
        <w:tc>
          <w:tcPr>
            <w:tcW w:w="3969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  <w:tab w:val="left" w:pos="1080"/>
              </w:tabs>
              <w:rPr>
                <w:rFonts w:ascii="TH SarabunPSK" w:hAnsi="TH SarabunPSK" w:cs="TH SarabunPSK"/>
                <w:sz w:val="32"/>
                <w:szCs w:val="32"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ร้อยละของผู้เรียนมีความรู้สึกที่ดีต่ออาชีพสุจริตและหาความรู้เกี่ยวกับอาชีพที่ตนเองสนใจ</w:t>
            </w:r>
          </w:p>
        </w:tc>
        <w:tc>
          <w:tcPr>
            <w:tcW w:w="1276" w:type="dxa"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5D138C">
              <w:rPr>
                <w:rFonts w:ascii="TH SarabunPSK" w:hAnsi="TH SarabunPSK" w:cs="TH SarabunPSK"/>
                <w:sz w:val="32"/>
                <w:szCs w:val="32"/>
                <w:cs/>
              </w:rPr>
              <w:t>ร้อยละ 90</w:t>
            </w:r>
          </w:p>
        </w:tc>
        <w:tc>
          <w:tcPr>
            <w:tcW w:w="1842" w:type="dxa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5" w:type="dxa"/>
            <w:vMerge/>
          </w:tcPr>
          <w:p w:rsidR="00C2798D" w:rsidRPr="005D138C" w:rsidRDefault="00C2798D" w:rsidP="000D0B0B">
            <w:pPr>
              <w:tabs>
                <w:tab w:val="left" w:pos="270"/>
                <w:tab w:val="left" w:pos="630"/>
              </w:tabs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C2798D" w:rsidRPr="005D138C" w:rsidRDefault="00C2798D" w:rsidP="00C2798D">
      <w:pPr>
        <w:tabs>
          <w:tab w:val="left" w:pos="360"/>
          <w:tab w:val="left" w:pos="810"/>
        </w:tabs>
        <w:spacing w:before="240"/>
        <w:ind w:left="810" w:hanging="810"/>
        <w:rPr>
          <w:rFonts w:ascii="TH SarabunPSK" w:hAnsi="TH SarabunPSK" w:cs="TH SarabunPSK"/>
          <w:b/>
          <w:bCs/>
          <w:sz w:val="32"/>
          <w:szCs w:val="32"/>
        </w:rPr>
      </w:pPr>
    </w:p>
    <w:p w:rsidR="00C2798D" w:rsidRPr="005D138C" w:rsidRDefault="00C2798D" w:rsidP="00C2798D">
      <w:pPr>
        <w:tabs>
          <w:tab w:val="left" w:pos="360"/>
          <w:tab w:val="left" w:pos="810"/>
        </w:tabs>
        <w:spacing w:before="240"/>
        <w:ind w:left="810" w:hanging="810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. ผลที่คาดว่าจะได้รับ</w:t>
      </w:r>
    </w:p>
    <w:p w:rsidR="00C2798D" w:rsidRPr="005D138C" w:rsidRDefault="00C2798D" w:rsidP="00C2798D">
      <w:pPr>
        <w:tabs>
          <w:tab w:val="left" w:pos="360"/>
          <w:tab w:val="left" w:pos="810"/>
          <w:tab w:val="left" w:pos="900"/>
        </w:tabs>
        <w:ind w:left="810" w:hanging="8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>9.1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นักเรียนทุกคนเป็นสมาชิกสหกรณ์ร้านค้าโรงเรียน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บ้านสร้างเอี่ยน</w:t>
      </w:r>
    </w:p>
    <w:p w:rsidR="00C2798D" w:rsidRPr="005D138C" w:rsidRDefault="00C2798D" w:rsidP="00C2798D">
      <w:pPr>
        <w:tabs>
          <w:tab w:val="left" w:pos="360"/>
          <w:tab w:val="left" w:pos="810"/>
          <w:tab w:val="left" w:pos="900"/>
        </w:tabs>
        <w:ind w:left="810" w:hanging="8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>9.2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นักเรียนได้รับบริการสินค้า วัสดุอุปกรณ์การเรียนในราคายุติธรรม</w:t>
      </w:r>
    </w:p>
    <w:p w:rsidR="00C2798D" w:rsidRPr="005D138C" w:rsidRDefault="00C2798D" w:rsidP="00C2798D">
      <w:pPr>
        <w:tabs>
          <w:tab w:val="left" w:pos="360"/>
          <w:tab w:val="left" w:pos="810"/>
          <w:tab w:val="left" w:pos="900"/>
        </w:tabs>
        <w:ind w:left="810" w:hanging="810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>9.3</w:t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นักเรียนได้รับประสบการณ์ตรงจากกิจกรรมร้านค้าสหกรณ์</w:t>
      </w:r>
    </w:p>
    <w:p w:rsidR="00C2798D" w:rsidRPr="005D138C" w:rsidRDefault="00C2798D" w:rsidP="00C2798D">
      <w:pPr>
        <w:tabs>
          <w:tab w:val="left" w:pos="360"/>
          <w:tab w:val="left" w:pos="810"/>
        </w:tabs>
        <w:ind w:left="810" w:hanging="810"/>
        <w:rPr>
          <w:rFonts w:ascii="TH SarabunPSK" w:hAnsi="TH SarabunPSK" w:cs="TH SarabunPSK"/>
          <w:sz w:val="32"/>
          <w:szCs w:val="32"/>
        </w:rPr>
      </w:pPr>
    </w:p>
    <w:p w:rsidR="00C2798D" w:rsidRPr="005D138C" w:rsidRDefault="00C2798D" w:rsidP="00C2798D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</w:r>
    </w:p>
    <w:p w:rsidR="00C2798D" w:rsidRPr="005D138C" w:rsidRDefault="00C2798D" w:rsidP="00C2798D">
      <w:pPr>
        <w:tabs>
          <w:tab w:val="left" w:pos="2070"/>
          <w:tab w:val="center" w:pos="405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ลงชื่อ ............................</w:t>
      </w:r>
      <w:r w:rsidRPr="005D138C">
        <w:rPr>
          <w:rFonts w:ascii="TH SarabunPSK" w:hAnsi="TH SarabunPSK" w:cs="TH SarabunPSK"/>
          <w:sz w:val="32"/>
          <w:szCs w:val="32"/>
        </w:rPr>
        <w:t>..</w:t>
      </w:r>
      <w:r w:rsidRPr="005D138C">
        <w:rPr>
          <w:rFonts w:ascii="TH SarabunPSK" w:hAnsi="TH SarabunPSK" w:cs="TH SarabunPSK"/>
          <w:sz w:val="32"/>
          <w:szCs w:val="32"/>
          <w:cs/>
        </w:rPr>
        <w:t>..............</w:t>
      </w:r>
      <w:r w:rsidRPr="005D138C">
        <w:rPr>
          <w:rFonts w:ascii="TH SarabunPSK" w:hAnsi="TH SarabunPSK" w:cs="TH SarabunPSK"/>
          <w:sz w:val="32"/>
          <w:szCs w:val="32"/>
        </w:rPr>
        <w:t>...............</w:t>
      </w:r>
      <w:r w:rsidRPr="005D138C">
        <w:rPr>
          <w:rFonts w:ascii="TH SarabunPSK" w:hAnsi="TH SarabunPSK" w:cs="TH SarabunPSK"/>
          <w:sz w:val="32"/>
          <w:szCs w:val="32"/>
          <w:cs/>
        </w:rPr>
        <w:t>........</w:t>
      </w:r>
      <w:r w:rsidRPr="005D138C">
        <w:rPr>
          <w:rFonts w:ascii="TH SarabunPSK" w:hAnsi="TH SarabunPSK" w:cs="TH SarabunPSK"/>
          <w:sz w:val="32"/>
          <w:szCs w:val="32"/>
        </w:rPr>
        <w:t>....</w:t>
      </w:r>
      <w:r w:rsidRPr="005D138C">
        <w:rPr>
          <w:rFonts w:ascii="TH SarabunPSK" w:hAnsi="TH SarabunPSK" w:cs="TH SarabunPSK"/>
          <w:sz w:val="32"/>
          <w:szCs w:val="32"/>
          <w:cs/>
        </w:rPr>
        <w:t>... ผู้นำเสนอโครงการ</w:t>
      </w:r>
    </w:p>
    <w:p w:rsidR="00C2798D" w:rsidRPr="005D138C" w:rsidRDefault="00C2798D" w:rsidP="00C2798D">
      <w:pPr>
        <w:tabs>
          <w:tab w:val="left" w:pos="270"/>
          <w:tab w:val="left" w:pos="630"/>
          <w:tab w:val="left" w:pos="1980"/>
          <w:tab w:val="center" w:pos="453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(นาง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เรณุกา  คำแพง</w:t>
      </w:r>
      <w:r w:rsidRPr="005D138C">
        <w:rPr>
          <w:rFonts w:ascii="TH SarabunPSK" w:hAnsi="TH SarabunPSK" w:cs="TH SarabunPSK"/>
          <w:sz w:val="32"/>
          <w:szCs w:val="32"/>
          <w:cs/>
        </w:rPr>
        <w:t>)</w:t>
      </w:r>
    </w:p>
    <w:p w:rsidR="00C2798D" w:rsidRPr="005D138C" w:rsidRDefault="00C2798D" w:rsidP="00C2798D">
      <w:pPr>
        <w:tabs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ตำแหน่ง ครู </w:t>
      </w:r>
    </w:p>
    <w:p w:rsidR="00C2798D" w:rsidRPr="005D138C" w:rsidRDefault="00C2798D" w:rsidP="00C2798D">
      <w:pPr>
        <w:tabs>
          <w:tab w:val="left" w:pos="270"/>
          <w:tab w:val="left" w:pos="2070"/>
          <w:tab w:val="center" w:pos="4050"/>
        </w:tabs>
        <w:rPr>
          <w:rFonts w:ascii="TH SarabunPSK" w:hAnsi="TH SarabunPSK" w:cs="TH SarabunPSK"/>
          <w:sz w:val="32"/>
          <w:szCs w:val="32"/>
        </w:rPr>
      </w:pPr>
    </w:p>
    <w:p w:rsidR="00C2798D" w:rsidRPr="005D138C" w:rsidRDefault="00C2798D" w:rsidP="00C2798D">
      <w:pPr>
        <w:tabs>
          <w:tab w:val="left" w:pos="270"/>
          <w:tab w:val="left" w:pos="2070"/>
          <w:tab w:val="center" w:pos="4050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ลงชื่อ ...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....................................</w:t>
      </w:r>
      <w:r w:rsidRPr="005D138C">
        <w:rPr>
          <w:rFonts w:ascii="TH SarabunPSK" w:hAnsi="TH SarabunPSK" w:cs="TH SarabunPSK"/>
          <w:sz w:val="32"/>
          <w:szCs w:val="32"/>
        </w:rPr>
        <w:t>.............</w:t>
      </w:r>
      <w:r w:rsidRPr="005D138C">
        <w:rPr>
          <w:rFonts w:ascii="TH SarabunPSK" w:hAnsi="TH SarabunPSK" w:cs="TH SarabunPSK"/>
          <w:sz w:val="32"/>
          <w:szCs w:val="32"/>
          <w:cs/>
        </w:rPr>
        <w:t>.......</w:t>
      </w:r>
      <w:r w:rsidRPr="005D138C">
        <w:rPr>
          <w:rFonts w:ascii="TH SarabunPSK" w:hAnsi="TH SarabunPSK" w:cs="TH SarabunPSK"/>
          <w:sz w:val="32"/>
          <w:szCs w:val="32"/>
        </w:rPr>
        <w:t>......</w:t>
      </w:r>
      <w:r w:rsidRPr="005D138C">
        <w:rPr>
          <w:rFonts w:ascii="TH SarabunPSK" w:hAnsi="TH SarabunPSK" w:cs="TH SarabunPSK"/>
          <w:sz w:val="32"/>
          <w:szCs w:val="32"/>
          <w:cs/>
        </w:rPr>
        <w:t>........ ผู้อนุมัติโครงการ</w:t>
      </w:r>
    </w:p>
    <w:p w:rsidR="00C2798D" w:rsidRPr="005D138C" w:rsidRDefault="00455198" w:rsidP="00C2798D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 xml:space="preserve">( 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นายกร</w:t>
      </w:r>
      <w:proofErr w:type="spellEnd"/>
      <w:r w:rsidRPr="005D138C">
        <w:rPr>
          <w:rFonts w:ascii="TH SarabunPSK" w:hAnsi="TH SarabunPSK" w:cs="TH SarabunPSK"/>
          <w:sz w:val="32"/>
          <w:szCs w:val="32"/>
          <w:cs/>
        </w:rPr>
        <w:t xml:space="preserve">ภัทร  </w:t>
      </w:r>
      <w:proofErr w:type="spellStart"/>
      <w:r w:rsidRPr="005D138C">
        <w:rPr>
          <w:rFonts w:ascii="TH SarabunPSK" w:hAnsi="TH SarabunPSK" w:cs="TH SarabunPSK"/>
          <w:sz w:val="32"/>
          <w:szCs w:val="32"/>
          <w:cs/>
        </w:rPr>
        <w:t>คำโส</w:t>
      </w:r>
      <w:proofErr w:type="spellEnd"/>
      <w:r w:rsidR="00C2798D" w:rsidRPr="005D138C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:rsidR="00C2798D" w:rsidRPr="005D138C" w:rsidRDefault="00C2798D" w:rsidP="00C2798D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ab/>
        <w:t>ผู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้อำนวยการโรงเรียนบ้านสร้างเอี่ยน</w:t>
      </w:r>
    </w:p>
    <w:p w:rsidR="00C2798D" w:rsidRPr="005D138C" w:rsidRDefault="00C2798D" w:rsidP="00C2798D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B37A9B" w:rsidRPr="005D138C" w:rsidRDefault="00B37A9B" w:rsidP="00A42989">
      <w:pPr>
        <w:pStyle w:val="ac"/>
        <w:numPr>
          <w:ilvl w:val="0"/>
          <w:numId w:val="14"/>
        </w:numPr>
        <w:spacing w:line="276" w:lineRule="auto"/>
        <w:ind w:left="2432" w:hanging="357"/>
        <w:jc w:val="left"/>
        <w:rPr>
          <w:rFonts w:ascii="TH SarabunPSK" w:hAnsi="TH SarabunPSK" w:cs="TH SarabunPSK"/>
          <w:b w:val="0"/>
          <w:bCs w:val="0"/>
          <w:sz w:val="32"/>
          <w:szCs w:val="32"/>
        </w:rPr>
      </w:pPr>
    </w:p>
    <w:p w:rsidR="00A42989" w:rsidRPr="005D138C" w:rsidRDefault="00A42989" w:rsidP="00A42989">
      <w:pPr>
        <w:pStyle w:val="a6"/>
        <w:tabs>
          <w:tab w:val="left" w:pos="270"/>
          <w:tab w:val="left" w:pos="2070"/>
          <w:tab w:val="center" w:pos="4536"/>
        </w:tabs>
        <w:ind w:left="2436"/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Pr="005D138C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A42989" w:rsidRDefault="00A42989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E275F7">
      <w:pPr>
        <w:tabs>
          <w:tab w:val="left" w:pos="270"/>
          <w:tab w:val="left" w:pos="2070"/>
          <w:tab w:val="center" w:pos="4536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shd w:val="clear" w:color="auto" w:fill="FFFFFF"/>
        <w:spacing w:after="100"/>
        <w:jc w:val="center"/>
        <w:outlineLvl w:val="2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  <w:r w:rsidRPr="005D138C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lastRenderedPageBreak/>
        <w:t>การจัดตั้งสหกรณ์โรงเรียน</w:t>
      </w:r>
    </w:p>
    <w:tbl>
      <w:tblPr>
        <w:tblW w:w="0" w:type="auto"/>
        <w:tblCellSpacing w:w="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162"/>
      </w:tblGrid>
      <w:tr w:rsidR="008B1C65" w:rsidRPr="005D138C" w:rsidTr="008B1C65">
        <w:trPr>
          <w:tblCellSpacing w:w="0" w:type="dxa"/>
        </w:trPr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hideMark/>
          </w:tcPr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 xml:space="preserve">           การจัดตั้งสหกรณ์โรงเรียนก็ยึดหลักในการดำเนินการทั่วไป เช่นเดียวกับสหกรณ์ทั่วไปทั้งนี้เพื่อให้นักเรียน ได้ฝึกปฏิบัติตามแนวทางที่ถูกต้อง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ขั้นตอนการจัดตั้งสหกรณ์โรงเรียน มีขั้นตอนดังต่อไปนี้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1.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โรงเรียนจัดประชุมทำความเข้าใจแก่บุคลากรในโรงเรียน และผู้ที่เกี่ยวข้อง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2.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แต่งตั้งคณะกรรมการการดำเนินการ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3.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ร่างระเบียบข้อบังคับและประชาสัมพันธ์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4.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ประกาศรับสมัครสมาชิกและรวบรวมหุ้นเพื่อเป็นทุนดำเนินการ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5.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จัดอาคารสถานที่และอุปกรณ์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5D138C">
              <w:rPr>
                <w:rFonts w:ascii="TH SarabunPSK" w:eastAsia="Times New Roman" w:hAnsi="TH SarabunPSK" w:cs="TH SarabunPSK"/>
                <w:sz w:val="32"/>
                <w:szCs w:val="32"/>
              </w:rPr>
              <w:t xml:space="preserve">          6. </w:t>
            </w:r>
            <w:r w:rsidRPr="005D138C">
              <w:rPr>
                <w:rFonts w:ascii="TH SarabunPSK" w:eastAsia="Times New Roman" w:hAnsi="TH SarabunPSK" w:cs="TH SarabunPSK"/>
                <w:sz w:val="32"/>
                <w:szCs w:val="32"/>
                <w:cs/>
              </w:rPr>
              <w:t>ประชุมสมาชิกเพื่อพิจารณาข้อบังคับและเลือกตั้งคณะกรรมการดำเนินงาน</w:t>
            </w:r>
          </w:p>
          <w:p w:rsidR="008B1C65" w:rsidRPr="005D138C" w:rsidRDefault="008B1C65" w:rsidP="008B1C65">
            <w:pPr>
              <w:textAlignment w:val="baseline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B1C65" w:rsidRPr="005D138C" w:rsidRDefault="008B1C65" w:rsidP="008B1C6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:rsidR="008B1C65" w:rsidRPr="005D138C" w:rsidRDefault="008B1C65" w:rsidP="008B1C65">
            <w:pPr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:rsidR="008B1C65" w:rsidRPr="005D138C" w:rsidRDefault="008B1C65" w:rsidP="008B1C65">
      <w:pPr>
        <w:jc w:val="center"/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4873BF" w:rsidRPr="005D138C" w:rsidRDefault="004873BF" w:rsidP="008B1C65">
      <w:pPr>
        <w:rPr>
          <w:rFonts w:ascii="TH SarabunPSK" w:hAnsi="TH SarabunPSK" w:cs="TH SarabunPSK"/>
          <w:sz w:val="32"/>
          <w:szCs w:val="32"/>
        </w:rPr>
      </w:pPr>
    </w:p>
    <w:p w:rsidR="007746C3" w:rsidRDefault="007746C3" w:rsidP="008B1C65">
      <w:pPr>
        <w:pStyle w:val="ac"/>
        <w:rPr>
          <w:rFonts w:ascii="TH SarabunPSK" w:hAnsi="TH SarabunPSK" w:cs="TH SarabunPSK"/>
          <w:sz w:val="32"/>
          <w:szCs w:val="32"/>
        </w:rPr>
      </w:pPr>
    </w:p>
    <w:p w:rsidR="00DB40E7" w:rsidRDefault="00DB40E7" w:rsidP="008B1C65">
      <w:pPr>
        <w:pStyle w:val="ac"/>
        <w:rPr>
          <w:rFonts w:ascii="TH SarabunPSK" w:hAnsi="TH SarabunPSK" w:cs="TH SarabunPSK"/>
          <w:sz w:val="32"/>
          <w:szCs w:val="32"/>
        </w:rPr>
      </w:pPr>
    </w:p>
    <w:p w:rsidR="00DB40E7" w:rsidRDefault="00DB40E7" w:rsidP="008B1C65">
      <w:pPr>
        <w:pStyle w:val="ac"/>
        <w:rPr>
          <w:rFonts w:ascii="TH SarabunPSK" w:hAnsi="TH SarabunPSK" w:cs="TH SarabunPSK"/>
          <w:sz w:val="32"/>
          <w:szCs w:val="32"/>
        </w:rPr>
      </w:pPr>
    </w:p>
    <w:p w:rsidR="00DB40E7" w:rsidRDefault="00DB40E7" w:rsidP="008B1C65">
      <w:pPr>
        <w:pStyle w:val="ac"/>
        <w:rPr>
          <w:rFonts w:ascii="TH SarabunPSK" w:hAnsi="TH SarabunPSK" w:cs="TH SarabunPSK"/>
          <w:sz w:val="32"/>
          <w:szCs w:val="32"/>
        </w:rPr>
      </w:pPr>
    </w:p>
    <w:p w:rsidR="00DB40E7" w:rsidRDefault="00DB40E7" w:rsidP="008B1C65">
      <w:pPr>
        <w:pStyle w:val="ac"/>
        <w:rPr>
          <w:rFonts w:ascii="TH SarabunPSK" w:hAnsi="TH SarabunPSK" w:cs="TH SarabunPSK"/>
          <w:sz w:val="32"/>
          <w:szCs w:val="32"/>
        </w:rPr>
      </w:pPr>
    </w:p>
    <w:p w:rsidR="00DB40E7" w:rsidRDefault="00DB40E7" w:rsidP="008B1C65">
      <w:pPr>
        <w:pStyle w:val="ac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8B1C65">
      <w:pPr>
        <w:pStyle w:val="ac"/>
        <w:rPr>
          <w:rFonts w:ascii="TH SarabunPSK" w:hAnsi="TH SarabunPSK" w:cs="TH SarabunPSK"/>
          <w:sz w:val="32"/>
          <w:szCs w:val="32"/>
        </w:rPr>
      </w:pPr>
    </w:p>
    <w:p w:rsidR="008B1C65" w:rsidRPr="005D138C" w:rsidRDefault="00455198" w:rsidP="008B1C65">
      <w:pPr>
        <w:pStyle w:val="ac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lastRenderedPageBreak/>
        <w:t>ระเบียบโรงเรียนบ้านสร้างเอี่ยน</w:t>
      </w:r>
    </w:p>
    <w:p w:rsidR="008B1C65" w:rsidRPr="005D138C" w:rsidRDefault="008B1C65" w:rsidP="008B1C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ว่าด้วยข้อบังคับการจัดกิจกรรมสหกรณ์ร้านค้าของโรงเรียน</w:t>
      </w:r>
    </w:p>
    <w:p w:rsidR="008B1C65" w:rsidRPr="005D138C" w:rsidRDefault="008B1C65" w:rsidP="008B1C6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พ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.  </w:t>
      </w:r>
      <w:r w:rsidR="00455198" w:rsidRPr="005D138C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B1C65" w:rsidRPr="005D138C" w:rsidRDefault="008B1C65" w:rsidP="008B1C65">
      <w:pPr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--------------------------------------------</w:t>
      </w:r>
    </w:p>
    <w:p w:rsidR="008B1C65" w:rsidRPr="005D138C" w:rsidRDefault="008B1C65" w:rsidP="008B1C65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ด้วยโรงเรียนบ้าน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ได้มีโครงการสหกรณ์ร้านค้า เพื่อให้นักเรียนได้มีความรู้ความเข้าใจและมีโอกาสได้ปฏิบัติงานเกี่ยวกับสหกรณ์ เป็นการเตรียมตัวเป็นสมาชิกสหกรณ์ที่ดีต่อไป</w:t>
      </w:r>
    </w:p>
    <w:p w:rsidR="008B1C65" w:rsidRPr="005D138C" w:rsidRDefault="008B1C65" w:rsidP="008B1C65">
      <w:pPr>
        <w:pStyle w:val="aa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ฉะนั้น อาศัยความในมาตรา  </w:t>
      </w:r>
      <w:r w:rsidRPr="005D138C">
        <w:rPr>
          <w:rFonts w:ascii="TH SarabunPSK" w:hAnsi="TH SarabunPSK" w:cs="TH SarabunPSK"/>
          <w:sz w:val="32"/>
          <w:szCs w:val="32"/>
        </w:rPr>
        <w:t>14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แห่งพระราชบัญญัติสหกรณ์ พ</w:t>
      </w:r>
      <w:r w:rsidRPr="005D138C">
        <w:rPr>
          <w:rFonts w:ascii="TH SarabunPSK" w:hAnsi="TH SarabunPSK" w:cs="TH SarabunPSK"/>
          <w:sz w:val="32"/>
          <w:szCs w:val="32"/>
        </w:rPr>
        <w:t>.</w:t>
      </w:r>
      <w:r w:rsidRPr="005D138C">
        <w:rPr>
          <w:rFonts w:ascii="TH SarabunPSK" w:hAnsi="TH SarabunPSK" w:cs="TH SarabunPSK"/>
          <w:sz w:val="32"/>
          <w:szCs w:val="32"/>
          <w:cs/>
        </w:rPr>
        <w:t>ศ</w:t>
      </w:r>
      <w:r w:rsidRPr="005D138C">
        <w:rPr>
          <w:rFonts w:ascii="TH SarabunPSK" w:hAnsi="TH SarabunPSK" w:cs="TH SarabunPSK"/>
          <w:sz w:val="32"/>
          <w:szCs w:val="32"/>
        </w:rPr>
        <w:t>.  2511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ลงวันที่  </w:t>
      </w:r>
      <w:r w:rsidRPr="005D138C">
        <w:rPr>
          <w:rFonts w:ascii="TH SarabunPSK" w:hAnsi="TH SarabunPSK" w:cs="TH SarabunPSK"/>
          <w:sz w:val="32"/>
          <w:szCs w:val="32"/>
        </w:rPr>
        <w:t>7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มิถุนายน </w:t>
      </w:r>
      <w:r w:rsidRPr="005D138C">
        <w:rPr>
          <w:rFonts w:ascii="TH SarabunPSK" w:hAnsi="TH SarabunPSK" w:cs="TH SarabunPSK"/>
          <w:sz w:val="32"/>
          <w:szCs w:val="32"/>
        </w:rPr>
        <w:t>2511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โรงเรียนบ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้านสร้างเอี่ยน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จึงวางระเบียบข้อบังคับสหกรณ์ร้านค้าโรงเรียนไว้ดังนี้</w:t>
      </w:r>
    </w:p>
    <w:p w:rsidR="008B1C65" w:rsidRPr="005D138C" w:rsidRDefault="008B1C65" w:rsidP="008B1C65">
      <w:pPr>
        <w:pStyle w:val="aa"/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ชื่อ  สถานที่ รูปแบบ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ชื่อ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</w:rPr>
        <w:t>“</w:t>
      </w:r>
      <w:r w:rsidRPr="005D138C">
        <w:rPr>
          <w:rFonts w:ascii="TH SarabunPSK" w:hAnsi="TH SarabunPSK" w:cs="TH SarabunPSK"/>
          <w:sz w:val="32"/>
          <w:szCs w:val="32"/>
          <w:cs/>
        </w:rPr>
        <w:t>สหกร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>ณ์ร้านค้าโรงเรียนบ้านสร้างเอี่ยน</w:t>
      </w:r>
      <w:r w:rsidRPr="005D138C">
        <w:rPr>
          <w:rFonts w:ascii="TH SarabunPSK" w:hAnsi="TH SarabunPSK" w:cs="TH SarabunPSK"/>
          <w:sz w:val="32"/>
          <w:szCs w:val="32"/>
        </w:rPr>
        <w:t>”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สถานที่ตั้ง</w:t>
      </w:r>
      <w:r w:rsidRPr="005D138C">
        <w:rPr>
          <w:rFonts w:ascii="TH SarabunPSK" w:hAnsi="TH SarabunPSK" w:cs="TH SarabunPSK"/>
          <w:sz w:val="32"/>
          <w:szCs w:val="32"/>
          <w:u w:val="single"/>
          <w:cs/>
        </w:rPr>
        <w:t xml:space="preserve"> </w:t>
      </w:r>
      <w:r w:rsidR="00455198" w:rsidRPr="005D138C">
        <w:rPr>
          <w:rFonts w:ascii="TH SarabunPSK" w:hAnsi="TH SarabunPSK" w:cs="TH SarabunPSK"/>
          <w:sz w:val="32"/>
          <w:szCs w:val="32"/>
          <w:cs/>
        </w:rPr>
        <w:t xml:space="preserve">  โรงเรียนบ้านสร้างเอี่ยน  ตำบลป่าปอ  อำเภอบ้านไผ่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จังหวัดขอนแก่น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i/>
          <w:iCs/>
          <w:sz w:val="32"/>
          <w:szCs w:val="32"/>
          <w:u w:val="single"/>
          <w:cs/>
        </w:rPr>
        <w:t>รูปแบบ</w:t>
      </w:r>
      <w:r w:rsidRPr="005D138C">
        <w:rPr>
          <w:rFonts w:ascii="TH SarabunPSK" w:hAnsi="TH SarabunPSK" w:cs="TH SarabunPSK"/>
          <w:i/>
          <w:iCs/>
          <w:sz w:val="32"/>
          <w:szCs w:val="32"/>
          <w:cs/>
        </w:rPr>
        <w:t xml:space="preserve">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</w:t>
      </w:r>
      <w:r w:rsidRPr="005D138C">
        <w:rPr>
          <w:rFonts w:ascii="TH SarabunPSK" w:hAnsi="TH SarabunPSK" w:cs="TH SarabunPSK"/>
          <w:sz w:val="32"/>
          <w:szCs w:val="32"/>
          <w:cs/>
        </w:rPr>
        <w:t>เป็นสหกรณ์ร้านค้า  จำหน่ายสินค้าเบ็ดเตล็ด  เครื่องเขียนแบบเรียน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วัตถุประสงค์ </w:t>
      </w:r>
    </w:p>
    <w:p w:rsidR="008B1C65" w:rsidRPr="005D138C" w:rsidRDefault="008B1C65" w:rsidP="008B1C65">
      <w:pPr>
        <w:numPr>
          <w:ilvl w:val="0"/>
          <w:numId w:val="9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ส่งเสริมการเรียนการสอนให้บรรลุจุดมุ่งหมายของหลักสูตรและเป็นแหล่งเรียนรู้</w:t>
      </w:r>
    </w:p>
    <w:p w:rsidR="008B1C65" w:rsidRPr="005D138C" w:rsidRDefault="008B1C65" w:rsidP="008B1C65">
      <w:pPr>
        <w:numPr>
          <w:ilvl w:val="0"/>
          <w:numId w:val="9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ส่งเสริมการประหยัด การรู้จักออม และใช้จ่ายในสิ่งที่จำเป็น</w:t>
      </w:r>
    </w:p>
    <w:p w:rsidR="008B1C65" w:rsidRPr="005D138C" w:rsidRDefault="008B1C65" w:rsidP="008B1C65">
      <w:pPr>
        <w:numPr>
          <w:ilvl w:val="0"/>
          <w:numId w:val="9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จัดหาทุนพัฒนาโรงเรียนและเพื่อขยายผลการจัดกิจกรรมสหกรณ์ไปสู่ชุมชน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3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สมาชิกกิจกรรมสหกรณ์ </w:t>
      </w:r>
      <w:r w:rsidRPr="005D138C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8B1C65" w:rsidRPr="005D138C" w:rsidRDefault="008B1C65" w:rsidP="008B1C65">
      <w:pPr>
        <w:numPr>
          <w:ilvl w:val="0"/>
          <w:numId w:val="7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p w:rsidR="008B1C65" w:rsidRPr="005D138C" w:rsidRDefault="008B1C65" w:rsidP="008B1C65">
      <w:pPr>
        <w:numPr>
          <w:ilvl w:val="0"/>
          <w:numId w:val="7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ครูทุกคนและนักการภารโรง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4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การสมัครเป็นสมาชิกสหกรณ์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สมัครเป็นสมาชิก</w:t>
      </w:r>
      <w:r w:rsidR="006008DB" w:rsidRPr="005D138C">
        <w:rPr>
          <w:rFonts w:ascii="TH SarabunPSK" w:hAnsi="TH SarabunPSK" w:cs="TH SarabunPSK"/>
          <w:sz w:val="32"/>
          <w:szCs w:val="32"/>
          <w:cs/>
        </w:rPr>
        <w:t xml:space="preserve"> โดยนักเรียนนำเงินมาลงหุ้น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5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การสิ้นสุดสมาชิกภาพ  </w:t>
      </w:r>
    </w:p>
    <w:p w:rsidR="008B1C65" w:rsidRPr="005D138C" w:rsidRDefault="008B1C65" w:rsidP="008B1C65">
      <w:pPr>
        <w:numPr>
          <w:ilvl w:val="0"/>
          <w:numId w:val="10"/>
        </w:numPr>
        <w:tabs>
          <w:tab w:val="left" w:pos="851"/>
          <w:tab w:val="left" w:pos="6237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ตาย</w:t>
      </w:r>
    </w:p>
    <w:p w:rsidR="008B1C65" w:rsidRPr="005D138C" w:rsidRDefault="008B1C65" w:rsidP="008B1C65">
      <w:pPr>
        <w:numPr>
          <w:ilvl w:val="0"/>
          <w:numId w:val="10"/>
        </w:numPr>
        <w:tabs>
          <w:tab w:val="left" w:pos="851"/>
          <w:tab w:val="left" w:pos="6237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ลาออก</w:t>
      </w:r>
    </w:p>
    <w:p w:rsidR="008B1C65" w:rsidRPr="005D138C" w:rsidRDefault="008B1C65" w:rsidP="008B1C65">
      <w:pPr>
        <w:numPr>
          <w:ilvl w:val="0"/>
          <w:numId w:val="7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ย้ายออกหรือจบการศึกษาของโรงเรียน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6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หุ้นและการถือหุ้น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มูลค่า หุ้นละ  10  บาท สมาชิกต้องถือหุ้นอย่างน้อย คนละ  </w:t>
      </w:r>
      <w:r w:rsidRPr="005D138C">
        <w:rPr>
          <w:rFonts w:ascii="TH SarabunPSK" w:hAnsi="TH SarabunPSK" w:cs="TH SarabunPSK"/>
          <w:sz w:val="32"/>
          <w:szCs w:val="32"/>
        </w:rPr>
        <w:t xml:space="preserve">1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หุ้น  แต่ไม่เกิน  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5</w:t>
      </w:r>
      <w:r w:rsidRPr="005D138C">
        <w:rPr>
          <w:rFonts w:ascii="TH SarabunPSK" w:hAnsi="TH SarabunPSK" w:cs="TH SarabunPSK"/>
          <w:sz w:val="32"/>
          <w:szCs w:val="32"/>
        </w:rPr>
        <w:t>0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หุ้น โดยสมาชิกต้องชำระค่าหุ้นเมื่อแรกสมัครครั้งเดียว  หรือเพิ่มหุ้นได้ในปีต่อไปหลังจากเปิดเรียน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7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การโอนและการคืนหุ้น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5D138C">
        <w:rPr>
          <w:rFonts w:ascii="TH SarabunPSK" w:hAnsi="TH SarabunPSK" w:cs="TH SarabunPSK"/>
          <w:sz w:val="32"/>
          <w:szCs w:val="32"/>
          <w:cs/>
        </w:rPr>
        <w:t>การโอนหุ้นที่ถือครองต้องแจ้งคณะกรรมการดำเนินการก่อนทุกครั้ง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2.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การคืนหุ้น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>สมาชิกสามารถขอรับคืนได้ในวันสิ้นภาคเรียนที่</w:t>
      </w:r>
      <w:proofErr w:type="gramEnd"/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 xml:space="preserve"> </w:t>
      </w:r>
      <w:r w:rsidRPr="005D138C">
        <w:rPr>
          <w:rFonts w:ascii="TH SarabunPSK" w:hAnsi="TH SarabunPSK" w:cs="TH SarabunPSK"/>
          <w:sz w:val="32"/>
          <w:szCs w:val="32"/>
        </w:rPr>
        <w:t>2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ของทุกปี   </w:t>
      </w:r>
      <w:r w:rsidRPr="005D138C">
        <w:rPr>
          <w:rFonts w:ascii="TH SarabunPSK" w:hAnsi="TH SarabunPSK" w:cs="TH SarabunPSK"/>
          <w:sz w:val="32"/>
          <w:szCs w:val="32"/>
        </w:rPr>
        <w:t>(25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มีนาคม</w:t>
      </w:r>
      <w:r w:rsidRPr="005D138C">
        <w:rPr>
          <w:rFonts w:ascii="TH SarabunPSK" w:hAnsi="TH SarabunPSK" w:cs="TH SarabunPSK"/>
          <w:sz w:val="32"/>
          <w:szCs w:val="32"/>
        </w:rPr>
        <w:t>)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และถ้าเกินกำหนดภายใน  </w:t>
      </w:r>
      <w:r w:rsidRPr="005D138C">
        <w:rPr>
          <w:rFonts w:ascii="TH SarabunPSK" w:hAnsi="TH SarabunPSK" w:cs="TH SarabunPSK"/>
          <w:sz w:val="32"/>
          <w:szCs w:val="32"/>
        </w:rPr>
        <w:t>15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วันถือว่าสละสิทธิ์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8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การจัดสรรเงินผลกำไร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 ในวันสิ้นปีทางบัญชี ถือเอาวันที่  </w:t>
      </w:r>
      <w:r w:rsidRPr="005D138C">
        <w:rPr>
          <w:rFonts w:ascii="TH SarabunPSK" w:hAnsi="TH SarabunPSK" w:cs="TH SarabunPSK"/>
          <w:sz w:val="32"/>
          <w:szCs w:val="32"/>
        </w:rPr>
        <w:t>25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มีนาคมของทุกปี โดยให้คณะกรรมการดำเนินการจัดทำบัญชีงบดุลรายการ  ดังนี้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จ่ายเป็นเงินปันผลไม่เกินร้อยละ  30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จ่ายเป็นเงินเฉลี่ยคืน ไม่เกินร้อยละ  </w:t>
      </w:r>
      <w:r w:rsidRPr="005D138C">
        <w:rPr>
          <w:rFonts w:ascii="TH SarabunPSK" w:hAnsi="TH SarabunPSK" w:cs="TH SarabunPSK"/>
          <w:sz w:val="32"/>
          <w:szCs w:val="32"/>
        </w:rPr>
        <w:t>35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จ่ายค่าตอบแทนโบนัสกรรมการ  ร้อยละ 10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 xml:space="preserve">จ่ายเป็นเงินบำรุงสถานศึกษา ร้อยละ  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10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จ่ายเป็นทุนสำรอง       ร้อยละ  10</w:t>
      </w:r>
    </w:p>
    <w:p w:rsidR="008B1C65" w:rsidRPr="005D138C" w:rsidRDefault="008B1C65" w:rsidP="008B1C65">
      <w:pPr>
        <w:numPr>
          <w:ilvl w:val="0"/>
          <w:numId w:val="11"/>
        </w:num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ค่าพาหนะดำเนินการซื้อสินค้า</w:t>
      </w:r>
      <w:r w:rsidRPr="005D138C">
        <w:rPr>
          <w:rFonts w:ascii="TH SarabunPSK" w:hAnsi="TH SarabunPSK" w:cs="TH SarabunPSK"/>
          <w:sz w:val="32"/>
          <w:szCs w:val="32"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ร้อยละ </w:t>
      </w:r>
      <w:r w:rsidRPr="005D138C">
        <w:rPr>
          <w:rFonts w:ascii="TH SarabunPSK" w:hAnsi="TH SarabunPSK" w:cs="TH SarabunPSK"/>
          <w:sz w:val="32"/>
          <w:szCs w:val="32"/>
        </w:rPr>
        <w:t>5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การประชุมใหญ่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ให้มีการจัดประชุมใหญ่สามัญประจำปี   ภาคเรียนละ   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ครั้ง</w:t>
      </w:r>
    </w:p>
    <w:p w:rsidR="008B1C65" w:rsidRPr="005D138C" w:rsidRDefault="008B1C65" w:rsidP="008B1C65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10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คณะกรรมการดำเนินการ   </w:t>
      </w:r>
    </w:p>
    <w:p w:rsidR="008B1C65" w:rsidRPr="005D138C" w:rsidRDefault="008B1C65" w:rsidP="008B1C65">
      <w:pPr>
        <w:tabs>
          <w:tab w:val="left" w:pos="851"/>
        </w:tabs>
        <w:jc w:val="thaiDistribute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 xml:space="preserve">1. 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ได้จากการคัดเลือกนักเรียนที่เป็นสมาชิก มีความรับผิดชอบ มีคุณธรรม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และที่ประชุมใหญ่มีมติเห็นชอบ  จำนวน</w:t>
      </w:r>
      <w:proofErr w:type="gramEnd"/>
      <w:r w:rsidRPr="005D138C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sz w:val="32"/>
          <w:szCs w:val="32"/>
        </w:rPr>
        <w:t>15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คน ให้คณะกรรมการฯ  ดำรงในตำแหน่งเป็นระยะเวลา   </w:t>
      </w:r>
      <w:r w:rsidRPr="005D138C">
        <w:rPr>
          <w:rFonts w:ascii="TH SarabunPSK" w:hAnsi="TH SarabunPSK" w:cs="TH SarabunPSK"/>
          <w:sz w:val="32"/>
          <w:szCs w:val="32"/>
        </w:rPr>
        <w:t>1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ปีการศึกษา</w:t>
      </w:r>
    </w:p>
    <w:p w:rsidR="008B1C65" w:rsidRPr="005D138C" w:rsidRDefault="008B1C65" w:rsidP="008B1C65">
      <w:pPr>
        <w:pStyle w:val="aa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2.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ให้คณะกรรม</w:t>
      </w:r>
      <w:r w:rsidR="004873BF" w:rsidRPr="005D138C">
        <w:rPr>
          <w:rFonts w:ascii="TH SarabunPSK" w:hAnsi="TH SarabunPSK" w:cs="TH SarabunPSK"/>
          <w:sz w:val="32"/>
          <w:szCs w:val="32"/>
          <w:cs/>
        </w:rPr>
        <w:t>การเลือกประธาน  รองประธาน</w:t>
      </w:r>
      <w:proofErr w:type="gramEnd"/>
      <w:r w:rsidR="004873BF" w:rsidRPr="005D138C">
        <w:rPr>
          <w:rFonts w:ascii="TH SarabunPSK" w:hAnsi="TH SarabunPSK" w:cs="TH SarabunPSK"/>
          <w:sz w:val="32"/>
          <w:szCs w:val="32"/>
          <w:cs/>
        </w:rPr>
        <w:t xml:space="preserve">   เลขานุการและกรรมการฝ่ายต่าง</w:t>
      </w:r>
      <w:r w:rsidRPr="005D138C">
        <w:rPr>
          <w:rFonts w:ascii="TH SarabunPSK" w:hAnsi="TH SarabunPSK" w:cs="TH SarabunPSK"/>
          <w:sz w:val="32"/>
          <w:szCs w:val="32"/>
          <w:cs/>
        </w:rPr>
        <w:t>ๆ  กันเอง  และให้มีครูผู้ดูแลโครงการ  เป็นกรรมการผู้จัดการ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และ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นายทะเบียน </w:t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11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หน้าที่คณะกรรมการดำเนินการ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จัดประชุมใหญ่ จัดประชาสัมพันธ์งาน</w:t>
      </w:r>
      <w:r w:rsidRPr="005D138C">
        <w:rPr>
          <w:rFonts w:ascii="TH SarabunPSK" w:hAnsi="TH SarabunPSK" w:cs="TH SarabunPSK"/>
          <w:sz w:val="32"/>
          <w:szCs w:val="32"/>
        </w:rPr>
        <w:t>/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กิจกรรมต่างๆ 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พิจารณาคุณสมบัติผู้ถือหุ้น ผู้สมัครเข้าใหม่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จัดทำบัญชีรายรับ</w:t>
      </w:r>
      <w:r w:rsidRPr="005D138C">
        <w:rPr>
          <w:rFonts w:ascii="TH SarabunPSK" w:hAnsi="TH SarabunPSK" w:cs="TH SarabunPSK"/>
          <w:sz w:val="32"/>
          <w:szCs w:val="32"/>
        </w:rPr>
        <w:t>-</w:t>
      </w:r>
      <w:r w:rsidRPr="005D138C">
        <w:rPr>
          <w:rFonts w:ascii="TH SarabunPSK" w:hAnsi="TH SarabunPSK" w:cs="TH SarabunPSK"/>
          <w:sz w:val="32"/>
          <w:szCs w:val="32"/>
          <w:cs/>
        </w:rPr>
        <w:t>จ่ายและตรวจสอบความถูกต้องทุกวัน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จัดสรรเงินกำไร ปันผล เฉลี่ยคืน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ตรวจ  ดูแลความสะอาดเรียบร้อย ภายในสหกรณ์</w:t>
      </w:r>
    </w:p>
    <w:p w:rsidR="008B1C65" w:rsidRPr="005D138C" w:rsidRDefault="008B1C65" w:rsidP="008B1C65">
      <w:pPr>
        <w:numPr>
          <w:ilvl w:val="0"/>
          <w:numId w:val="8"/>
        </w:num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lastRenderedPageBreak/>
        <w:t>ขายสินค้าตามตารางที่กำหนด  และรับผิดชอบผลที่เกิดขึ้นในแต่ละเวรฯ</w:t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ข้อ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12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คณะกรรมที่ปรึกษา   </w:t>
      </w:r>
      <w:r w:rsidRPr="005D138C">
        <w:rPr>
          <w:rFonts w:ascii="TH SarabunPSK" w:hAnsi="TH SarabunPSK" w:cs="TH SarabunPSK"/>
          <w:sz w:val="32"/>
          <w:szCs w:val="32"/>
          <w:cs/>
        </w:rPr>
        <w:t>ประกอบด้วย</w:t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1. </w:t>
      </w:r>
      <w:r w:rsidRPr="005D138C">
        <w:rPr>
          <w:rFonts w:ascii="TH SarabunPSK" w:hAnsi="TH SarabunPSK" w:cs="TH SarabunPSK"/>
          <w:sz w:val="32"/>
          <w:szCs w:val="32"/>
          <w:cs/>
        </w:rPr>
        <w:t>ผู้บริหารโรงเรียน      เป็นประธาน</w:t>
      </w:r>
    </w:p>
    <w:p w:rsidR="008B1C65" w:rsidRPr="005D138C" w:rsidRDefault="008B1C65" w:rsidP="008B1C65">
      <w:pPr>
        <w:tabs>
          <w:tab w:val="left" w:pos="851"/>
        </w:tabs>
        <w:jc w:val="both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  <w:t xml:space="preserve">2. </w:t>
      </w:r>
      <w:proofErr w:type="gramStart"/>
      <w:r w:rsidRPr="005D138C">
        <w:rPr>
          <w:rFonts w:ascii="TH SarabunPSK" w:hAnsi="TH SarabunPSK" w:cs="TH SarabunPSK"/>
          <w:sz w:val="32"/>
          <w:szCs w:val="32"/>
          <w:cs/>
        </w:rPr>
        <w:t>คณะครู  จำนวน</w:t>
      </w:r>
      <w:proofErr w:type="gramEnd"/>
      <w:r w:rsidRPr="005D138C">
        <w:rPr>
          <w:rFonts w:ascii="TH SarabunPSK" w:hAnsi="TH SarabunPSK" w:cs="TH SarabunPSK"/>
          <w:sz w:val="32"/>
          <w:szCs w:val="32"/>
        </w:rPr>
        <w:t xml:space="preserve">  7</w:t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คน  เป็นกรรมการ</w:t>
      </w:r>
    </w:p>
    <w:p w:rsidR="008B1C65" w:rsidRPr="005D138C" w:rsidRDefault="008B1C65" w:rsidP="008B1C65">
      <w:pPr>
        <w:pStyle w:val="a6"/>
        <w:numPr>
          <w:ilvl w:val="0"/>
          <w:numId w:val="10"/>
        </w:numPr>
        <w:tabs>
          <w:tab w:val="clear" w:pos="1800"/>
          <w:tab w:val="left" w:pos="851"/>
          <w:tab w:val="num" w:pos="170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  <w:cs/>
        </w:rPr>
        <w:t>ครู</w:t>
      </w:r>
      <w:r w:rsidRPr="005D138C">
        <w:rPr>
          <w:rFonts w:ascii="TH SarabunPSK" w:hAnsi="TH SarabunPSK" w:cs="TH SarabunPSK"/>
          <w:sz w:val="32"/>
          <w:szCs w:val="32"/>
          <w:cs/>
          <w:lang w:val="th-TH"/>
        </w:rPr>
        <w:t>เป็นกรรมการ</w:t>
      </w:r>
      <w:r w:rsidRPr="005D138C">
        <w:rPr>
          <w:rFonts w:ascii="TH SarabunPSK" w:hAnsi="TH SarabunPSK" w:cs="TH SarabunPSK"/>
          <w:sz w:val="32"/>
          <w:szCs w:val="32"/>
          <w:cs/>
        </w:rPr>
        <w:t>ผู้จัดการ  เป็นเลขานุการ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ab/>
        <w:t xml:space="preserve"> ข้อ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13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เรื่องอื่น ๆ 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>เรื่องอื่น ๆ ที่ไม่ได้กำหนดไว้ในข้อบังคับนี้  ให้ถือมติที่ประชุมใหญ่สามัญประจำปี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ประกาศ  ณ  วันที่  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16 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พฤษภาคม   </w:t>
      </w:r>
      <w:r w:rsidR="004873BF" w:rsidRPr="005D138C">
        <w:rPr>
          <w:rFonts w:ascii="TH SarabunPSK" w:hAnsi="TH SarabunPSK" w:cs="TH SarabunPSK"/>
          <w:b/>
          <w:bCs/>
          <w:sz w:val="32"/>
          <w:szCs w:val="32"/>
        </w:rPr>
        <w:t>2559</w:t>
      </w:r>
    </w:p>
    <w:p w:rsidR="008B1C65" w:rsidRPr="005D138C" w:rsidRDefault="008B1C65" w:rsidP="008B1C65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tabs>
          <w:tab w:val="left" w:pos="851"/>
        </w:tabs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>(</w:t>
      </w:r>
      <w:r w:rsidRPr="005D138C">
        <w:rPr>
          <w:rFonts w:ascii="TH SarabunPSK" w:hAnsi="TH SarabunPSK" w:cs="TH SarabunPSK"/>
          <w:sz w:val="32"/>
          <w:szCs w:val="32"/>
          <w:cs/>
        </w:rPr>
        <w:t>ลงชื่อ</w:t>
      </w:r>
      <w:r w:rsidRPr="005D138C">
        <w:rPr>
          <w:rFonts w:ascii="TH SarabunPSK" w:hAnsi="TH SarabunPSK" w:cs="TH SarabunPSK"/>
          <w:sz w:val="32"/>
          <w:szCs w:val="32"/>
        </w:rPr>
        <w:t>)</w:t>
      </w:r>
    </w:p>
    <w:p w:rsidR="008B1C65" w:rsidRPr="005D138C" w:rsidRDefault="008B1C65" w:rsidP="008B1C65">
      <w:pPr>
        <w:tabs>
          <w:tab w:val="left" w:pos="851"/>
        </w:tabs>
        <w:jc w:val="center"/>
        <w:rPr>
          <w:rFonts w:ascii="TH SarabunPSK" w:hAnsi="TH SarabunPSK" w:cs="TH SarabunPSK"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 xml:space="preserve">                                                     (</w:t>
      </w:r>
      <w:proofErr w:type="spellStart"/>
      <w:proofErr w:type="gramStart"/>
      <w:r w:rsidR="006008DB" w:rsidRPr="005D138C">
        <w:rPr>
          <w:rFonts w:ascii="TH SarabunPSK" w:hAnsi="TH SarabunPSK" w:cs="TH SarabunPSK"/>
          <w:sz w:val="32"/>
          <w:szCs w:val="32"/>
          <w:cs/>
        </w:rPr>
        <w:t>นายกร</w:t>
      </w:r>
      <w:proofErr w:type="spellEnd"/>
      <w:r w:rsidR="006008DB" w:rsidRPr="005D138C">
        <w:rPr>
          <w:rFonts w:ascii="TH SarabunPSK" w:hAnsi="TH SarabunPSK" w:cs="TH SarabunPSK"/>
          <w:sz w:val="32"/>
          <w:szCs w:val="32"/>
          <w:cs/>
        </w:rPr>
        <w:t xml:space="preserve">ภัทร  </w:t>
      </w:r>
      <w:proofErr w:type="spellStart"/>
      <w:r w:rsidR="006008DB" w:rsidRPr="005D138C">
        <w:rPr>
          <w:rFonts w:ascii="TH SarabunPSK" w:hAnsi="TH SarabunPSK" w:cs="TH SarabunPSK"/>
          <w:sz w:val="32"/>
          <w:szCs w:val="32"/>
          <w:cs/>
        </w:rPr>
        <w:t>คำโส</w:t>
      </w:r>
      <w:proofErr w:type="spellEnd"/>
      <w:proofErr w:type="gramEnd"/>
      <w:r w:rsidRPr="005D138C">
        <w:rPr>
          <w:rFonts w:ascii="TH SarabunPSK" w:hAnsi="TH SarabunPSK" w:cs="TH SarabunPSK"/>
          <w:sz w:val="32"/>
          <w:szCs w:val="32"/>
        </w:rPr>
        <w:t>)</w:t>
      </w:r>
    </w:p>
    <w:p w:rsidR="008B1C65" w:rsidRPr="005D138C" w:rsidRDefault="008B1C65" w:rsidP="008B1C65">
      <w:pPr>
        <w:tabs>
          <w:tab w:val="left" w:pos="851"/>
          <w:tab w:val="left" w:pos="4253"/>
        </w:tabs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</w:rPr>
        <w:tab/>
      </w:r>
      <w:r w:rsidRPr="005D138C">
        <w:rPr>
          <w:rFonts w:ascii="TH SarabunPSK" w:hAnsi="TH SarabunPSK" w:cs="TH SarabunPSK"/>
          <w:sz w:val="32"/>
          <w:szCs w:val="32"/>
          <w:cs/>
        </w:rPr>
        <w:t xml:space="preserve">       ผู้อำนวยการโรงเรีย</w:t>
      </w:r>
      <w:r w:rsidR="006008DB" w:rsidRPr="005D138C">
        <w:rPr>
          <w:rFonts w:ascii="TH SarabunPSK" w:hAnsi="TH SarabunPSK" w:cs="TH SarabunPSK"/>
          <w:sz w:val="32"/>
          <w:szCs w:val="32"/>
          <w:cs/>
        </w:rPr>
        <w:t>นบ้านสร้างเอี่ยน</w:t>
      </w:r>
      <w:r w:rsidRPr="005D138C">
        <w:rPr>
          <w:rFonts w:ascii="TH SarabunPSK" w:hAnsi="TH SarabunPSK" w:cs="TH SarabunPSK"/>
          <w:sz w:val="32"/>
          <w:szCs w:val="32"/>
        </w:rPr>
        <w:tab/>
      </w: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rPr>
          <w:rFonts w:ascii="TH SarabunPSK" w:hAnsi="TH SarabunPSK" w:cs="TH SarabunPSK"/>
          <w:sz w:val="32"/>
          <w:szCs w:val="32"/>
        </w:rPr>
      </w:pPr>
    </w:p>
    <w:p w:rsidR="008B1C65" w:rsidRPr="005D138C" w:rsidRDefault="008B1C65" w:rsidP="008B1C65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การจัดต</w:t>
      </w:r>
      <w:r w:rsidR="006008DB" w:rsidRPr="005D138C">
        <w:rPr>
          <w:rFonts w:ascii="TH SarabunPSK" w:hAnsi="TH SarabunPSK" w:cs="TH SarabunPSK"/>
          <w:b/>
          <w:bCs/>
          <w:sz w:val="32"/>
          <w:szCs w:val="32"/>
          <w:cs/>
        </w:rPr>
        <w:t>ั้งธนาคารโรงเรียนบ้านสร้างเอี่ยน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          การจัดตั้งธนาคารโรงเรียนก็ยึดหลักในการดำเนินการทั่วไป ทั้งนี้เพื่อให้นักเรียน ได้ฝึกปฏิบัติตามแนวทางที่ถูกต้อง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ขั้นตอนการจัดตั้งธนาคารโรงเรียน มีขั้นตอนดังต่อไปนี้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1.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โรงเรียนจัดประชุมทำความเข้าใจแก่บุคลากรในโรงเรียน และผู้ที่เกี่ยวข้อง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2. 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แต่งตั้งคณะกรรมการการดำเนินการ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3. 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ร่างระเบียบข้อบังคับและประชาสัมพันธ์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4.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proofErr w:type="gramStart"/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จัดอบรมให้ความรู้การออมทรัพย์นักเรียน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ตลอดจนการจัดทำบัญชีรับ</w:t>
      </w:r>
      <w:proofErr w:type="gramEnd"/>
      <w:r w:rsidRPr="005D138C">
        <w:rPr>
          <w:rFonts w:ascii="TH SarabunPSK" w:eastAsia="Times New Roman" w:hAnsi="TH SarabunPSK" w:cs="TH SarabunPSK"/>
          <w:sz w:val="32"/>
          <w:szCs w:val="32"/>
          <w:cs/>
        </w:rPr>
        <w:t>-จ่ายของตนเอง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  <w:cs/>
        </w:rPr>
      </w:pP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          5.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ดำเนินกิจกรรมของธนาคารโรงเรียน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เช่น </w:t>
      </w:r>
      <w:proofErr w:type="gramStart"/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การรับฝากเงิน  การจัดทำบัญชี</w:t>
      </w:r>
      <w:proofErr w:type="gramEnd"/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   ตลอดจน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นำเงินส่งธนาคาร</w:t>
      </w:r>
    </w:p>
    <w:p w:rsidR="008B1C65" w:rsidRPr="005D138C" w:rsidRDefault="008B1C65" w:rsidP="008B1C65">
      <w:pPr>
        <w:ind w:left="660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6. กำกับ ติดตาม ตรวจสอบโดยคณะกรรมการ</w:t>
      </w:r>
    </w:p>
    <w:p w:rsidR="008B1C65" w:rsidRPr="005D138C" w:rsidRDefault="008B1C65" w:rsidP="008B1C65">
      <w:pPr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            </w:t>
      </w:r>
      <w:r w:rsidRPr="005D138C">
        <w:rPr>
          <w:rFonts w:ascii="TH SarabunPSK" w:eastAsia="Times New Roman" w:hAnsi="TH SarabunPSK" w:cs="TH SarabunPSK"/>
          <w:sz w:val="32"/>
          <w:szCs w:val="32"/>
        </w:rPr>
        <w:t xml:space="preserve">7. </w:t>
      </w: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สรุป และประเมินผล ปรับปรุง</w:t>
      </w:r>
    </w:p>
    <w:p w:rsidR="008B1C65" w:rsidRPr="005D138C" w:rsidRDefault="008B1C65" w:rsidP="008B1C65">
      <w:pPr>
        <w:jc w:val="center"/>
        <w:textAlignment w:val="baselin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8B1C65" w:rsidRPr="005D138C" w:rsidRDefault="008B1C65" w:rsidP="008B1C65">
      <w:pPr>
        <w:jc w:val="center"/>
        <w:textAlignment w:val="baselin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  <w:r w:rsidRPr="005D138C">
        <w:rPr>
          <w:rFonts w:ascii="TH SarabunPSK" w:eastAsia="Times New Roman" w:hAnsi="TH SarabunPSK" w:cs="TH SarabunPSK"/>
          <w:b/>
          <w:bCs/>
          <w:sz w:val="32"/>
          <w:szCs w:val="32"/>
          <w:u w:val="single"/>
          <w:cs/>
        </w:rPr>
        <w:t>ข้อกำหนดและเงื่อนไข</w:t>
      </w:r>
    </w:p>
    <w:p w:rsidR="008B1C65" w:rsidRPr="005D138C" w:rsidRDefault="008B1C65" w:rsidP="008B1C65">
      <w:pPr>
        <w:jc w:val="center"/>
        <w:textAlignment w:val="baseline"/>
        <w:rPr>
          <w:rFonts w:ascii="TH SarabunPSK" w:eastAsia="Times New Roman" w:hAnsi="TH SarabunPSK" w:cs="TH SarabunPSK"/>
          <w:b/>
          <w:bCs/>
          <w:sz w:val="32"/>
          <w:szCs w:val="32"/>
          <w:u w:val="single"/>
        </w:rPr>
      </w:pPr>
    </w:p>
    <w:p w:rsidR="008B1C65" w:rsidRPr="005D138C" w:rsidRDefault="008B1C65" w:rsidP="008B1C65">
      <w:pPr>
        <w:pStyle w:val="a6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โปรดนำสมุดคู่ฝากเงินออมทรัพย์นี้มาทุกครั้งที่ฝากเงิน</w:t>
      </w:r>
    </w:p>
    <w:p w:rsidR="008B1C65" w:rsidRPr="005D138C" w:rsidRDefault="008B1C65" w:rsidP="008B1C65">
      <w:pPr>
        <w:pStyle w:val="a6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โปรดแจ้งครูประจำชั้นเมื่อสมุดคู่ฝากเงินออมทรัพย์เสียหาย</w:t>
      </w:r>
    </w:p>
    <w:p w:rsidR="008B1C65" w:rsidRPr="005D138C" w:rsidRDefault="008B1C65" w:rsidP="008B1C65">
      <w:pPr>
        <w:pStyle w:val="a6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>เงินคงเหลือในสมุดฝากเงินออมทรัพย์จะถูกต้องเมื่อมีการตรวจสอบตรงกับบัญชีการรับฝากเงินออมทรัพย์ของครูประจำชั้น</w:t>
      </w:r>
    </w:p>
    <w:p w:rsidR="008B1C65" w:rsidRPr="005D138C" w:rsidRDefault="008B1C65" w:rsidP="008B1C65">
      <w:pPr>
        <w:pStyle w:val="a6"/>
        <w:numPr>
          <w:ilvl w:val="0"/>
          <w:numId w:val="12"/>
        </w:numPr>
        <w:spacing w:after="0" w:line="240" w:lineRule="auto"/>
        <w:textAlignment w:val="baseline"/>
        <w:rPr>
          <w:rFonts w:ascii="TH SarabunPSK" w:eastAsia="Times New Roman" w:hAnsi="TH SarabunPSK" w:cs="TH SarabunPSK"/>
          <w:sz w:val="32"/>
          <w:szCs w:val="32"/>
        </w:rPr>
      </w:pPr>
      <w:r w:rsidRPr="005D138C">
        <w:rPr>
          <w:rFonts w:ascii="TH SarabunPSK" w:eastAsia="Times New Roman" w:hAnsi="TH SarabunPSK" w:cs="TH SarabunPSK"/>
          <w:sz w:val="32"/>
          <w:szCs w:val="32"/>
          <w:cs/>
        </w:rPr>
        <w:t xml:space="preserve">การถอนเงินในบัญชีจะถอนได้  </w:t>
      </w:r>
      <w:r w:rsidR="00155324" w:rsidRPr="005D138C">
        <w:rPr>
          <w:rFonts w:ascii="TH SarabunPSK" w:eastAsia="Times New Roman" w:hAnsi="TH SarabunPSK" w:cs="TH SarabunPSK"/>
          <w:sz w:val="32"/>
          <w:szCs w:val="32"/>
          <w:cs/>
        </w:rPr>
        <w:t>ทุกครั้งที่นักเรียนมีความจำเป็นต้องใช้</w:t>
      </w:r>
    </w:p>
    <w:p w:rsidR="00E275F7" w:rsidRPr="005D138C" w:rsidRDefault="00E275F7" w:rsidP="00E275F7">
      <w:pPr>
        <w:tabs>
          <w:tab w:val="left" w:pos="270"/>
          <w:tab w:val="left" w:pos="630"/>
        </w:tabs>
        <w:rPr>
          <w:rFonts w:ascii="TH SarabunPSK" w:hAnsi="TH SarabunPSK" w:cs="TH SarabunPSK"/>
          <w:sz w:val="32"/>
          <w:szCs w:val="32"/>
        </w:rPr>
      </w:pPr>
    </w:p>
    <w:p w:rsidR="00E275F7" w:rsidRPr="005D138C" w:rsidRDefault="00E275F7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155324" w:rsidRPr="005D138C" w:rsidRDefault="0015532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155324" w:rsidRPr="005D138C" w:rsidRDefault="0015532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Default="00386634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DB40E7" w:rsidRDefault="00DB40E7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DB40E7" w:rsidRPr="005D138C" w:rsidRDefault="00DB40E7" w:rsidP="00700356">
      <w:pPr>
        <w:pStyle w:val="a6"/>
        <w:ind w:left="888"/>
        <w:jc w:val="both"/>
        <w:rPr>
          <w:rFonts w:ascii="TH SarabunPSK" w:hAnsi="TH SarabunPSK" w:cs="TH SarabunPSK"/>
          <w:sz w:val="32"/>
          <w:szCs w:val="32"/>
        </w:rPr>
      </w:pP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การปฏิบัติจริงสหกรณ์นักเรียน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4873B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6418CF11" wp14:editId="26CC9964">
            <wp:extent cx="5760720" cy="3241382"/>
            <wp:effectExtent l="0" t="0" r="0" b="0"/>
            <wp:docPr id="56" name="รูปภาพ 56" descr="C:\Users\Teacher\Desktop\รูปงานสหกรณ์\DSCN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eacher\Desktop\รูปงานสหกรณ์\DSCN194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2255F7B" wp14:editId="3ECCB678">
                <wp:simplePos x="0" y="0"/>
                <wp:positionH relativeFrom="column">
                  <wp:posOffset>1781175</wp:posOffset>
                </wp:positionH>
                <wp:positionV relativeFrom="paragraph">
                  <wp:posOffset>-4445</wp:posOffset>
                </wp:positionV>
                <wp:extent cx="1714500" cy="323850"/>
                <wp:effectExtent l="0" t="0" r="19050" b="19050"/>
                <wp:wrapNone/>
                <wp:docPr id="21512" name="Text Box 21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169" w:rsidRPr="00AE5508" w:rsidRDefault="00EB4169" w:rsidP="00386634">
                            <w:pPr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cs/>
                              </w:rPr>
                            </w:pPr>
                            <w:r w:rsidRPr="00AE5508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CC"/>
                                <w:sz w:val="36"/>
                                <w:szCs w:val="36"/>
                                <w:cs/>
                              </w:rPr>
                              <w:t xml:space="preserve">    พร้อมบริการแล้วค่ะ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5="http://schemas.microsoft.com/office/word/2012/wordml">
            <w:pict>
              <v:shapetype w14:anchorId="2402DDA3" id="_x0000_t202" coordsize="21600,21600" o:spt="202" path="m,l,21600r21600,l21600,xe">
                <v:stroke joinstyle="miter"/>
                <v:path gradientshapeok="t" o:connecttype="rect"/>
              </v:shapetype>
              <v:shape id="Text Box 21512" o:spid="_x0000_s1033" type="#_x0000_t202" style="position:absolute;left:0;text-align:left;margin-left:140.25pt;margin-top:-.35pt;width:135pt;height:25.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" fillcolor="white [3201]" strokeweight=".5pt">
                <v:textbox>
                  <w:txbxContent>
                    <w:p w:rsidR="00436B11" w:rsidRPr="00AE5508" w:rsidRDefault="00436B11" w:rsidP="00386634">
                      <w:pPr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</w:pPr>
                      <w:r w:rsidRPr="00AE5508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  <w:t xml:space="preserve">    </w:t>
                      </w:r>
                      <w:r w:rsidRPr="00AE5508">
                        <w:rPr>
                          <w:rFonts w:asciiTheme="majorBidi" w:hAnsiTheme="majorBidi" w:cstheme="majorBidi"/>
                          <w:b/>
                          <w:bCs/>
                          <w:color w:val="0000CC"/>
                          <w:sz w:val="36"/>
                          <w:szCs w:val="36"/>
                          <w:cs/>
                        </w:rPr>
                        <w:t>พร้อมบริการแล้วค่ะ</w:t>
                      </w:r>
                    </w:p>
                  </w:txbxContent>
                </v:textbox>
              </v:shape>
            </w:pict>
          </mc:Fallback>
        </mc:AlternateConten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86634" w:rsidRPr="005D138C" w:rsidRDefault="004873B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E80E9B1" wp14:editId="42920BCF">
            <wp:extent cx="5760720" cy="3241382"/>
            <wp:effectExtent l="0" t="0" r="0" b="0"/>
            <wp:docPr id="57" name="รูปภาพ 57" descr="C:\Users\Teacher\Desktop\รูปงานสหกรณ์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eacher\Desktop\รูปงานสหกรณ์\DSCN19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7DBDC3D" wp14:editId="489CFA69">
                <wp:simplePos x="0" y="0"/>
                <wp:positionH relativeFrom="column">
                  <wp:posOffset>1885949</wp:posOffset>
                </wp:positionH>
                <wp:positionV relativeFrom="paragraph">
                  <wp:posOffset>2428875</wp:posOffset>
                </wp:positionV>
                <wp:extent cx="2809875" cy="381000"/>
                <wp:effectExtent l="0" t="0" r="28575" b="19050"/>
                <wp:wrapNone/>
                <wp:docPr id="21513" name="Text Box 21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B4169" w:rsidRPr="00AE5508" w:rsidRDefault="00EB4169" w:rsidP="00386634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Pr="00AE550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มาเช้าก่อนใคร น้องประถมและอนุบาลจ้า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896BE3B" id="Text Box 21513" o:spid="_x0000_s1034" type="#_x0000_t202" style="position:absolute;left:0;text-align:left;margin-left:148.5pt;margin-top:191.25pt;width:221.25pt;height:30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" fillcolor="white [3201]" strokeweight=".5pt">
                <v:textbox>
                  <w:txbxContent>
                    <w:p w:rsidR="00436B11" w:rsidRPr="00AE5508" w:rsidRDefault="00436B11" w:rsidP="00386634">
                      <w:pPr>
                        <w:rPr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Pr="00AE5508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มาเช้าก่อนใคร น้องประถมและอนุบาลจ้า</w:t>
                      </w:r>
                    </w:p>
                  </w:txbxContent>
                </v:textbox>
              </v:shape>
            </w:pict>
          </mc:Fallback>
        </mc:AlternateConten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         </w:t>
      </w:r>
    </w:p>
    <w:p w:rsidR="00DB40E7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   คุณแม่มาส่ง</w:t>
      </w:r>
      <w:r w:rsidR="009F3049" w:rsidRPr="005D138C">
        <w:rPr>
          <w:rFonts w:ascii="TH SarabunPSK" w:hAnsi="TH SarabunPSK" w:cs="TH SarabunPSK"/>
          <w:b/>
          <w:bCs/>
          <w:sz w:val="32"/>
          <w:szCs w:val="32"/>
          <w:cs/>
        </w:rPr>
        <w:t>ลูกแวะอุดหนุน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ก่อนจ้า 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        </w:t>
      </w:r>
      <w:r w:rsidR="004873BF" w:rsidRPr="005D13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493F5780" wp14:editId="1E0C9CAC">
            <wp:extent cx="4360984" cy="3565433"/>
            <wp:effectExtent l="0" t="0" r="1905" b="0"/>
            <wp:docPr id="58" name="รูปภาพ 58" descr="C:\Users\Teacher\Desktop\รูปงานสหกรณ์\1473840772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eacher\Desktop\รูปงานสหกรณ์\147384077211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600" cy="35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9F3049" w:rsidP="009F3049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                                          คุณครูพามาเลือกซื้อของมาขายในสหกรณ์</w:t>
      </w:r>
    </w:p>
    <w:p w:rsidR="00386634" w:rsidRPr="005D138C" w:rsidRDefault="009F3049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4E33DC9" wp14:editId="7CC636E9">
            <wp:extent cx="4325815" cy="3516923"/>
            <wp:effectExtent l="0" t="0" r="0" b="7620"/>
            <wp:docPr id="59" name="รูปภาพ 59" descr="C:\Users\Teacher\Desktop\รูปงานสหกรณ์\147384081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eacher\Desktop\รูปงานสหกรณ์\1473840812433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128" cy="3530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บริการดี บริการเด่น เน้นบริการ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9F3049" w:rsidP="009F3049">
      <w:pPr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</w:t>
      </w: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B358240" wp14:editId="2ED2C9F6">
            <wp:extent cx="2558415" cy="1956756"/>
            <wp:effectExtent l="0" t="0" r="0" b="5715"/>
            <wp:docPr id="60" name="รูปภาพ 60" descr="C:\Users\Teacher\Desktop\รูปงานสหกรณ์\received_2982826238754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eacher\Desktop\รูปงานสหกรณ์\received_29828262387547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583" cy="19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t xml:space="preserve">      </w:t>
      </w: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679AADBE" wp14:editId="340847E3">
            <wp:extent cx="2476290" cy="1978025"/>
            <wp:effectExtent l="0" t="0" r="635" b="3175"/>
            <wp:docPr id="61" name="รูปภาพ 61" descr="C:\Users\Teacher\Desktop\รูปงานสหกรณ์\received_2982827172087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eacher\Desktop\รูปงานสหกรณ์\received_298282717208796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5297" cy="198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9B" w:rsidRPr="005D138C" w:rsidRDefault="00B37A9B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3049" w:rsidRPr="005D138C" w:rsidRDefault="009F3049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ผลผลิตเยอะนำไปขายให้ผู้ปกครองนักเรียน</w:t>
      </w:r>
    </w:p>
    <w:p w:rsidR="009F3049" w:rsidRPr="005D138C" w:rsidRDefault="009F3049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9F3049" w:rsidRPr="005D138C" w:rsidRDefault="009F3049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CBA9E97" wp14:editId="5E62D980">
            <wp:extent cx="5759212" cy="5165241"/>
            <wp:effectExtent l="0" t="0" r="0" b="0"/>
            <wp:docPr id="62" name="รูปภาพ 62" descr="C:\Users\Teacher\Desktop\รูปงานสหกรณ์\received_2982826872087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eacher\Desktop\รูปงานสหกรณ์\received_298282687208799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742" cy="517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7A9B" w:rsidRDefault="00B37A9B" w:rsidP="002918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B40E7" w:rsidRPr="005D138C" w:rsidRDefault="00DB40E7" w:rsidP="002918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กิจกรรมลดเวลาเรียนเพิ่มเวลารู้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ชั้น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ป</w:t>
      </w:r>
      <w:r w:rsidRPr="005D138C">
        <w:rPr>
          <w:rFonts w:ascii="TH SarabunPSK" w:hAnsi="TH SarabunPSK" w:cs="TH SarabunPSK"/>
          <w:b/>
          <w:bCs/>
          <w:sz w:val="32"/>
          <w:szCs w:val="32"/>
        </w:rPr>
        <w:t>. 4-6</w:t>
      </w:r>
      <w:r w:rsidR="00386634" w:rsidRPr="005D138C">
        <w:rPr>
          <w:rFonts w:ascii="TH SarabunPSK" w:hAnsi="TH SarabunPSK" w:cs="TH SarabunPSK"/>
          <w:b/>
          <w:bCs/>
          <w:sz w:val="32"/>
          <w:szCs w:val="32"/>
          <w:cs/>
        </w:rPr>
        <w:t xml:space="preserve"> จ้า</w:t>
      </w:r>
    </w:p>
    <w:p w:rsidR="00386634" w:rsidRPr="005D138C" w:rsidRDefault="00386634" w:rsidP="00386634">
      <w:pPr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386634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</w:rPr>
        <w:drawing>
          <wp:inline distT="0" distB="0" distL="0" distR="0" wp14:anchorId="113EEAC1" wp14:editId="35C0AD21">
            <wp:extent cx="5760663" cy="8183738"/>
            <wp:effectExtent l="0" t="0" r="0" b="8255"/>
            <wp:docPr id="63" name="รูปภาพ 63" descr="C:\Users\Teacher\Desktop\รูปงานสหกรณ์\147384080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Teacher\Desktop\รูปงานสหกรณ์\1473840802948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81" cy="819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0E7" w:rsidRDefault="00DB40E7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386634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สหกรณ์คือการทำงานร่วมกัน</w:t>
      </w:r>
    </w:p>
    <w:p w:rsidR="00B37A9B" w:rsidRPr="005D138C" w:rsidRDefault="00B37A9B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B37A9B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56890DF3" wp14:editId="62E90941">
            <wp:extent cx="5760720" cy="3455712"/>
            <wp:effectExtent l="0" t="0" r="0" b="0"/>
            <wp:docPr id="21537" name="รูปภาพ 21537" descr="C:\Users\Teacher\Desktop\รูปงานสหกรณ์\received_2982826372088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Teacher\Desktop\รูปงานสหกรณ์\received_298282637208804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386634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2114E49F" wp14:editId="399371B7">
            <wp:extent cx="5760720" cy="3241382"/>
            <wp:effectExtent l="0" t="0" r="0" b="0"/>
            <wp:docPr id="21538" name="รูปภาพ 21538" descr="C:\Users\Teacher\Desktop\รูปงานสหกรณ์\DSCN1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Teacher\Desktop\รูปงานสหกรณ์\DSCN194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33B" w:rsidRPr="005D138C" w:rsidRDefault="00AA433B" w:rsidP="0029184F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29184F" w:rsidRPr="005D138C" w:rsidRDefault="0029184F" w:rsidP="00AA433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29184F" w:rsidRPr="005D138C" w:rsidRDefault="0029184F" w:rsidP="00AA433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29184F" w:rsidRPr="005D138C" w:rsidRDefault="0029184F" w:rsidP="00AA433B">
      <w:pPr>
        <w:jc w:val="center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p w:rsidR="00D1403C" w:rsidRPr="005D138C" w:rsidRDefault="00D1403C" w:rsidP="00D140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sz w:val="32"/>
          <w:szCs w:val="32"/>
          <w:cs/>
        </w:rPr>
        <w:t>ประชุมคณะกรรมการสหกรณ์นักเรียน</w:t>
      </w:r>
    </w:p>
    <w:p w:rsidR="00967076" w:rsidRPr="005D138C" w:rsidRDefault="00D1403C" w:rsidP="00D140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020AA8A0" wp14:editId="6DF3B932">
            <wp:extent cx="4230806" cy="3697605"/>
            <wp:effectExtent l="0" t="0" r="0" b="0"/>
            <wp:docPr id="21540" name="รูปภาพ 21540" descr="C:\Users\Teacher\Desktop\รูปงานสหกรณ์\received_2982827838754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Teacher\Desktop\รูปงานสหกรณ์\received_298282783875456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802" cy="370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03C" w:rsidRPr="005D138C" w:rsidRDefault="00D1403C" w:rsidP="00F54FCA">
      <w:pPr>
        <w:rPr>
          <w:rFonts w:ascii="TH SarabunPSK" w:hAnsi="TH SarabunPSK" w:cs="TH SarabunPSK"/>
          <w:b/>
          <w:bCs/>
          <w:sz w:val="32"/>
          <w:szCs w:val="32"/>
        </w:rPr>
      </w:pPr>
    </w:p>
    <w:p w:rsidR="00D1403C" w:rsidRPr="005D138C" w:rsidRDefault="00D1403C" w:rsidP="00D1403C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5D138C">
        <w:rPr>
          <w:rFonts w:ascii="TH SarabunPSK" w:hAnsi="TH SarabunPSK" w:cs="TH SarabunPSK"/>
          <w:b/>
          <w:bCs/>
          <w:noProof/>
          <w:sz w:val="32"/>
          <w:szCs w:val="32"/>
          <w:cs/>
        </w:rPr>
        <w:drawing>
          <wp:inline distT="0" distB="0" distL="0" distR="0" wp14:anchorId="3A14A06A" wp14:editId="445AC69E">
            <wp:extent cx="4230690" cy="3798277"/>
            <wp:effectExtent l="0" t="0" r="0" b="0"/>
            <wp:docPr id="21541" name="รูปภาพ 21541" descr="C:\Users\Teacher\Desktop\รูปงานสหกรณ์\received_2982827572087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Teacher\Desktop\รูปงานสหกรณ์\received_298282757208792.jpe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3369" cy="380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03C" w:rsidRPr="005D138C" w:rsidSect="008B1C65">
      <w:headerReference w:type="even" r:id="rId48"/>
      <w:headerReference w:type="default" r:id="rId49"/>
      <w:pgSz w:w="11906" w:h="16838" w:code="9"/>
      <w:pgMar w:top="1418" w:right="1133" w:bottom="1009" w:left="1701" w:header="709" w:footer="55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5EB3" w:rsidRDefault="00715EB3">
      <w:r>
        <w:separator/>
      </w:r>
    </w:p>
  </w:endnote>
  <w:endnote w:type="continuationSeparator" w:id="0">
    <w:p w:rsidR="00715EB3" w:rsidRDefault="00715E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5EB3" w:rsidRDefault="00715EB3">
      <w:r>
        <w:separator/>
      </w:r>
    </w:p>
  </w:footnote>
  <w:footnote w:type="continuationSeparator" w:id="0">
    <w:p w:rsidR="00715EB3" w:rsidRDefault="00715EB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4169" w:rsidRDefault="00EB4169" w:rsidP="008B1C65">
    <w:pPr>
      <w:pStyle w:val="a3"/>
      <w:framePr w:wrap="around" w:vAnchor="text" w:hAnchor="margin" w:xAlign="right" w:y="1"/>
      <w:rPr>
        <w:rStyle w:val="a5"/>
      </w:rPr>
    </w:pPr>
    <w:r>
      <w:rPr>
        <w:rStyle w:val="a5"/>
        <w:cs/>
      </w:rPr>
      <w:fldChar w:fldCharType="begin"/>
    </w:r>
    <w:r>
      <w:rPr>
        <w:rStyle w:val="a5"/>
      </w:rPr>
      <w:instrText xml:space="preserve">PAGE  </w:instrText>
    </w:r>
    <w:r>
      <w:rPr>
        <w:rStyle w:val="a5"/>
        <w:cs/>
      </w:rPr>
      <w:fldChar w:fldCharType="end"/>
    </w:r>
  </w:p>
  <w:p w:rsidR="00EB4169" w:rsidRDefault="00EB4169" w:rsidP="008B1C65">
    <w:pPr>
      <w:pStyle w:val="a3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67543164"/>
      <w:docPartObj>
        <w:docPartGallery w:val="Page Numbers (Top of Page)"/>
        <w:docPartUnique/>
      </w:docPartObj>
    </w:sdtPr>
    <w:sdtContent>
      <w:p w:rsidR="00EB4169" w:rsidRDefault="00EB4169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3149" w:rsidRPr="00FD3149">
          <w:rPr>
            <w:rFonts w:cs="Times New Roman"/>
            <w:noProof/>
            <w:szCs w:val="24"/>
            <w:lang w:val="th-TH"/>
          </w:rPr>
          <w:t>20</w:t>
        </w:r>
        <w:r>
          <w:fldChar w:fldCharType="end"/>
        </w:r>
      </w:p>
    </w:sdtContent>
  </w:sdt>
  <w:p w:rsidR="00EB4169" w:rsidRDefault="00EB416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4A3B"/>
    <w:multiLevelType w:val="hybridMultilevel"/>
    <w:tmpl w:val="B7FA91A2"/>
    <w:lvl w:ilvl="0" w:tplc="99A00DBE">
      <w:start w:val="7"/>
      <w:numFmt w:val="bullet"/>
      <w:lvlText w:val="-"/>
      <w:lvlJc w:val="left"/>
      <w:pPr>
        <w:ind w:left="2436" w:hanging="360"/>
      </w:pPr>
      <w:rPr>
        <w:rFonts w:ascii="Angsana New" w:eastAsia="MS Mincho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31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6" w:hanging="360"/>
      </w:pPr>
      <w:rPr>
        <w:rFonts w:ascii="Wingdings" w:hAnsi="Wingdings" w:hint="default"/>
      </w:rPr>
    </w:lvl>
  </w:abstractNum>
  <w:abstractNum w:abstractNumId="1">
    <w:nsid w:val="030F7C27"/>
    <w:multiLevelType w:val="singleLevel"/>
    <w:tmpl w:val="6A3627E0"/>
    <w:lvl w:ilvl="0">
      <w:start w:val="17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">
    <w:nsid w:val="032266AE"/>
    <w:multiLevelType w:val="multilevel"/>
    <w:tmpl w:val="BDD63004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  <w:cs w:val="0"/>
        <w:lang w:bidi="th-TH"/>
      </w:rPr>
    </w:lvl>
    <w:lvl w:ilvl="1">
      <w:start w:val="1"/>
      <w:numFmt w:val="decimal"/>
      <w:lvlText w:val="%1.%2"/>
      <w:lvlJc w:val="left"/>
      <w:pPr>
        <w:tabs>
          <w:tab w:val="num" w:pos="988"/>
        </w:tabs>
        <w:ind w:left="988" w:hanging="42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">
    <w:nsid w:val="033F44BE"/>
    <w:multiLevelType w:val="hybridMultilevel"/>
    <w:tmpl w:val="F0860308"/>
    <w:lvl w:ilvl="0" w:tplc="521ED52C">
      <w:start w:val="1"/>
      <w:numFmt w:val="decimal"/>
      <w:lvlText w:val="%1."/>
      <w:lvlJc w:val="left"/>
      <w:pPr>
        <w:ind w:left="88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8" w:hanging="360"/>
      </w:pPr>
    </w:lvl>
    <w:lvl w:ilvl="2" w:tplc="0409001B" w:tentative="1">
      <w:start w:val="1"/>
      <w:numFmt w:val="lowerRoman"/>
      <w:lvlText w:val="%3."/>
      <w:lvlJc w:val="right"/>
      <w:pPr>
        <w:ind w:left="2328" w:hanging="180"/>
      </w:pPr>
    </w:lvl>
    <w:lvl w:ilvl="3" w:tplc="0409000F" w:tentative="1">
      <w:start w:val="1"/>
      <w:numFmt w:val="decimal"/>
      <w:lvlText w:val="%4."/>
      <w:lvlJc w:val="left"/>
      <w:pPr>
        <w:ind w:left="3048" w:hanging="360"/>
      </w:pPr>
    </w:lvl>
    <w:lvl w:ilvl="4" w:tplc="04090019" w:tentative="1">
      <w:start w:val="1"/>
      <w:numFmt w:val="lowerLetter"/>
      <w:lvlText w:val="%5."/>
      <w:lvlJc w:val="left"/>
      <w:pPr>
        <w:ind w:left="3768" w:hanging="360"/>
      </w:pPr>
    </w:lvl>
    <w:lvl w:ilvl="5" w:tplc="0409001B" w:tentative="1">
      <w:start w:val="1"/>
      <w:numFmt w:val="lowerRoman"/>
      <w:lvlText w:val="%6."/>
      <w:lvlJc w:val="right"/>
      <w:pPr>
        <w:ind w:left="4488" w:hanging="180"/>
      </w:pPr>
    </w:lvl>
    <w:lvl w:ilvl="6" w:tplc="0409000F" w:tentative="1">
      <w:start w:val="1"/>
      <w:numFmt w:val="decimal"/>
      <w:lvlText w:val="%7."/>
      <w:lvlJc w:val="left"/>
      <w:pPr>
        <w:ind w:left="5208" w:hanging="360"/>
      </w:pPr>
    </w:lvl>
    <w:lvl w:ilvl="7" w:tplc="04090019" w:tentative="1">
      <w:start w:val="1"/>
      <w:numFmt w:val="lowerLetter"/>
      <w:lvlText w:val="%8."/>
      <w:lvlJc w:val="left"/>
      <w:pPr>
        <w:ind w:left="5928" w:hanging="360"/>
      </w:pPr>
    </w:lvl>
    <w:lvl w:ilvl="8" w:tplc="0409001B" w:tentative="1">
      <w:start w:val="1"/>
      <w:numFmt w:val="lowerRoman"/>
      <w:lvlText w:val="%9."/>
      <w:lvlJc w:val="right"/>
      <w:pPr>
        <w:ind w:left="6648" w:hanging="180"/>
      </w:pPr>
    </w:lvl>
  </w:abstractNum>
  <w:abstractNum w:abstractNumId="4">
    <w:nsid w:val="0DAD55B1"/>
    <w:multiLevelType w:val="singleLevel"/>
    <w:tmpl w:val="57FE08F8"/>
    <w:lvl w:ilvl="0">
      <w:start w:val="3"/>
      <w:numFmt w:val="decimal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bCs/>
        <w:sz w:val="32"/>
        <w:szCs w:val="32"/>
      </w:rPr>
    </w:lvl>
  </w:abstractNum>
  <w:abstractNum w:abstractNumId="5">
    <w:nsid w:val="187915F5"/>
    <w:multiLevelType w:val="hybridMultilevel"/>
    <w:tmpl w:val="99F84A1A"/>
    <w:lvl w:ilvl="0" w:tplc="49048A1A">
      <w:start w:val="3"/>
      <w:numFmt w:val="bullet"/>
      <w:lvlText w:val="-"/>
      <w:lvlJc w:val="left"/>
      <w:pPr>
        <w:tabs>
          <w:tab w:val="num" w:pos="435"/>
        </w:tabs>
        <w:ind w:left="435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155"/>
        </w:tabs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75"/>
        </w:tabs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95"/>
        </w:tabs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315"/>
        </w:tabs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035"/>
        </w:tabs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</w:rPr>
    </w:lvl>
  </w:abstractNum>
  <w:abstractNum w:abstractNumId="6">
    <w:nsid w:val="195575CB"/>
    <w:multiLevelType w:val="hybridMultilevel"/>
    <w:tmpl w:val="25C0A99E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1BDD1B2E"/>
    <w:multiLevelType w:val="singleLevel"/>
    <w:tmpl w:val="C24A23C2"/>
    <w:lvl w:ilvl="0">
      <w:start w:val="9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1F31538B"/>
    <w:multiLevelType w:val="singleLevel"/>
    <w:tmpl w:val="83E44DD6"/>
    <w:lvl w:ilvl="0">
      <w:start w:val="2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9">
    <w:nsid w:val="22362B60"/>
    <w:multiLevelType w:val="singleLevel"/>
    <w:tmpl w:val="70F02FB6"/>
    <w:lvl w:ilvl="0">
      <w:start w:val="20"/>
      <w:numFmt w:val="decimal"/>
      <w:lvlText w:val="%1.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0">
    <w:nsid w:val="22671517"/>
    <w:multiLevelType w:val="singleLevel"/>
    <w:tmpl w:val="87D69A4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>
    <w:nsid w:val="24E640F8"/>
    <w:multiLevelType w:val="hybridMultilevel"/>
    <w:tmpl w:val="2A9C3156"/>
    <w:lvl w:ilvl="0" w:tplc="7C3A5E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74C4CAD"/>
    <w:multiLevelType w:val="hybridMultilevel"/>
    <w:tmpl w:val="67EAD46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3">
    <w:nsid w:val="28B90B13"/>
    <w:multiLevelType w:val="hybridMultilevel"/>
    <w:tmpl w:val="0ADA8734"/>
    <w:lvl w:ilvl="0" w:tplc="F1EEF128">
      <w:start w:val="1"/>
      <w:numFmt w:val="thaiNumbers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14">
    <w:nsid w:val="2F5C29A7"/>
    <w:multiLevelType w:val="hybridMultilevel"/>
    <w:tmpl w:val="935240BA"/>
    <w:lvl w:ilvl="0" w:tplc="D9BC7EA8">
      <w:start w:val="4"/>
      <w:numFmt w:val="decimal"/>
      <w:lvlText w:val="%1)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5">
    <w:nsid w:val="3A783E35"/>
    <w:multiLevelType w:val="singleLevel"/>
    <w:tmpl w:val="7E94910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3DB62C20"/>
    <w:multiLevelType w:val="singleLevel"/>
    <w:tmpl w:val="15CEF732"/>
    <w:lvl w:ilvl="0">
      <w:start w:val="8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>
    <w:nsid w:val="3FE57388"/>
    <w:multiLevelType w:val="hybridMultilevel"/>
    <w:tmpl w:val="26C2618A"/>
    <w:lvl w:ilvl="0" w:tplc="8D80E7D2">
      <w:start w:val="1"/>
      <w:numFmt w:val="decimal"/>
      <w:lvlText w:val="%1."/>
      <w:lvlJc w:val="left"/>
      <w:pPr>
        <w:ind w:left="10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70" w:hanging="360"/>
      </w:pPr>
    </w:lvl>
    <w:lvl w:ilvl="2" w:tplc="0409001B" w:tentative="1">
      <w:start w:val="1"/>
      <w:numFmt w:val="lowerRoman"/>
      <w:lvlText w:val="%3."/>
      <w:lvlJc w:val="right"/>
      <w:pPr>
        <w:ind w:left="2490" w:hanging="180"/>
      </w:pPr>
    </w:lvl>
    <w:lvl w:ilvl="3" w:tplc="0409000F" w:tentative="1">
      <w:start w:val="1"/>
      <w:numFmt w:val="decimal"/>
      <w:lvlText w:val="%4."/>
      <w:lvlJc w:val="left"/>
      <w:pPr>
        <w:ind w:left="3210" w:hanging="360"/>
      </w:pPr>
    </w:lvl>
    <w:lvl w:ilvl="4" w:tplc="04090019" w:tentative="1">
      <w:start w:val="1"/>
      <w:numFmt w:val="lowerLetter"/>
      <w:lvlText w:val="%5."/>
      <w:lvlJc w:val="left"/>
      <w:pPr>
        <w:ind w:left="3930" w:hanging="360"/>
      </w:pPr>
    </w:lvl>
    <w:lvl w:ilvl="5" w:tplc="0409001B" w:tentative="1">
      <w:start w:val="1"/>
      <w:numFmt w:val="lowerRoman"/>
      <w:lvlText w:val="%6."/>
      <w:lvlJc w:val="right"/>
      <w:pPr>
        <w:ind w:left="4650" w:hanging="180"/>
      </w:pPr>
    </w:lvl>
    <w:lvl w:ilvl="6" w:tplc="0409000F" w:tentative="1">
      <w:start w:val="1"/>
      <w:numFmt w:val="decimal"/>
      <w:lvlText w:val="%7."/>
      <w:lvlJc w:val="left"/>
      <w:pPr>
        <w:ind w:left="5370" w:hanging="360"/>
      </w:pPr>
    </w:lvl>
    <w:lvl w:ilvl="7" w:tplc="04090019" w:tentative="1">
      <w:start w:val="1"/>
      <w:numFmt w:val="lowerLetter"/>
      <w:lvlText w:val="%8."/>
      <w:lvlJc w:val="left"/>
      <w:pPr>
        <w:ind w:left="6090" w:hanging="360"/>
      </w:pPr>
    </w:lvl>
    <w:lvl w:ilvl="8" w:tplc="040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18">
    <w:nsid w:val="44830986"/>
    <w:multiLevelType w:val="singleLevel"/>
    <w:tmpl w:val="03621E6C"/>
    <w:lvl w:ilvl="0">
      <w:start w:val="5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9">
    <w:nsid w:val="44FA6E9C"/>
    <w:multiLevelType w:val="hybridMultilevel"/>
    <w:tmpl w:val="6D224FCE"/>
    <w:lvl w:ilvl="0" w:tplc="23EA1EAA">
      <w:start w:val="1"/>
      <w:numFmt w:val="decimal"/>
      <w:lvlText w:val="%1."/>
      <w:lvlJc w:val="left"/>
      <w:pPr>
        <w:ind w:left="1353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ind w:left="2073" w:hanging="360"/>
      </w:pPr>
    </w:lvl>
    <w:lvl w:ilvl="2" w:tplc="0409001B" w:tentative="1">
      <w:start w:val="1"/>
      <w:numFmt w:val="lowerRoman"/>
      <w:lvlText w:val="%3."/>
      <w:lvlJc w:val="right"/>
      <w:pPr>
        <w:ind w:left="2793" w:hanging="180"/>
      </w:pPr>
    </w:lvl>
    <w:lvl w:ilvl="3" w:tplc="0409000F" w:tentative="1">
      <w:start w:val="1"/>
      <w:numFmt w:val="decimal"/>
      <w:lvlText w:val="%4."/>
      <w:lvlJc w:val="left"/>
      <w:pPr>
        <w:ind w:left="3513" w:hanging="360"/>
      </w:pPr>
    </w:lvl>
    <w:lvl w:ilvl="4" w:tplc="04090019" w:tentative="1">
      <w:start w:val="1"/>
      <w:numFmt w:val="lowerLetter"/>
      <w:lvlText w:val="%5."/>
      <w:lvlJc w:val="left"/>
      <w:pPr>
        <w:ind w:left="4233" w:hanging="360"/>
      </w:pPr>
    </w:lvl>
    <w:lvl w:ilvl="5" w:tplc="0409001B" w:tentative="1">
      <w:start w:val="1"/>
      <w:numFmt w:val="lowerRoman"/>
      <w:lvlText w:val="%6."/>
      <w:lvlJc w:val="right"/>
      <w:pPr>
        <w:ind w:left="4953" w:hanging="180"/>
      </w:pPr>
    </w:lvl>
    <w:lvl w:ilvl="6" w:tplc="0409000F" w:tentative="1">
      <w:start w:val="1"/>
      <w:numFmt w:val="decimal"/>
      <w:lvlText w:val="%7."/>
      <w:lvlJc w:val="left"/>
      <w:pPr>
        <w:ind w:left="5673" w:hanging="360"/>
      </w:pPr>
    </w:lvl>
    <w:lvl w:ilvl="7" w:tplc="04090019" w:tentative="1">
      <w:start w:val="1"/>
      <w:numFmt w:val="lowerLetter"/>
      <w:lvlText w:val="%8."/>
      <w:lvlJc w:val="left"/>
      <w:pPr>
        <w:ind w:left="6393" w:hanging="360"/>
      </w:pPr>
    </w:lvl>
    <w:lvl w:ilvl="8" w:tplc="040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0">
    <w:nsid w:val="45B97AFD"/>
    <w:multiLevelType w:val="hybridMultilevel"/>
    <w:tmpl w:val="31A87966"/>
    <w:lvl w:ilvl="0" w:tplc="1E4CB1F0">
      <w:start w:val="4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DF0EBB34">
      <w:start w:val="4"/>
      <w:numFmt w:val="decimal"/>
      <w:lvlText w:val="(%2)"/>
      <w:lvlJc w:val="left"/>
      <w:pPr>
        <w:tabs>
          <w:tab w:val="num" w:pos="1425"/>
        </w:tabs>
        <w:ind w:left="142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21">
    <w:nsid w:val="4A4C05F8"/>
    <w:multiLevelType w:val="singleLevel"/>
    <w:tmpl w:val="6AB03CB2"/>
    <w:lvl w:ilvl="0">
      <w:start w:val="14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2">
    <w:nsid w:val="4A544A4E"/>
    <w:multiLevelType w:val="hybridMultilevel"/>
    <w:tmpl w:val="DD20948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BB93302"/>
    <w:multiLevelType w:val="hybridMultilevel"/>
    <w:tmpl w:val="52CCCC10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4">
    <w:nsid w:val="4C5761A6"/>
    <w:multiLevelType w:val="hybridMultilevel"/>
    <w:tmpl w:val="ADAC0D6E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5">
    <w:nsid w:val="4EAE3A5C"/>
    <w:multiLevelType w:val="multilevel"/>
    <w:tmpl w:val="E4F8B394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360"/>
      </w:pPr>
      <w:rPr>
        <w:rFonts w:hint="default"/>
      </w:rPr>
    </w:lvl>
    <w:lvl w:ilvl="1">
      <w:start w:val="1"/>
      <w:numFmt w:val="bullet"/>
      <w:lvlText w:val="-"/>
      <w:lvlJc w:val="left"/>
      <w:pPr>
        <w:tabs>
          <w:tab w:val="num" w:pos="1185"/>
        </w:tabs>
        <w:ind w:left="1185" w:hanging="360"/>
      </w:pPr>
      <w:rPr>
        <w:rFonts w:ascii="Angsana New" w:eastAsia="Times New Roman" w:hAnsi="Angsana New" w:cs="Cordia New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1905"/>
        </w:tabs>
        <w:ind w:left="1905" w:hanging="180"/>
      </w:pPr>
    </w:lvl>
    <w:lvl w:ilvl="3" w:tentative="1">
      <w:start w:val="1"/>
      <w:numFmt w:val="decimal"/>
      <w:lvlText w:val="%4."/>
      <w:lvlJc w:val="left"/>
      <w:pPr>
        <w:tabs>
          <w:tab w:val="num" w:pos="2625"/>
        </w:tabs>
        <w:ind w:left="2625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345"/>
        </w:tabs>
        <w:ind w:left="3345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065"/>
        </w:tabs>
        <w:ind w:left="4065" w:hanging="180"/>
      </w:pPr>
    </w:lvl>
    <w:lvl w:ilvl="6" w:tentative="1">
      <w:start w:val="1"/>
      <w:numFmt w:val="decimal"/>
      <w:lvlText w:val="%7."/>
      <w:lvlJc w:val="left"/>
      <w:pPr>
        <w:tabs>
          <w:tab w:val="num" w:pos="4785"/>
        </w:tabs>
        <w:ind w:left="4785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505"/>
        </w:tabs>
        <w:ind w:left="5505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225"/>
        </w:tabs>
        <w:ind w:left="6225" w:hanging="180"/>
      </w:pPr>
    </w:lvl>
  </w:abstractNum>
  <w:abstractNum w:abstractNumId="26">
    <w:nsid w:val="4FE71D36"/>
    <w:multiLevelType w:val="hybridMultilevel"/>
    <w:tmpl w:val="880A61F4"/>
    <w:lvl w:ilvl="0" w:tplc="FFFFFFF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cs"/>
        <w:cs w:val="0"/>
        <w:lang w:bidi="th-TH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7">
    <w:nsid w:val="53390734"/>
    <w:multiLevelType w:val="hybridMultilevel"/>
    <w:tmpl w:val="71DA5438"/>
    <w:lvl w:ilvl="0" w:tplc="58E817B8">
      <w:start w:val="2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28">
    <w:nsid w:val="55B264FE"/>
    <w:multiLevelType w:val="singleLevel"/>
    <w:tmpl w:val="510EE666"/>
    <w:lvl w:ilvl="0">
      <w:start w:val="8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9">
    <w:nsid w:val="5864300D"/>
    <w:multiLevelType w:val="hybridMultilevel"/>
    <w:tmpl w:val="769A7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94563E3"/>
    <w:multiLevelType w:val="hybridMultilevel"/>
    <w:tmpl w:val="F2B0CB58"/>
    <w:lvl w:ilvl="0" w:tplc="F364C4EA">
      <w:start w:val="2"/>
      <w:numFmt w:val="decimal"/>
      <w:lvlText w:val="%1)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45"/>
        </w:tabs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31">
    <w:nsid w:val="615662EC"/>
    <w:multiLevelType w:val="multilevel"/>
    <w:tmpl w:val="8D740EE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2">
    <w:nsid w:val="61A2530A"/>
    <w:multiLevelType w:val="singleLevel"/>
    <w:tmpl w:val="EC229BF2"/>
    <w:lvl w:ilvl="0">
      <w:start w:val="12"/>
      <w:numFmt w:val="decimal"/>
      <w:lvlText w:val="(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33">
    <w:nsid w:val="73AF63A9"/>
    <w:multiLevelType w:val="singleLevel"/>
    <w:tmpl w:val="283CD38E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eastAsia="Cordia New" w:hint="default"/>
      </w:rPr>
    </w:lvl>
  </w:abstractNum>
  <w:abstractNum w:abstractNumId="34">
    <w:nsid w:val="73EB5BE4"/>
    <w:multiLevelType w:val="multilevel"/>
    <w:tmpl w:val="077ED05C"/>
    <w:lvl w:ilvl="0">
      <w:start w:val="3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5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9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20" w:hanging="1440"/>
      </w:pPr>
      <w:rPr>
        <w:rFonts w:hint="default"/>
      </w:rPr>
    </w:lvl>
  </w:abstractNum>
  <w:abstractNum w:abstractNumId="35">
    <w:nsid w:val="752F5574"/>
    <w:multiLevelType w:val="singleLevel"/>
    <w:tmpl w:val="12720548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78F80B62"/>
    <w:multiLevelType w:val="singleLevel"/>
    <w:tmpl w:val="AA6A1CB2"/>
    <w:lvl w:ilvl="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7">
    <w:nsid w:val="7DA204CB"/>
    <w:multiLevelType w:val="multilevel"/>
    <w:tmpl w:val="3BB041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3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4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36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37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48" w:hanging="1440"/>
      </w:pPr>
      <w:rPr>
        <w:rFonts w:hint="default"/>
      </w:rPr>
    </w:lvl>
  </w:abstractNum>
  <w:abstractNum w:abstractNumId="38">
    <w:nsid w:val="7E667380"/>
    <w:multiLevelType w:val="multilevel"/>
    <w:tmpl w:val="0B80748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56"/>
        </w:tabs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424"/>
        </w:tabs>
        <w:ind w:left="242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52"/>
        </w:tabs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20"/>
        </w:tabs>
        <w:ind w:left="39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88"/>
        </w:tabs>
        <w:ind w:left="4488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416"/>
        </w:tabs>
        <w:ind w:left="541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84"/>
        </w:tabs>
        <w:ind w:left="5984" w:hanging="1440"/>
      </w:pPr>
      <w:rPr>
        <w:rFonts w:hint="default"/>
      </w:rPr>
    </w:lvl>
  </w:abstractNum>
  <w:num w:numId="1">
    <w:abstractNumId w:val="22"/>
  </w:num>
  <w:num w:numId="2">
    <w:abstractNumId w:val="5"/>
  </w:num>
  <w:num w:numId="3">
    <w:abstractNumId w:val="19"/>
  </w:num>
  <w:num w:numId="4">
    <w:abstractNumId w:val="11"/>
  </w:num>
  <w:num w:numId="5">
    <w:abstractNumId w:val="3"/>
  </w:num>
  <w:num w:numId="6">
    <w:abstractNumId w:val="37"/>
  </w:num>
  <w:num w:numId="7">
    <w:abstractNumId w:val="12"/>
  </w:num>
  <w:num w:numId="8">
    <w:abstractNumId w:val="6"/>
  </w:num>
  <w:num w:numId="9">
    <w:abstractNumId w:val="26"/>
  </w:num>
  <w:num w:numId="10">
    <w:abstractNumId w:val="24"/>
  </w:num>
  <w:num w:numId="11">
    <w:abstractNumId w:val="23"/>
  </w:num>
  <w:num w:numId="12">
    <w:abstractNumId w:val="29"/>
  </w:num>
  <w:num w:numId="13">
    <w:abstractNumId w:val="13"/>
  </w:num>
  <w:num w:numId="14">
    <w:abstractNumId w:val="0"/>
  </w:num>
  <w:num w:numId="15">
    <w:abstractNumId w:val="17"/>
  </w:num>
  <w:num w:numId="16">
    <w:abstractNumId w:val="2"/>
  </w:num>
  <w:num w:numId="17">
    <w:abstractNumId w:val="4"/>
  </w:num>
  <w:num w:numId="18">
    <w:abstractNumId w:val="31"/>
  </w:num>
  <w:num w:numId="19">
    <w:abstractNumId w:val="10"/>
  </w:num>
  <w:num w:numId="20">
    <w:abstractNumId w:val="33"/>
  </w:num>
  <w:num w:numId="21">
    <w:abstractNumId w:val="36"/>
  </w:num>
  <w:num w:numId="22">
    <w:abstractNumId w:val="38"/>
  </w:num>
  <w:num w:numId="23">
    <w:abstractNumId w:val="7"/>
  </w:num>
  <w:num w:numId="24">
    <w:abstractNumId w:val="35"/>
  </w:num>
  <w:num w:numId="25">
    <w:abstractNumId w:val="15"/>
  </w:num>
  <w:num w:numId="26">
    <w:abstractNumId w:val="25"/>
  </w:num>
  <w:num w:numId="27">
    <w:abstractNumId w:val="9"/>
  </w:num>
  <w:num w:numId="28">
    <w:abstractNumId w:val="21"/>
  </w:num>
  <w:num w:numId="29">
    <w:abstractNumId w:val="1"/>
  </w:num>
  <w:num w:numId="30">
    <w:abstractNumId w:val="8"/>
  </w:num>
  <w:num w:numId="31">
    <w:abstractNumId w:val="28"/>
  </w:num>
  <w:num w:numId="32">
    <w:abstractNumId w:val="18"/>
  </w:num>
  <w:num w:numId="33">
    <w:abstractNumId w:val="16"/>
  </w:num>
  <w:num w:numId="34">
    <w:abstractNumId w:val="32"/>
  </w:num>
  <w:num w:numId="35">
    <w:abstractNumId w:val="14"/>
  </w:num>
  <w:num w:numId="36">
    <w:abstractNumId w:val="30"/>
  </w:num>
  <w:num w:numId="37">
    <w:abstractNumId w:val="20"/>
  </w:num>
  <w:num w:numId="38">
    <w:abstractNumId w:val="27"/>
  </w:num>
  <w:num w:numId="39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FCA"/>
    <w:rsid w:val="00003D9E"/>
    <w:rsid w:val="00026BB7"/>
    <w:rsid w:val="00060743"/>
    <w:rsid w:val="0007115B"/>
    <w:rsid w:val="000745AA"/>
    <w:rsid w:val="00075EB2"/>
    <w:rsid w:val="00093A0B"/>
    <w:rsid w:val="0009639F"/>
    <w:rsid w:val="000A4748"/>
    <w:rsid w:val="000C05E2"/>
    <w:rsid w:val="000C15A2"/>
    <w:rsid w:val="000D0B0B"/>
    <w:rsid w:val="00113A37"/>
    <w:rsid w:val="00155324"/>
    <w:rsid w:val="001A5A09"/>
    <w:rsid w:val="001A68B3"/>
    <w:rsid w:val="001D3CCB"/>
    <w:rsid w:val="001D4BF5"/>
    <w:rsid w:val="001E2D5F"/>
    <w:rsid w:val="00203664"/>
    <w:rsid w:val="00203B51"/>
    <w:rsid w:val="002149D3"/>
    <w:rsid w:val="00220676"/>
    <w:rsid w:val="00266674"/>
    <w:rsid w:val="0028000F"/>
    <w:rsid w:val="0029184F"/>
    <w:rsid w:val="002B0E4C"/>
    <w:rsid w:val="002B5F91"/>
    <w:rsid w:val="00315B7C"/>
    <w:rsid w:val="003322A4"/>
    <w:rsid w:val="0035698C"/>
    <w:rsid w:val="00370002"/>
    <w:rsid w:val="003758E6"/>
    <w:rsid w:val="00386634"/>
    <w:rsid w:val="00392B72"/>
    <w:rsid w:val="003C1F8A"/>
    <w:rsid w:val="003D186C"/>
    <w:rsid w:val="003D3B0F"/>
    <w:rsid w:val="003D5D41"/>
    <w:rsid w:val="003D676A"/>
    <w:rsid w:val="00414E41"/>
    <w:rsid w:val="00436B11"/>
    <w:rsid w:val="00455198"/>
    <w:rsid w:val="00455D8B"/>
    <w:rsid w:val="004572AB"/>
    <w:rsid w:val="00476A8A"/>
    <w:rsid w:val="004873BF"/>
    <w:rsid w:val="00487464"/>
    <w:rsid w:val="004B025B"/>
    <w:rsid w:val="004F39F2"/>
    <w:rsid w:val="004F7DED"/>
    <w:rsid w:val="005049FF"/>
    <w:rsid w:val="0055636C"/>
    <w:rsid w:val="005B18F2"/>
    <w:rsid w:val="005D138C"/>
    <w:rsid w:val="005E403F"/>
    <w:rsid w:val="006008DB"/>
    <w:rsid w:val="00603A21"/>
    <w:rsid w:val="00605988"/>
    <w:rsid w:val="006160DE"/>
    <w:rsid w:val="00623F8F"/>
    <w:rsid w:val="0063268F"/>
    <w:rsid w:val="00651066"/>
    <w:rsid w:val="00652A00"/>
    <w:rsid w:val="00673186"/>
    <w:rsid w:val="006B4B43"/>
    <w:rsid w:val="006E15F9"/>
    <w:rsid w:val="00700356"/>
    <w:rsid w:val="00715EB3"/>
    <w:rsid w:val="0071689D"/>
    <w:rsid w:val="00754FD8"/>
    <w:rsid w:val="00764587"/>
    <w:rsid w:val="00773BF9"/>
    <w:rsid w:val="007746C3"/>
    <w:rsid w:val="0078187D"/>
    <w:rsid w:val="007B2653"/>
    <w:rsid w:val="007B6C87"/>
    <w:rsid w:val="007E260D"/>
    <w:rsid w:val="00803745"/>
    <w:rsid w:val="008179AF"/>
    <w:rsid w:val="0083168A"/>
    <w:rsid w:val="008A4188"/>
    <w:rsid w:val="008A5212"/>
    <w:rsid w:val="008B1C65"/>
    <w:rsid w:val="008B5183"/>
    <w:rsid w:val="008F1EA1"/>
    <w:rsid w:val="00904CAE"/>
    <w:rsid w:val="00966557"/>
    <w:rsid w:val="00967076"/>
    <w:rsid w:val="0097421B"/>
    <w:rsid w:val="00982B6B"/>
    <w:rsid w:val="00997696"/>
    <w:rsid w:val="009976A7"/>
    <w:rsid w:val="009F3049"/>
    <w:rsid w:val="00A1485F"/>
    <w:rsid w:val="00A169DA"/>
    <w:rsid w:val="00A20EB7"/>
    <w:rsid w:val="00A21905"/>
    <w:rsid w:val="00A42989"/>
    <w:rsid w:val="00A70C82"/>
    <w:rsid w:val="00A71327"/>
    <w:rsid w:val="00A73BDC"/>
    <w:rsid w:val="00AA433B"/>
    <w:rsid w:val="00AD202C"/>
    <w:rsid w:val="00B12F55"/>
    <w:rsid w:val="00B14AD5"/>
    <w:rsid w:val="00B1600A"/>
    <w:rsid w:val="00B167BA"/>
    <w:rsid w:val="00B37A9B"/>
    <w:rsid w:val="00BA3EBE"/>
    <w:rsid w:val="00BE2E46"/>
    <w:rsid w:val="00C158E9"/>
    <w:rsid w:val="00C2798D"/>
    <w:rsid w:val="00C8556D"/>
    <w:rsid w:val="00C87B56"/>
    <w:rsid w:val="00CE436F"/>
    <w:rsid w:val="00D0284B"/>
    <w:rsid w:val="00D0347D"/>
    <w:rsid w:val="00D06E6A"/>
    <w:rsid w:val="00D1403C"/>
    <w:rsid w:val="00D62672"/>
    <w:rsid w:val="00D66529"/>
    <w:rsid w:val="00DB28C1"/>
    <w:rsid w:val="00DB40E7"/>
    <w:rsid w:val="00DC7417"/>
    <w:rsid w:val="00DE31B9"/>
    <w:rsid w:val="00DF7BD8"/>
    <w:rsid w:val="00E275F7"/>
    <w:rsid w:val="00E50896"/>
    <w:rsid w:val="00E76B24"/>
    <w:rsid w:val="00E84DBF"/>
    <w:rsid w:val="00E967C2"/>
    <w:rsid w:val="00EB4169"/>
    <w:rsid w:val="00EC251C"/>
    <w:rsid w:val="00ED4608"/>
    <w:rsid w:val="00EF3BF0"/>
    <w:rsid w:val="00F22517"/>
    <w:rsid w:val="00F52507"/>
    <w:rsid w:val="00F54FCA"/>
    <w:rsid w:val="00F70953"/>
    <w:rsid w:val="00F70BDE"/>
    <w:rsid w:val="00F916D7"/>
    <w:rsid w:val="00FA5B74"/>
    <w:rsid w:val="00FC159E"/>
    <w:rsid w:val="00FD118D"/>
    <w:rsid w:val="00FD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CA"/>
    <w:pPr>
      <w:spacing w:after="0" w:line="240" w:lineRule="auto"/>
    </w:pPr>
    <w:rPr>
      <w:rFonts w:ascii="Times New Roman" w:eastAsia="MS Mincho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060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E275F7"/>
    <w:pPr>
      <w:keepNext/>
      <w:jc w:val="center"/>
      <w:outlineLvl w:val="1"/>
    </w:pPr>
    <w:rPr>
      <w:rFonts w:ascii="Angsana New" w:eastAsia="Times New Roman" w:hAnsi="Angsana New" w:cs="EucrosiaUPC"/>
      <w:sz w:val="28"/>
    </w:rPr>
  </w:style>
  <w:style w:type="paragraph" w:styleId="3">
    <w:name w:val="heading 3"/>
    <w:basedOn w:val="a"/>
    <w:next w:val="a"/>
    <w:link w:val="30"/>
    <w:unhideWhenUsed/>
    <w:qFormat/>
    <w:rsid w:val="00060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060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60743"/>
    <w:pPr>
      <w:keepNext/>
      <w:jc w:val="center"/>
      <w:outlineLvl w:val="4"/>
    </w:pPr>
    <w:rPr>
      <w:rFonts w:ascii="Angsana New" w:eastAsia="Cordia New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060743"/>
    <w:pPr>
      <w:keepNext/>
      <w:jc w:val="center"/>
      <w:outlineLvl w:val="5"/>
    </w:pPr>
    <w:rPr>
      <w:rFonts w:ascii="Angsana New" w:eastAsia="Cordia New" w:hAnsi="Angsana New"/>
      <w:b/>
      <w:bCs/>
      <w:sz w:val="20"/>
      <w:szCs w:val="20"/>
    </w:rPr>
  </w:style>
  <w:style w:type="paragraph" w:styleId="7">
    <w:name w:val="heading 7"/>
    <w:basedOn w:val="a"/>
    <w:next w:val="a"/>
    <w:link w:val="70"/>
    <w:unhideWhenUsed/>
    <w:qFormat/>
    <w:rsid w:val="00060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060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9">
    <w:name w:val="heading 9"/>
    <w:basedOn w:val="a"/>
    <w:next w:val="a"/>
    <w:link w:val="90"/>
    <w:qFormat/>
    <w:rsid w:val="00060743"/>
    <w:pPr>
      <w:keepNext/>
      <w:jc w:val="center"/>
      <w:outlineLvl w:val="8"/>
    </w:pPr>
    <w:rPr>
      <w:rFonts w:ascii="Angsana New" w:eastAsia="Cordia New" w:hAnsi="Angsana New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54FCA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4FCA"/>
    <w:rPr>
      <w:rFonts w:ascii="Times New Roman" w:eastAsia="MS Mincho" w:hAnsi="Times New Roman" w:cs="Angsana New"/>
      <w:sz w:val="24"/>
    </w:rPr>
  </w:style>
  <w:style w:type="character" w:styleId="a5">
    <w:name w:val="page number"/>
    <w:basedOn w:val="a0"/>
    <w:rsid w:val="00F54FCA"/>
  </w:style>
  <w:style w:type="paragraph" w:styleId="a6">
    <w:name w:val="List Paragraph"/>
    <w:basedOn w:val="a"/>
    <w:uiPriority w:val="34"/>
    <w:qFormat/>
    <w:rsid w:val="00F54FC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7">
    <w:name w:val="Body Text Indent"/>
    <w:basedOn w:val="a"/>
    <w:link w:val="a8"/>
    <w:rsid w:val="00A21905"/>
    <w:pPr>
      <w:spacing w:after="120"/>
      <w:ind w:left="360"/>
    </w:pPr>
    <w:rPr>
      <w:rFonts w:ascii="AngsanaUPC" w:eastAsia="Cordia New" w:hAnsi="AngsanaUPC"/>
      <w:sz w:val="32"/>
      <w:szCs w:val="37"/>
    </w:rPr>
  </w:style>
  <w:style w:type="character" w:customStyle="1" w:styleId="a8">
    <w:name w:val="การเยื้องเนื้อความ อักขระ"/>
    <w:basedOn w:val="a0"/>
    <w:link w:val="a7"/>
    <w:uiPriority w:val="99"/>
    <w:rsid w:val="00A21905"/>
    <w:rPr>
      <w:rFonts w:ascii="AngsanaUPC" w:eastAsia="Cordia New" w:hAnsi="AngsanaUPC" w:cs="Angsana New"/>
      <w:sz w:val="32"/>
      <w:szCs w:val="37"/>
    </w:rPr>
  </w:style>
  <w:style w:type="character" w:styleId="a9">
    <w:name w:val="Hyperlink"/>
    <w:basedOn w:val="a0"/>
    <w:uiPriority w:val="99"/>
    <w:unhideWhenUsed/>
    <w:rsid w:val="00A21905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rsid w:val="00E275F7"/>
    <w:rPr>
      <w:rFonts w:ascii="Angsana New" w:eastAsia="Times New Roman" w:hAnsi="Angsana New" w:cs="EucrosiaUPC"/>
      <w:sz w:val="28"/>
    </w:rPr>
  </w:style>
  <w:style w:type="paragraph" w:styleId="aa">
    <w:name w:val="Body Text"/>
    <w:basedOn w:val="a"/>
    <w:link w:val="ab"/>
    <w:unhideWhenUsed/>
    <w:rsid w:val="008B1C65"/>
    <w:pPr>
      <w:spacing w:after="120"/>
    </w:pPr>
  </w:style>
  <w:style w:type="character" w:customStyle="1" w:styleId="ab">
    <w:name w:val="เนื้อความ อักขระ"/>
    <w:basedOn w:val="a0"/>
    <w:link w:val="aa"/>
    <w:uiPriority w:val="99"/>
    <w:semiHidden/>
    <w:rsid w:val="008B1C65"/>
    <w:rPr>
      <w:rFonts w:ascii="Times New Roman" w:eastAsia="MS Mincho" w:hAnsi="Times New Roman" w:cs="Angsana New"/>
      <w:sz w:val="24"/>
    </w:rPr>
  </w:style>
  <w:style w:type="paragraph" w:styleId="ac">
    <w:name w:val="Title"/>
    <w:basedOn w:val="a"/>
    <w:link w:val="ad"/>
    <w:qFormat/>
    <w:rsid w:val="008B1C65"/>
    <w:pPr>
      <w:jc w:val="center"/>
    </w:pPr>
    <w:rPr>
      <w:rFonts w:ascii="Angsana New" w:eastAsia="Cordia New" w:hAnsi="Cordia New" w:cs="Cordia New"/>
      <w:b/>
      <w:bCs/>
      <w:sz w:val="34"/>
      <w:szCs w:val="34"/>
    </w:rPr>
  </w:style>
  <w:style w:type="character" w:customStyle="1" w:styleId="ad">
    <w:name w:val="ชื่อเรื่อง อักขระ"/>
    <w:basedOn w:val="a0"/>
    <w:link w:val="ac"/>
    <w:rsid w:val="008B1C65"/>
    <w:rPr>
      <w:rFonts w:ascii="Angsana New" w:eastAsia="Cordia New" w:hAnsi="Cordia New" w:cs="Cordia New"/>
      <w:b/>
      <w:bCs/>
      <w:sz w:val="34"/>
      <w:szCs w:val="34"/>
    </w:rPr>
  </w:style>
  <w:style w:type="paragraph" w:styleId="ae">
    <w:name w:val="Balloon Text"/>
    <w:basedOn w:val="a"/>
    <w:link w:val="af"/>
    <w:semiHidden/>
    <w:unhideWhenUsed/>
    <w:rsid w:val="008B1C65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8B1C65"/>
    <w:rPr>
      <w:rFonts w:ascii="Tahoma" w:eastAsia="MS Mincho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E76B24"/>
  </w:style>
  <w:style w:type="paragraph" w:styleId="af0">
    <w:name w:val="Normal (Web)"/>
    <w:basedOn w:val="a"/>
    <w:uiPriority w:val="99"/>
    <w:semiHidden/>
    <w:unhideWhenUsed/>
    <w:rsid w:val="001D4BF5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paragraph" w:styleId="af1">
    <w:name w:val="footer"/>
    <w:basedOn w:val="a"/>
    <w:link w:val="af2"/>
    <w:unhideWhenUsed/>
    <w:rsid w:val="00B37A9B"/>
    <w:pPr>
      <w:tabs>
        <w:tab w:val="center" w:pos="4513"/>
        <w:tab w:val="right" w:pos="9026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B37A9B"/>
    <w:rPr>
      <w:rFonts w:ascii="Times New Roman" w:eastAsia="MS Mincho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0607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6074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6074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6074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60743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31">
    <w:name w:val="Body Text 3"/>
    <w:basedOn w:val="a"/>
    <w:link w:val="32"/>
    <w:unhideWhenUsed/>
    <w:rsid w:val="00060743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060743"/>
    <w:rPr>
      <w:rFonts w:ascii="Times New Roman" w:eastAsia="MS Mincho" w:hAnsi="Times New Roman" w:cs="Angsana New"/>
      <w:sz w:val="16"/>
      <w:szCs w:val="20"/>
    </w:rPr>
  </w:style>
  <w:style w:type="paragraph" w:styleId="21">
    <w:name w:val="Body Text 2"/>
    <w:basedOn w:val="a"/>
    <w:link w:val="22"/>
    <w:unhideWhenUsed/>
    <w:rsid w:val="00060743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uiPriority w:val="99"/>
    <w:semiHidden/>
    <w:rsid w:val="00060743"/>
    <w:rPr>
      <w:rFonts w:ascii="Times New Roman" w:eastAsia="MS Mincho" w:hAnsi="Times New Roman" w:cs="Angsana New"/>
      <w:sz w:val="24"/>
    </w:rPr>
  </w:style>
  <w:style w:type="paragraph" w:styleId="33">
    <w:name w:val="Body Text Indent 3"/>
    <w:basedOn w:val="a"/>
    <w:link w:val="34"/>
    <w:unhideWhenUsed/>
    <w:rsid w:val="00060743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semiHidden/>
    <w:rsid w:val="00060743"/>
    <w:rPr>
      <w:rFonts w:ascii="Times New Roman" w:eastAsia="MS Mincho" w:hAnsi="Times New Roman" w:cs="Angsana New"/>
      <w:sz w:val="16"/>
      <w:szCs w:val="20"/>
    </w:rPr>
  </w:style>
  <w:style w:type="character" w:customStyle="1" w:styleId="50">
    <w:name w:val="หัวเรื่อง 5 อักขระ"/>
    <w:basedOn w:val="a0"/>
    <w:link w:val="5"/>
    <w:rsid w:val="00060743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060743"/>
    <w:rPr>
      <w:rFonts w:ascii="Angsana New" w:eastAsia="Cordia New" w:hAnsi="Angsana New" w:cs="Angsana New"/>
      <w:b/>
      <w:bCs/>
      <w:sz w:val="20"/>
      <w:szCs w:val="20"/>
    </w:rPr>
  </w:style>
  <w:style w:type="character" w:customStyle="1" w:styleId="90">
    <w:name w:val="หัวเรื่อง 9 อักขระ"/>
    <w:basedOn w:val="a0"/>
    <w:link w:val="9"/>
    <w:rsid w:val="00060743"/>
    <w:rPr>
      <w:rFonts w:ascii="Angsana New" w:eastAsia="Cordia New" w:hAnsi="Angsana New" w:cs="Angsana New"/>
      <w:b/>
      <w:bCs/>
      <w:sz w:val="28"/>
    </w:rPr>
  </w:style>
  <w:style w:type="paragraph" w:styleId="23">
    <w:name w:val="Body Text Indent 2"/>
    <w:basedOn w:val="a"/>
    <w:link w:val="24"/>
    <w:rsid w:val="00060743"/>
    <w:pPr>
      <w:ind w:left="426" w:hanging="426"/>
    </w:pPr>
    <w:rPr>
      <w:rFonts w:ascii="AngsanaUPC" w:eastAsia="Cordia New" w:hAnsi="AngsanaUPC" w:cs="Angsan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060743"/>
    <w:rPr>
      <w:rFonts w:ascii="AngsanaUPC" w:eastAsia="Cordia New" w:hAnsi="AngsanaUPC" w:cs="AngsanaUPC"/>
      <w:sz w:val="32"/>
      <w:szCs w:val="32"/>
    </w:rPr>
  </w:style>
  <w:style w:type="table" w:styleId="af3">
    <w:name w:val="Table Grid"/>
    <w:basedOn w:val="a1"/>
    <w:rsid w:val="00817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FCA"/>
    <w:pPr>
      <w:spacing w:after="0" w:line="240" w:lineRule="auto"/>
    </w:pPr>
    <w:rPr>
      <w:rFonts w:ascii="Times New Roman" w:eastAsia="MS Mincho" w:hAnsi="Times New Roman" w:cs="Angsana New"/>
      <w:sz w:val="24"/>
    </w:rPr>
  </w:style>
  <w:style w:type="paragraph" w:styleId="1">
    <w:name w:val="heading 1"/>
    <w:basedOn w:val="a"/>
    <w:next w:val="a"/>
    <w:link w:val="10"/>
    <w:qFormat/>
    <w:rsid w:val="0006074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2">
    <w:name w:val="heading 2"/>
    <w:basedOn w:val="a"/>
    <w:next w:val="a"/>
    <w:link w:val="20"/>
    <w:qFormat/>
    <w:rsid w:val="00E275F7"/>
    <w:pPr>
      <w:keepNext/>
      <w:jc w:val="center"/>
      <w:outlineLvl w:val="1"/>
    </w:pPr>
    <w:rPr>
      <w:rFonts w:ascii="Angsana New" w:eastAsia="Times New Roman" w:hAnsi="Angsana New" w:cs="EucrosiaUPC"/>
      <w:sz w:val="28"/>
    </w:rPr>
  </w:style>
  <w:style w:type="paragraph" w:styleId="3">
    <w:name w:val="heading 3"/>
    <w:basedOn w:val="a"/>
    <w:next w:val="a"/>
    <w:link w:val="30"/>
    <w:unhideWhenUsed/>
    <w:qFormat/>
    <w:rsid w:val="00060743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rsid w:val="000607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060743"/>
    <w:pPr>
      <w:keepNext/>
      <w:jc w:val="center"/>
      <w:outlineLvl w:val="4"/>
    </w:pPr>
    <w:rPr>
      <w:rFonts w:ascii="Angsana New" w:eastAsia="Cordia New" w:hAnsi="Angsana New"/>
      <w:b/>
      <w:bCs/>
      <w:sz w:val="36"/>
      <w:szCs w:val="36"/>
    </w:rPr>
  </w:style>
  <w:style w:type="paragraph" w:styleId="6">
    <w:name w:val="heading 6"/>
    <w:basedOn w:val="a"/>
    <w:next w:val="a"/>
    <w:link w:val="60"/>
    <w:qFormat/>
    <w:rsid w:val="00060743"/>
    <w:pPr>
      <w:keepNext/>
      <w:jc w:val="center"/>
      <w:outlineLvl w:val="5"/>
    </w:pPr>
    <w:rPr>
      <w:rFonts w:ascii="Angsana New" w:eastAsia="Cordia New" w:hAnsi="Angsana New"/>
      <w:b/>
      <w:bCs/>
      <w:sz w:val="20"/>
      <w:szCs w:val="20"/>
    </w:rPr>
  </w:style>
  <w:style w:type="paragraph" w:styleId="7">
    <w:name w:val="heading 7"/>
    <w:basedOn w:val="a"/>
    <w:next w:val="a"/>
    <w:link w:val="70"/>
    <w:unhideWhenUsed/>
    <w:qFormat/>
    <w:rsid w:val="00060743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nhideWhenUsed/>
    <w:qFormat/>
    <w:rsid w:val="00060743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9">
    <w:name w:val="heading 9"/>
    <w:basedOn w:val="a"/>
    <w:next w:val="a"/>
    <w:link w:val="90"/>
    <w:qFormat/>
    <w:rsid w:val="00060743"/>
    <w:pPr>
      <w:keepNext/>
      <w:jc w:val="center"/>
      <w:outlineLvl w:val="8"/>
    </w:pPr>
    <w:rPr>
      <w:rFonts w:ascii="Angsana New" w:eastAsia="Cordia New" w:hAnsi="Angsana New"/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54FCA"/>
    <w:pPr>
      <w:tabs>
        <w:tab w:val="center" w:pos="4153"/>
        <w:tab w:val="right" w:pos="8306"/>
      </w:tabs>
    </w:pPr>
  </w:style>
  <w:style w:type="character" w:customStyle="1" w:styleId="a4">
    <w:name w:val="หัวกระดาษ อักขระ"/>
    <w:basedOn w:val="a0"/>
    <w:link w:val="a3"/>
    <w:uiPriority w:val="99"/>
    <w:rsid w:val="00F54FCA"/>
    <w:rPr>
      <w:rFonts w:ascii="Times New Roman" w:eastAsia="MS Mincho" w:hAnsi="Times New Roman" w:cs="Angsana New"/>
      <w:sz w:val="24"/>
    </w:rPr>
  </w:style>
  <w:style w:type="character" w:styleId="a5">
    <w:name w:val="page number"/>
    <w:basedOn w:val="a0"/>
    <w:rsid w:val="00F54FCA"/>
  </w:style>
  <w:style w:type="paragraph" w:styleId="a6">
    <w:name w:val="List Paragraph"/>
    <w:basedOn w:val="a"/>
    <w:uiPriority w:val="34"/>
    <w:qFormat/>
    <w:rsid w:val="00F54FCA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7">
    <w:name w:val="Body Text Indent"/>
    <w:basedOn w:val="a"/>
    <w:link w:val="a8"/>
    <w:rsid w:val="00A21905"/>
    <w:pPr>
      <w:spacing w:after="120"/>
      <w:ind w:left="360"/>
    </w:pPr>
    <w:rPr>
      <w:rFonts w:ascii="AngsanaUPC" w:eastAsia="Cordia New" w:hAnsi="AngsanaUPC"/>
      <w:sz w:val="32"/>
      <w:szCs w:val="37"/>
    </w:rPr>
  </w:style>
  <w:style w:type="character" w:customStyle="1" w:styleId="a8">
    <w:name w:val="การเยื้องเนื้อความ อักขระ"/>
    <w:basedOn w:val="a0"/>
    <w:link w:val="a7"/>
    <w:uiPriority w:val="99"/>
    <w:rsid w:val="00A21905"/>
    <w:rPr>
      <w:rFonts w:ascii="AngsanaUPC" w:eastAsia="Cordia New" w:hAnsi="AngsanaUPC" w:cs="Angsana New"/>
      <w:sz w:val="32"/>
      <w:szCs w:val="37"/>
    </w:rPr>
  </w:style>
  <w:style w:type="character" w:styleId="a9">
    <w:name w:val="Hyperlink"/>
    <w:basedOn w:val="a0"/>
    <w:uiPriority w:val="99"/>
    <w:unhideWhenUsed/>
    <w:rsid w:val="00A21905"/>
    <w:rPr>
      <w:color w:val="0000FF" w:themeColor="hyperlink"/>
      <w:u w:val="single"/>
    </w:rPr>
  </w:style>
  <w:style w:type="character" w:customStyle="1" w:styleId="20">
    <w:name w:val="หัวเรื่อง 2 อักขระ"/>
    <w:basedOn w:val="a0"/>
    <w:link w:val="2"/>
    <w:rsid w:val="00E275F7"/>
    <w:rPr>
      <w:rFonts w:ascii="Angsana New" w:eastAsia="Times New Roman" w:hAnsi="Angsana New" w:cs="EucrosiaUPC"/>
      <w:sz w:val="28"/>
    </w:rPr>
  </w:style>
  <w:style w:type="paragraph" w:styleId="aa">
    <w:name w:val="Body Text"/>
    <w:basedOn w:val="a"/>
    <w:link w:val="ab"/>
    <w:unhideWhenUsed/>
    <w:rsid w:val="008B1C65"/>
    <w:pPr>
      <w:spacing w:after="120"/>
    </w:pPr>
  </w:style>
  <w:style w:type="character" w:customStyle="1" w:styleId="ab">
    <w:name w:val="เนื้อความ อักขระ"/>
    <w:basedOn w:val="a0"/>
    <w:link w:val="aa"/>
    <w:uiPriority w:val="99"/>
    <w:semiHidden/>
    <w:rsid w:val="008B1C65"/>
    <w:rPr>
      <w:rFonts w:ascii="Times New Roman" w:eastAsia="MS Mincho" w:hAnsi="Times New Roman" w:cs="Angsana New"/>
      <w:sz w:val="24"/>
    </w:rPr>
  </w:style>
  <w:style w:type="paragraph" w:styleId="ac">
    <w:name w:val="Title"/>
    <w:basedOn w:val="a"/>
    <w:link w:val="ad"/>
    <w:qFormat/>
    <w:rsid w:val="008B1C65"/>
    <w:pPr>
      <w:jc w:val="center"/>
    </w:pPr>
    <w:rPr>
      <w:rFonts w:ascii="Angsana New" w:eastAsia="Cordia New" w:hAnsi="Cordia New" w:cs="Cordia New"/>
      <w:b/>
      <w:bCs/>
      <w:sz w:val="34"/>
      <w:szCs w:val="34"/>
    </w:rPr>
  </w:style>
  <w:style w:type="character" w:customStyle="1" w:styleId="ad">
    <w:name w:val="ชื่อเรื่อง อักขระ"/>
    <w:basedOn w:val="a0"/>
    <w:link w:val="ac"/>
    <w:rsid w:val="008B1C65"/>
    <w:rPr>
      <w:rFonts w:ascii="Angsana New" w:eastAsia="Cordia New" w:hAnsi="Cordia New" w:cs="Cordia New"/>
      <w:b/>
      <w:bCs/>
      <w:sz w:val="34"/>
      <w:szCs w:val="34"/>
    </w:rPr>
  </w:style>
  <w:style w:type="paragraph" w:styleId="ae">
    <w:name w:val="Balloon Text"/>
    <w:basedOn w:val="a"/>
    <w:link w:val="af"/>
    <w:semiHidden/>
    <w:unhideWhenUsed/>
    <w:rsid w:val="008B1C65"/>
    <w:rPr>
      <w:rFonts w:ascii="Tahoma" w:hAnsi="Tahoma"/>
      <w:sz w:val="16"/>
      <w:szCs w:val="20"/>
    </w:rPr>
  </w:style>
  <w:style w:type="character" w:customStyle="1" w:styleId="af">
    <w:name w:val="ข้อความบอลลูน อักขระ"/>
    <w:basedOn w:val="a0"/>
    <w:link w:val="ae"/>
    <w:uiPriority w:val="99"/>
    <w:semiHidden/>
    <w:rsid w:val="008B1C65"/>
    <w:rPr>
      <w:rFonts w:ascii="Tahoma" w:eastAsia="MS Mincho" w:hAnsi="Tahoma" w:cs="Angsana New"/>
      <w:sz w:val="16"/>
      <w:szCs w:val="20"/>
    </w:rPr>
  </w:style>
  <w:style w:type="character" w:customStyle="1" w:styleId="apple-converted-space">
    <w:name w:val="apple-converted-space"/>
    <w:basedOn w:val="a0"/>
    <w:rsid w:val="00E76B24"/>
  </w:style>
  <w:style w:type="paragraph" w:styleId="af0">
    <w:name w:val="Normal (Web)"/>
    <w:basedOn w:val="a"/>
    <w:uiPriority w:val="99"/>
    <w:semiHidden/>
    <w:unhideWhenUsed/>
    <w:rsid w:val="001D4BF5"/>
    <w:pPr>
      <w:spacing w:before="100" w:beforeAutospacing="1" w:after="100" w:afterAutospacing="1"/>
    </w:pPr>
    <w:rPr>
      <w:rFonts w:ascii="Angsana New" w:eastAsia="Times New Roman" w:hAnsi="Angsana New"/>
      <w:sz w:val="28"/>
    </w:rPr>
  </w:style>
  <w:style w:type="paragraph" w:styleId="af1">
    <w:name w:val="footer"/>
    <w:basedOn w:val="a"/>
    <w:link w:val="af2"/>
    <w:unhideWhenUsed/>
    <w:rsid w:val="00B37A9B"/>
    <w:pPr>
      <w:tabs>
        <w:tab w:val="center" w:pos="4513"/>
        <w:tab w:val="right" w:pos="9026"/>
      </w:tabs>
    </w:pPr>
  </w:style>
  <w:style w:type="character" w:customStyle="1" w:styleId="af2">
    <w:name w:val="ท้ายกระดาษ อักขระ"/>
    <w:basedOn w:val="a0"/>
    <w:link w:val="af1"/>
    <w:uiPriority w:val="99"/>
    <w:rsid w:val="00B37A9B"/>
    <w:rPr>
      <w:rFonts w:ascii="Times New Roman" w:eastAsia="MS Mincho" w:hAnsi="Times New Roman" w:cs="Angsana New"/>
      <w:sz w:val="24"/>
    </w:rPr>
  </w:style>
  <w:style w:type="character" w:customStyle="1" w:styleId="10">
    <w:name w:val="หัวเรื่อง 1 อักขระ"/>
    <w:basedOn w:val="a0"/>
    <w:link w:val="1"/>
    <w:uiPriority w:val="9"/>
    <w:rsid w:val="0006074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60743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60743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60743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60743"/>
    <w:rPr>
      <w:rFonts w:asciiTheme="majorHAnsi" w:eastAsiaTheme="majorEastAsia" w:hAnsiTheme="majorHAnsi" w:cstheme="majorBidi"/>
      <w:color w:val="404040" w:themeColor="text1" w:themeTint="BF"/>
      <w:sz w:val="20"/>
      <w:szCs w:val="25"/>
    </w:rPr>
  </w:style>
  <w:style w:type="paragraph" w:styleId="31">
    <w:name w:val="Body Text 3"/>
    <w:basedOn w:val="a"/>
    <w:link w:val="32"/>
    <w:unhideWhenUsed/>
    <w:rsid w:val="00060743"/>
    <w:pPr>
      <w:spacing w:after="120"/>
    </w:pPr>
    <w:rPr>
      <w:sz w:val="16"/>
      <w:szCs w:val="20"/>
    </w:rPr>
  </w:style>
  <w:style w:type="character" w:customStyle="1" w:styleId="32">
    <w:name w:val="เนื้อความ 3 อักขระ"/>
    <w:basedOn w:val="a0"/>
    <w:link w:val="31"/>
    <w:uiPriority w:val="99"/>
    <w:semiHidden/>
    <w:rsid w:val="00060743"/>
    <w:rPr>
      <w:rFonts w:ascii="Times New Roman" w:eastAsia="MS Mincho" w:hAnsi="Times New Roman" w:cs="Angsana New"/>
      <w:sz w:val="16"/>
      <w:szCs w:val="20"/>
    </w:rPr>
  </w:style>
  <w:style w:type="paragraph" w:styleId="21">
    <w:name w:val="Body Text 2"/>
    <w:basedOn w:val="a"/>
    <w:link w:val="22"/>
    <w:unhideWhenUsed/>
    <w:rsid w:val="00060743"/>
    <w:pPr>
      <w:spacing w:after="120" w:line="480" w:lineRule="auto"/>
    </w:pPr>
  </w:style>
  <w:style w:type="character" w:customStyle="1" w:styleId="22">
    <w:name w:val="เนื้อความ 2 อักขระ"/>
    <w:basedOn w:val="a0"/>
    <w:link w:val="21"/>
    <w:uiPriority w:val="99"/>
    <w:semiHidden/>
    <w:rsid w:val="00060743"/>
    <w:rPr>
      <w:rFonts w:ascii="Times New Roman" w:eastAsia="MS Mincho" w:hAnsi="Times New Roman" w:cs="Angsana New"/>
      <w:sz w:val="24"/>
    </w:rPr>
  </w:style>
  <w:style w:type="paragraph" w:styleId="33">
    <w:name w:val="Body Text Indent 3"/>
    <w:basedOn w:val="a"/>
    <w:link w:val="34"/>
    <w:unhideWhenUsed/>
    <w:rsid w:val="00060743"/>
    <w:pPr>
      <w:spacing w:after="120"/>
      <w:ind w:left="283"/>
    </w:pPr>
    <w:rPr>
      <w:sz w:val="16"/>
      <w:szCs w:val="20"/>
    </w:rPr>
  </w:style>
  <w:style w:type="character" w:customStyle="1" w:styleId="34">
    <w:name w:val="การเยื้องเนื้อความ 3 อักขระ"/>
    <w:basedOn w:val="a0"/>
    <w:link w:val="33"/>
    <w:uiPriority w:val="99"/>
    <w:semiHidden/>
    <w:rsid w:val="00060743"/>
    <w:rPr>
      <w:rFonts w:ascii="Times New Roman" w:eastAsia="MS Mincho" w:hAnsi="Times New Roman" w:cs="Angsana New"/>
      <w:sz w:val="16"/>
      <w:szCs w:val="20"/>
    </w:rPr>
  </w:style>
  <w:style w:type="character" w:customStyle="1" w:styleId="50">
    <w:name w:val="หัวเรื่อง 5 อักขระ"/>
    <w:basedOn w:val="a0"/>
    <w:link w:val="5"/>
    <w:rsid w:val="00060743"/>
    <w:rPr>
      <w:rFonts w:ascii="Angsana New" w:eastAsia="Cordia New" w:hAnsi="Angsana New" w:cs="Angsana New"/>
      <w:b/>
      <w:bCs/>
      <w:sz w:val="36"/>
      <w:szCs w:val="36"/>
    </w:rPr>
  </w:style>
  <w:style w:type="character" w:customStyle="1" w:styleId="60">
    <w:name w:val="หัวเรื่อง 6 อักขระ"/>
    <w:basedOn w:val="a0"/>
    <w:link w:val="6"/>
    <w:rsid w:val="00060743"/>
    <w:rPr>
      <w:rFonts w:ascii="Angsana New" w:eastAsia="Cordia New" w:hAnsi="Angsana New" w:cs="Angsana New"/>
      <w:b/>
      <w:bCs/>
      <w:sz w:val="20"/>
      <w:szCs w:val="20"/>
    </w:rPr>
  </w:style>
  <w:style w:type="character" w:customStyle="1" w:styleId="90">
    <w:name w:val="หัวเรื่อง 9 อักขระ"/>
    <w:basedOn w:val="a0"/>
    <w:link w:val="9"/>
    <w:rsid w:val="00060743"/>
    <w:rPr>
      <w:rFonts w:ascii="Angsana New" w:eastAsia="Cordia New" w:hAnsi="Angsana New" w:cs="Angsana New"/>
      <w:b/>
      <w:bCs/>
      <w:sz w:val="28"/>
    </w:rPr>
  </w:style>
  <w:style w:type="paragraph" w:styleId="23">
    <w:name w:val="Body Text Indent 2"/>
    <w:basedOn w:val="a"/>
    <w:link w:val="24"/>
    <w:rsid w:val="00060743"/>
    <w:pPr>
      <w:ind w:left="426" w:hanging="426"/>
    </w:pPr>
    <w:rPr>
      <w:rFonts w:ascii="AngsanaUPC" w:eastAsia="Cordia New" w:hAnsi="AngsanaUPC" w:cs="AngsanaUPC"/>
      <w:sz w:val="32"/>
      <w:szCs w:val="32"/>
    </w:rPr>
  </w:style>
  <w:style w:type="character" w:customStyle="1" w:styleId="24">
    <w:name w:val="การเยื้องเนื้อความ 2 อักขระ"/>
    <w:basedOn w:val="a0"/>
    <w:link w:val="23"/>
    <w:rsid w:val="00060743"/>
    <w:rPr>
      <w:rFonts w:ascii="AngsanaUPC" w:eastAsia="Cordia New" w:hAnsi="AngsanaUPC" w:cs="AngsanaUPC"/>
      <w:sz w:val="32"/>
      <w:szCs w:val="32"/>
    </w:rPr>
  </w:style>
  <w:style w:type="table" w:styleId="af3">
    <w:name w:val="Table Grid"/>
    <w:basedOn w:val="a1"/>
    <w:rsid w:val="008179A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689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oleObject" Target="embeddings/oleObject6.bin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34" Type="http://schemas.openxmlformats.org/officeDocument/2006/relationships/image" Target="media/image14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8.jpeg"/><Relationship Id="rId46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wmf"/><Relationship Id="rId29" Type="http://schemas.openxmlformats.org/officeDocument/2006/relationships/oleObject" Target="embeddings/oleObject8.bin"/><Relationship Id="rId41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oleObject" Target="embeddings/oleObject4.bin"/><Relationship Id="rId32" Type="http://schemas.openxmlformats.org/officeDocument/2006/relationships/oleObject" Target="embeddings/oleObject11.bin"/><Relationship Id="rId37" Type="http://schemas.openxmlformats.org/officeDocument/2006/relationships/image" Target="media/image17.jpeg"/><Relationship Id="rId40" Type="http://schemas.openxmlformats.org/officeDocument/2006/relationships/image" Target="media/image20.jpeg"/><Relationship Id="rId45" Type="http://schemas.openxmlformats.org/officeDocument/2006/relationships/image" Target="media/image2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oleObject" Target="embeddings/oleObject3.bin"/><Relationship Id="rId28" Type="http://schemas.openxmlformats.org/officeDocument/2006/relationships/image" Target="media/image13.wmf"/><Relationship Id="rId36" Type="http://schemas.openxmlformats.org/officeDocument/2006/relationships/image" Target="media/image16.jpeg"/><Relationship Id="rId49" Type="http://schemas.openxmlformats.org/officeDocument/2006/relationships/header" Target="header2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oleObject" Target="embeddings/oleObject10.bin"/><Relationship Id="rId44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oleObject" Target="embeddings/oleObject2.bin"/><Relationship Id="rId27" Type="http://schemas.openxmlformats.org/officeDocument/2006/relationships/oleObject" Target="embeddings/oleObject7.bin"/><Relationship Id="rId30" Type="http://schemas.openxmlformats.org/officeDocument/2006/relationships/oleObject" Target="embeddings/oleObject9.bin"/><Relationship Id="rId35" Type="http://schemas.openxmlformats.org/officeDocument/2006/relationships/image" Target="media/image15.jpeg"/><Relationship Id="rId43" Type="http://schemas.openxmlformats.org/officeDocument/2006/relationships/image" Target="media/image23.jpeg"/><Relationship Id="rId48" Type="http://schemas.openxmlformats.org/officeDocument/2006/relationships/header" Target="head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CE557-8B4F-46E9-AE92-6D124474D0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36</Pages>
  <Words>7156</Words>
  <Characters>40792</Characters>
  <Application>Microsoft Office Word</Application>
  <DocSecurity>0</DocSecurity>
  <Lines>339</Lines>
  <Paragraphs>95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SAMSUNG</dc:creator>
  <cp:lastModifiedBy>USER</cp:lastModifiedBy>
  <cp:revision>20</cp:revision>
  <cp:lastPrinted>2016-09-18T16:51:00Z</cp:lastPrinted>
  <dcterms:created xsi:type="dcterms:W3CDTF">2016-08-11T08:51:00Z</dcterms:created>
  <dcterms:modified xsi:type="dcterms:W3CDTF">2016-09-19T00:22:00Z</dcterms:modified>
</cp:coreProperties>
</file>